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091C" w:rsidRPr="003105F5" w:rsidRDefault="000052A7">
      <w:pPr>
        <w:pStyle w:val="BodyText"/>
        <w:ind w:left="5630"/>
        <w:rPr>
          <w:rFonts w:asciiTheme="minorHAnsi" w:hAnsiTheme="minorHAnsi"/>
          <w:sz w:val="24"/>
          <w:szCs w:val="24"/>
        </w:rPr>
      </w:pPr>
      <w:bookmarkStart w:id="0" w:name="_GoBack"/>
      <w:bookmarkEnd w:id="0"/>
      <w:r w:rsidRPr="003105F5">
        <w:rPr>
          <w:rFonts w:asciiTheme="minorHAnsi" w:hAnsiTheme="minorHAnsi"/>
          <w:noProof/>
          <w:sz w:val="24"/>
          <w:szCs w:val="24"/>
        </w:rPr>
        <w:drawing>
          <wp:inline distT="0" distB="0" distL="0" distR="0">
            <wp:extent cx="2048378" cy="762000"/>
            <wp:effectExtent l="0" t="0" r="0" b="0"/>
            <wp:docPr id="1" name="image1.jpeg" descr="A logo for a nursing educa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048378" cy="762000"/>
                    </a:xfrm>
                    <a:prstGeom prst="rect">
                      <a:avLst/>
                    </a:prstGeom>
                  </pic:spPr>
                </pic:pic>
              </a:graphicData>
            </a:graphic>
          </wp:inline>
        </w:drawing>
      </w:r>
    </w:p>
    <w:p w:rsidR="007C091C" w:rsidRPr="003105F5" w:rsidRDefault="007C091C">
      <w:pPr>
        <w:pStyle w:val="BodyText"/>
        <w:spacing w:before="3"/>
        <w:rPr>
          <w:rFonts w:asciiTheme="minorHAnsi" w:hAnsiTheme="minorHAnsi"/>
          <w:sz w:val="24"/>
          <w:szCs w:val="24"/>
        </w:rPr>
      </w:pPr>
    </w:p>
    <w:p w:rsidR="007C091C" w:rsidRPr="003105F5" w:rsidRDefault="000052A7">
      <w:pPr>
        <w:pStyle w:val="BodyText"/>
        <w:tabs>
          <w:tab w:val="left" w:pos="1546"/>
          <w:tab w:val="left" w:pos="14568"/>
        </w:tabs>
        <w:spacing w:before="101"/>
        <w:ind w:left="111"/>
        <w:rPr>
          <w:rFonts w:asciiTheme="minorHAnsi" w:hAnsiTheme="minorHAnsi"/>
          <w:sz w:val="24"/>
          <w:szCs w:val="24"/>
        </w:rPr>
      </w:pPr>
      <w:r w:rsidRPr="003105F5">
        <w:rPr>
          <w:rFonts w:asciiTheme="minorHAnsi" w:hAnsiTheme="minorHAnsi"/>
          <w:color w:val="FFFFFF"/>
          <w:sz w:val="24"/>
          <w:szCs w:val="24"/>
          <w:shd w:val="clear" w:color="auto" w:fill="000000"/>
        </w:rPr>
        <w:t xml:space="preserve"> </w:t>
      </w:r>
      <w:r w:rsidRPr="003105F5">
        <w:rPr>
          <w:rFonts w:asciiTheme="minorHAnsi" w:hAnsiTheme="minorHAnsi"/>
          <w:color w:val="FFFFFF"/>
          <w:sz w:val="24"/>
          <w:szCs w:val="24"/>
          <w:shd w:val="clear" w:color="auto" w:fill="000000"/>
        </w:rPr>
        <w:tab/>
        <w:t xml:space="preserve">San Diego City College Nursing Education Program Information for Prospective RN and </w:t>
      </w:r>
      <w:r w:rsidRPr="003105F5">
        <w:rPr>
          <w:rFonts w:asciiTheme="minorHAnsi" w:hAnsiTheme="minorHAnsi"/>
          <w:color w:val="FFFFFF"/>
          <w:spacing w:val="-3"/>
          <w:sz w:val="24"/>
          <w:szCs w:val="24"/>
          <w:shd w:val="clear" w:color="auto" w:fill="000000"/>
        </w:rPr>
        <w:t>LVN-RN</w:t>
      </w:r>
      <w:r w:rsidRPr="003105F5">
        <w:rPr>
          <w:rFonts w:asciiTheme="minorHAnsi" w:hAnsiTheme="minorHAnsi"/>
          <w:color w:val="FFFFFF"/>
          <w:spacing w:val="-39"/>
          <w:sz w:val="24"/>
          <w:szCs w:val="24"/>
          <w:shd w:val="clear" w:color="auto" w:fill="000000"/>
        </w:rPr>
        <w:t xml:space="preserve"> </w:t>
      </w:r>
      <w:r w:rsidRPr="003105F5">
        <w:rPr>
          <w:rFonts w:asciiTheme="minorHAnsi" w:hAnsiTheme="minorHAnsi"/>
          <w:color w:val="FFFFFF"/>
          <w:sz w:val="24"/>
          <w:szCs w:val="24"/>
          <w:shd w:val="clear" w:color="auto" w:fill="000000"/>
        </w:rPr>
        <w:t>Students</w:t>
      </w:r>
      <w:r w:rsidRPr="003105F5">
        <w:rPr>
          <w:rFonts w:asciiTheme="minorHAnsi" w:hAnsiTheme="minorHAnsi"/>
          <w:color w:val="FFFFFF"/>
          <w:sz w:val="24"/>
          <w:szCs w:val="24"/>
          <w:shd w:val="clear" w:color="auto" w:fill="000000"/>
        </w:rPr>
        <w:tab/>
      </w:r>
    </w:p>
    <w:p w:rsidR="007C091C" w:rsidRPr="003105F5" w:rsidRDefault="007C091C">
      <w:pPr>
        <w:pStyle w:val="BodyText"/>
        <w:rPr>
          <w:rFonts w:asciiTheme="minorHAnsi" w:hAnsiTheme="minorHAnsi"/>
          <w:sz w:val="24"/>
          <w:szCs w:val="24"/>
        </w:rPr>
      </w:pPr>
    </w:p>
    <w:p w:rsidR="007C091C" w:rsidRPr="003105F5" w:rsidRDefault="007C091C">
      <w:pPr>
        <w:pStyle w:val="BodyText"/>
        <w:spacing w:before="10"/>
        <w:rPr>
          <w:rFonts w:asciiTheme="minorHAnsi" w:hAnsiTheme="minorHAnsi"/>
          <w:sz w:val="24"/>
          <w:szCs w:val="24"/>
        </w:rPr>
      </w:pPr>
    </w:p>
    <w:p w:rsidR="007C091C" w:rsidRPr="003105F5" w:rsidRDefault="000052A7">
      <w:pPr>
        <w:ind w:left="140"/>
        <w:rPr>
          <w:rFonts w:asciiTheme="minorHAnsi" w:hAnsiTheme="minorHAnsi"/>
          <w:sz w:val="24"/>
          <w:szCs w:val="24"/>
        </w:rPr>
      </w:pPr>
      <w:r w:rsidRPr="003105F5">
        <w:rPr>
          <w:rFonts w:asciiTheme="minorHAnsi" w:hAnsiTheme="minorHAnsi"/>
          <w:sz w:val="24"/>
          <w:szCs w:val="24"/>
        </w:rPr>
        <w:t>Contact Information:</w:t>
      </w:r>
    </w:p>
    <w:p w:rsidR="0081086F" w:rsidRPr="003105F5" w:rsidRDefault="000052A7">
      <w:pPr>
        <w:spacing w:line="530" w:lineRule="atLeast"/>
        <w:ind w:left="140" w:right="542"/>
        <w:rPr>
          <w:rFonts w:asciiTheme="minorHAnsi" w:hAnsiTheme="minorHAnsi"/>
          <w:sz w:val="24"/>
          <w:szCs w:val="24"/>
        </w:rPr>
      </w:pPr>
      <w:r w:rsidRPr="003105F5">
        <w:rPr>
          <w:rFonts w:asciiTheme="minorHAnsi" w:hAnsiTheme="minorHAnsi"/>
          <w:sz w:val="24"/>
          <w:szCs w:val="24"/>
        </w:rPr>
        <w:t>W</w:t>
      </w:r>
      <w:r w:rsidR="0081086F" w:rsidRPr="003105F5">
        <w:rPr>
          <w:rFonts w:asciiTheme="minorHAnsi" w:hAnsiTheme="minorHAnsi"/>
          <w:sz w:val="24"/>
          <w:szCs w:val="24"/>
        </w:rPr>
        <w:t xml:space="preserve">ebsite:  </w:t>
      </w:r>
      <w:hyperlink r:id="rId8" w:history="1">
        <w:r w:rsidR="0081086F" w:rsidRPr="003105F5">
          <w:rPr>
            <w:rStyle w:val="Hyperlink"/>
            <w:rFonts w:asciiTheme="minorHAnsi" w:hAnsiTheme="minorHAnsi"/>
            <w:sz w:val="24"/>
            <w:szCs w:val="24"/>
          </w:rPr>
          <w:t>https://www.sdcity.edu/academics/schools-programs/math-sci-nurse/nursing/index.aspx</w:t>
        </w:r>
      </w:hyperlink>
    </w:p>
    <w:p w:rsidR="007C091C" w:rsidRPr="003105F5" w:rsidRDefault="000052A7">
      <w:pPr>
        <w:spacing w:line="530" w:lineRule="atLeast"/>
        <w:ind w:left="140" w:right="542"/>
        <w:rPr>
          <w:rFonts w:asciiTheme="minorHAnsi" w:hAnsiTheme="minorHAnsi"/>
          <w:sz w:val="24"/>
          <w:szCs w:val="24"/>
        </w:rPr>
      </w:pPr>
      <w:r w:rsidRPr="003105F5">
        <w:rPr>
          <w:rFonts w:asciiTheme="minorHAnsi" w:hAnsiTheme="minorHAnsi"/>
          <w:color w:val="006FC0"/>
          <w:sz w:val="24"/>
          <w:szCs w:val="24"/>
        </w:rPr>
        <w:t xml:space="preserve"> Email: </w:t>
      </w:r>
      <w:hyperlink r:id="rId9">
        <w:r w:rsidRPr="003105F5">
          <w:rPr>
            <w:rFonts w:asciiTheme="minorHAnsi" w:hAnsiTheme="minorHAnsi"/>
            <w:color w:val="006FC0"/>
            <w:sz w:val="24"/>
            <w:szCs w:val="24"/>
            <w:u w:val="single" w:color="006FC0"/>
          </w:rPr>
          <w:t>citynursing@sdccd.edu</w:t>
        </w:r>
      </w:hyperlink>
    </w:p>
    <w:p w:rsidR="007C091C" w:rsidRPr="003105F5" w:rsidRDefault="000052A7">
      <w:pPr>
        <w:spacing w:before="23" w:line="259" w:lineRule="auto"/>
        <w:ind w:left="140" w:right="2336"/>
        <w:rPr>
          <w:rFonts w:asciiTheme="minorHAnsi" w:hAnsiTheme="minorHAnsi"/>
          <w:sz w:val="24"/>
          <w:szCs w:val="24"/>
        </w:rPr>
      </w:pPr>
      <w:r w:rsidRPr="003105F5">
        <w:rPr>
          <w:rFonts w:asciiTheme="minorHAnsi" w:hAnsiTheme="minorHAnsi"/>
          <w:sz w:val="24"/>
          <w:szCs w:val="24"/>
        </w:rPr>
        <w:t>This is the best way to reach us, emails will be answered within 2 business days. Office Phone Number: 619-388-3441</w:t>
      </w:r>
    </w:p>
    <w:p w:rsidR="007C091C" w:rsidRPr="003105F5" w:rsidRDefault="000052A7">
      <w:pPr>
        <w:spacing w:before="158"/>
        <w:ind w:left="139"/>
        <w:rPr>
          <w:rFonts w:asciiTheme="minorHAnsi" w:hAnsiTheme="minorHAnsi"/>
          <w:sz w:val="24"/>
          <w:szCs w:val="24"/>
        </w:rPr>
      </w:pPr>
      <w:r w:rsidRPr="003105F5">
        <w:rPr>
          <w:rFonts w:asciiTheme="minorHAnsi" w:hAnsiTheme="minorHAnsi"/>
          <w:sz w:val="24"/>
          <w:szCs w:val="24"/>
        </w:rPr>
        <w:t>Counseling Lin</w:t>
      </w:r>
      <w:r w:rsidRPr="003105F5">
        <w:rPr>
          <w:rFonts w:asciiTheme="minorHAnsi" w:hAnsiTheme="minorHAnsi"/>
          <w:color w:val="006FC0"/>
          <w:sz w:val="24"/>
          <w:szCs w:val="24"/>
        </w:rPr>
        <w:t xml:space="preserve">k: </w:t>
      </w:r>
      <w:hyperlink r:id="rId10">
        <w:r w:rsidRPr="003105F5">
          <w:rPr>
            <w:rFonts w:asciiTheme="minorHAnsi" w:hAnsiTheme="minorHAnsi"/>
            <w:color w:val="006FC0"/>
            <w:sz w:val="24"/>
            <w:szCs w:val="24"/>
            <w:u w:val="single" w:color="006FC0"/>
          </w:rPr>
          <w:t>https://www.sdcity.edu/students/counseling/index.aspx</w:t>
        </w:r>
      </w:hyperlink>
    </w:p>
    <w:p w:rsidR="007C091C" w:rsidRPr="003105F5" w:rsidRDefault="000052A7">
      <w:pPr>
        <w:spacing w:before="187" w:line="259" w:lineRule="auto"/>
        <w:ind w:left="140"/>
        <w:rPr>
          <w:rFonts w:asciiTheme="minorHAnsi" w:hAnsiTheme="minorHAnsi"/>
          <w:sz w:val="24"/>
          <w:szCs w:val="24"/>
        </w:rPr>
      </w:pPr>
      <w:r w:rsidRPr="003105F5">
        <w:rPr>
          <w:rFonts w:asciiTheme="minorHAnsi" w:hAnsiTheme="minorHAnsi"/>
          <w:sz w:val="24"/>
          <w:szCs w:val="24"/>
        </w:rPr>
        <w:t xml:space="preserve">Apply to the college and obtain a student ID number: </w:t>
      </w:r>
      <w:hyperlink r:id="rId11">
        <w:r w:rsidRPr="003105F5">
          <w:rPr>
            <w:rFonts w:asciiTheme="minorHAnsi" w:hAnsiTheme="minorHAnsi"/>
            <w:color w:val="006FC0"/>
            <w:sz w:val="24"/>
            <w:szCs w:val="24"/>
            <w:u w:val="single" w:color="006FC0"/>
          </w:rPr>
          <w:t>https://www.opencccapply.net/gateway/apply?cccMisCode=071</w:t>
        </w:r>
      </w:hyperlink>
    </w:p>
    <w:p w:rsidR="007C091C" w:rsidRPr="003105F5" w:rsidRDefault="007C091C">
      <w:pPr>
        <w:spacing w:line="259" w:lineRule="auto"/>
        <w:rPr>
          <w:rFonts w:asciiTheme="minorHAnsi" w:hAnsiTheme="minorHAnsi"/>
          <w:sz w:val="24"/>
          <w:szCs w:val="24"/>
        </w:rPr>
        <w:sectPr w:rsidR="007C091C" w:rsidRPr="003105F5">
          <w:footerReference w:type="default" r:id="rId12"/>
          <w:type w:val="continuous"/>
          <w:pgSz w:w="15840" w:h="12240" w:orient="landscape"/>
          <w:pgMar w:top="720" w:right="580" w:bottom="1140" w:left="580" w:header="720" w:footer="942" w:gutter="0"/>
          <w:pgNumType w:start="1"/>
          <w:cols w:space="720"/>
        </w:sectPr>
      </w:pPr>
    </w:p>
    <w:p w:rsidR="007C091C" w:rsidRPr="003105F5" w:rsidRDefault="000052A7">
      <w:pPr>
        <w:pStyle w:val="BodyText"/>
        <w:tabs>
          <w:tab w:val="left" w:pos="5508"/>
          <w:tab w:val="left" w:pos="14568"/>
        </w:tabs>
        <w:spacing w:before="82"/>
        <w:ind w:left="111"/>
        <w:rPr>
          <w:rFonts w:asciiTheme="minorHAnsi" w:hAnsiTheme="minorHAnsi"/>
          <w:sz w:val="24"/>
          <w:szCs w:val="24"/>
        </w:rPr>
      </w:pPr>
      <w:r w:rsidRPr="003105F5">
        <w:rPr>
          <w:rFonts w:asciiTheme="minorHAnsi" w:hAnsiTheme="minorHAnsi"/>
          <w:color w:val="FFFFFF"/>
          <w:sz w:val="24"/>
          <w:szCs w:val="24"/>
          <w:shd w:val="clear" w:color="auto" w:fill="000000"/>
        </w:rPr>
        <w:lastRenderedPageBreak/>
        <w:t xml:space="preserve"> </w:t>
      </w:r>
      <w:r w:rsidRPr="003105F5">
        <w:rPr>
          <w:rFonts w:asciiTheme="minorHAnsi" w:hAnsiTheme="minorHAnsi"/>
          <w:color w:val="FFFFFF"/>
          <w:sz w:val="24"/>
          <w:szCs w:val="24"/>
          <w:shd w:val="clear" w:color="auto" w:fill="000000"/>
        </w:rPr>
        <w:tab/>
        <w:t>Nursing Programs at City</w:t>
      </w:r>
      <w:r w:rsidRPr="003105F5">
        <w:rPr>
          <w:rFonts w:asciiTheme="minorHAnsi" w:hAnsiTheme="minorHAnsi"/>
          <w:color w:val="FFFFFF"/>
          <w:spacing w:val="-17"/>
          <w:sz w:val="24"/>
          <w:szCs w:val="24"/>
          <w:shd w:val="clear" w:color="auto" w:fill="000000"/>
        </w:rPr>
        <w:t xml:space="preserve"> </w:t>
      </w:r>
      <w:r w:rsidRPr="003105F5">
        <w:rPr>
          <w:rFonts w:asciiTheme="minorHAnsi" w:hAnsiTheme="minorHAnsi"/>
          <w:color w:val="FFFFFF"/>
          <w:sz w:val="24"/>
          <w:szCs w:val="24"/>
          <w:shd w:val="clear" w:color="auto" w:fill="000000"/>
        </w:rPr>
        <w:t>College</w:t>
      </w:r>
      <w:r w:rsidRPr="003105F5">
        <w:rPr>
          <w:rFonts w:asciiTheme="minorHAnsi" w:hAnsiTheme="minorHAnsi"/>
          <w:color w:val="FFFFFF"/>
          <w:sz w:val="24"/>
          <w:szCs w:val="24"/>
          <w:shd w:val="clear" w:color="auto" w:fill="000000"/>
        </w:rPr>
        <w:tab/>
      </w:r>
    </w:p>
    <w:p w:rsidR="007C091C" w:rsidRPr="003105F5" w:rsidRDefault="0007518F">
      <w:pPr>
        <w:pStyle w:val="BodyText"/>
        <w:spacing w:before="6"/>
        <w:rPr>
          <w:rFonts w:asciiTheme="minorHAnsi" w:hAnsiTheme="minorHAnsi"/>
          <w:sz w:val="24"/>
          <w:szCs w:val="24"/>
        </w:rPr>
      </w:pPr>
      <w:r w:rsidRPr="003105F5">
        <w:rPr>
          <w:rFonts w:asciiTheme="minorHAnsi" w:hAnsiTheme="minorHAnsi"/>
          <w:noProof/>
          <w:sz w:val="24"/>
          <w:szCs w:val="24"/>
        </w:rPr>
        <mc:AlternateContent>
          <mc:Choice Requires="wpg">
            <w:drawing>
              <wp:anchor distT="0" distB="0" distL="0" distR="0" simplePos="0" relativeHeight="251660288" behindDoc="1" locked="0" layoutInCell="1" allowOverlap="1">
                <wp:simplePos x="0" y="0"/>
                <wp:positionH relativeFrom="page">
                  <wp:posOffset>1047750</wp:posOffset>
                </wp:positionH>
                <wp:positionV relativeFrom="paragraph">
                  <wp:posOffset>113665</wp:posOffset>
                </wp:positionV>
                <wp:extent cx="2507615" cy="4895850"/>
                <wp:effectExtent l="0" t="0" r="0" b="0"/>
                <wp:wrapTopAndBottom/>
                <wp:docPr id="3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7615" cy="4895850"/>
                          <a:chOff x="1650" y="179"/>
                          <a:chExt cx="3949" cy="7710"/>
                        </a:xfrm>
                      </wpg:grpSpPr>
                      <wps:wsp>
                        <wps:cNvPr id="32" name="Freeform 33"/>
                        <wps:cNvSpPr>
                          <a:spLocks/>
                        </wps:cNvSpPr>
                        <wps:spPr bwMode="auto">
                          <a:xfrm>
                            <a:off x="1650" y="179"/>
                            <a:ext cx="3949" cy="7710"/>
                          </a:xfrm>
                          <a:custGeom>
                            <a:avLst/>
                            <a:gdLst>
                              <a:gd name="T0" fmla="+- 0 5204 1650"/>
                              <a:gd name="T1" fmla="*/ T0 w 3949"/>
                              <a:gd name="T2" fmla="+- 0 179 179"/>
                              <a:gd name="T3" fmla="*/ 179 h 7710"/>
                              <a:gd name="T4" fmla="+- 0 2045 1650"/>
                              <a:gd name="T5" fmla="*/ T4 w 3949"/>
                              <a:gd name="T6" fmla="+- 0 179 179"/>
                              <a:gd name="T7" fmla="*/ 179 h 7710"/>
                              <a:gd name="T8" fmla="+- 0 1974 1650"/>
                              <a:gd name="T9" fmla="*/ T8 w 3949"/>
                              <a:gd name="T10" fmla="+- 0 186 179"/>
                              <a:gd name="T11" fmla="*/ 186 h 7710"/>
                              <a:gd name="T12" fmla="+- 0 1907 1650"/>
                              <a:gd name="T13" fmla="*/ T12 w 3949"/>
                              <a:gd name="T14" fmla="+- 0 204 179"/>
                              <a:gd name="T15" fmla="*/ 204 h 7710"/>
                              <a:gd name="T16" fmla="+- 0 1846 1650"/>
                              <a:gd name="T17" fmla="*/ T16 w 3949"/>
                              <a:gd name="T18" fmla="+- 0 233 179"/>
                              <a:gd name="T19" fmla="*/ 233 h 7710"/>
                              <a:gd name="T20" fmla="+- 0 1790 1650"/>
                              <a:gd name="T21" fmla="*/ T20 w 3949"/>
                              <a:gd name="T22" fmla="+- 0 272 179"/>
                              <a:gd name="T23" fmla="*/ 272 h 7710"/>
                              <a:gd name="T24" fmla="+- 0 1743 1650"/>
                              <a:gd name="T25" fmla="*/ T24 w 3949"/>
                              <a:gd name="T26" fmla="+- 0 320 179"/>
                              <a:gd name="T27" fmla="*/ 320 h 7710"/>
                              <a:gd name="T28" fmla="+- 0 1704 1650"/>
                              <a:gd name="T29" fmla="*/ T28 w 3949"/>
                              <a:gd name="T30" fmla="+- 0 375 179"/>
                              <a:gd name="T31" fmla="*/ 375 h 7710"/>
                              <a:gd name="T32" fmla="+- 0 1675 1650"/>
                              <a:gd name="T33" fmla="*/ T32 w 3949"/>
                              <a:gd name="T34" fmla="+- 0 436 179"/>
                              <a:gd name="T35" fmla="*/ 436 h 7710"/>
                              <a:gd name="T36" fmla="+- 0 1656 1650"/>
                              <a:gd name="T37" fmla="*/ T36 w 3949"/>
                              <a:gd name="T38" fmla="+- 0 503 179"/>
                              <a:gd name="T39" fmla="*/ 503 h 7710"/>
                              <a:gd name="T40" fmla="+- 0 1650 1650"/>
                              <a:gd name="T41" fmla="*/ T40 w 3949"/>
                              <a:gd name="T42" fmla="+- 0 574 179"/>
                              <a:gd name="T43" fmla="*/ 574 h 7710"/>
                              <a:gd name="T44" fmla="+- 0 1650 1650"/>
                              <a:gd name="T45" fmla="*/ T44 w 3949"/>
                              <a:gd name="T46" fmla="+- 0 7494 179"/>
                              <a:gd name="T47" fmla="*/ 7494 h 7710"/>
                              <a:gd name="T48" fmla="+- 0 1656 1650"/>
                              <a:gd name="T49" fmla="*/ T48 w 3949"/>
                              <a:gd name="T50" fmla="+- 0 7565 179"/>
                              <a:gd name="T51" fmla="*/ 7565 h 7710"/>
                              <a:gd name="T52" fmla="+- 0 1675 1650"/>
                              <a:gd name="T53" fmla="*/ T52 w 3949"/>
                              <a:gd name="T54" fmla="+- 0 7632 179"/>
                              <a:gd name="T55" fmla="*/ 7632 h 7710"/>
                              <a:gd name="T56" fmla="+- 0 1704 1650"/>
                              <a:gd name="T57" fmla="*/ T56 w 3949"/>
                              <a:gd name="T58" fmla="+- 0 7694 179"/>
                              <a:gd name="T59" fmla="*/ 7694 h 7710"/>
                              <a:gd name="T60" fmla="+- 0 1743 1650"/>
                              <a:gd name="T61" fmla="*/ T60 w 3949"/>
                              <a:gd name="T62" fmla="+- 0 7749 179"/>
                              <a:gd name="T63" fmla="*/ 7749 h 7710"/>
                              <a:gd name="T64" fmla="+- 0 1790 1650"/>
                              <a:gd name="T65" fmla="*/ T64 w 3949"/>
                              <a:gd name="T66" fmla="+- 0 7796 179"/>
                              <a:gd name="T67" fmla="*/ 7796 h 7710"/>
                              <a:gd name="T68" fmla="+- 0 1846 1650"/>
                              <a:gd name="T69" fmla="*/ T68 w 3949"/>
                              <a:gd name="T70" fmla="+- 0 7835 179"/>
                              <a:gd name="T71" fmla="*/ 7835 h 7710"/>
                              <a:gd name="T72" fmla="+- 0 1907 1650"/>
                              <a:gd name="T73" fmla="*/ T72 w 3949"/>
                              <a:gd name="T74" fmla="+- 0 7864 179"/>
                              <a:gd name="T75" fmla="*/ 7864 h 7710"/>
                              <a:gd name="T76" fmla="+- 0 1974 1650"/>
                              <a:gd name="T77" fmla="*/ T76 w 3949"/>
                              <a:gd name="T78" fmla="+- 0 7883 179"/>
                              <a:gd name="T79" fmla="*/ 7883 h 7710"/>
                              <a:gd name="T80" fmla="+- 0 2045 1650"/>
                              <a:gd name="T81" fmla="*/ T80 w 3949"/>
                              <a:gd name="T82" fmla="+- 0 7889 179"/>
                              <a:gd name="T83" fmla="*/ 7889 h 7710"/>
                              <a:gd name="T84" fmla="+- 0 5204 1650"/>
                              <a:gd name="T85" fmla="*/ T84 w 3949"/>
                              <a:gd name="T86" fmla="+- 0 7889 179"/>
                              <a:gd name="T87" fmla="*/ 7889 h 7710"/>
                              <a:gd name="T88" fmla="+- 0 5275 1650"/>
                              <a:gd name="T89" fmla="*/ T88 w 3949"/>
                              <a:gd name="T90" fmla="+- 0 7883 179"/>
                              <a:gd name="T91" fmla="*/ 7883 h 7710"/>
                              <a:gd name="T92" fmla="+- 0 5341 1650"/>
                              <a:gd name="T93" fmla="*/ T92 w 3949"/>
                              <a:gd name="T94" fmla="+- 0 7864 179"/>
                              <a:gd name="T95" fmla="*/ 7864 h 7710"/>
                              <a:gd name="T96" fmla="+- 0 5403 1650"/>
                              <a:gd name="T97" fmla="*/ T96 w 3949"/>
                              <a:gd name="T98" fmla="+- 0 7835 179"/>
                              <a:gd name="T99" fmla="*/ 7835 h 7710"/>
                              <a:gd name="T100" fmla="+- 0 5458 1650"/>
                              <a:gd name="T101" fmla="*/ T100 w 3949"/>
                              <a:gd name="T102" fmla="+- 0 7796 179"/>
                              <a:gd name="T103" fmla="*/ 7796 h 7710"/>
                              <a:gd name="T104" fmla="+- 0 5506 1650"/>
                              <a:gd name="T105" fmla="*/ T104 w 3949"/>
                              <a:gd name="T106" fmla="+- 0 7749 179"/>
                              <a:gd name="T107" fmla="*/ 7749 h 7710"/>
                              <a:gd name="T108" fmla="+- 0 5545 1650"/>
                              <a:gd name="T109" fmla="*/ T108 w 3949"/>
                              <a:gd name="T110" fmla="+- 0 7694 179"/>
                              <a:gd name="T111" fmla="*/ 7694 h 7710"/>
                              <a:gd name="T112" fmla="+- 0 5574 1650"/>
                              <a:gd name="T113" fmla="*/ T112 w 3949"/>
                              <a:gd name="T114" fmla="+- 0 7632 179"/>
                              <a:gd name="T115" fmla="*/ 7632 h 7710"/>
                              <a:gd name="T116" fmla="+- 0 5592 1650"/>
                              <a:gd name="T117" fmla="*/ T116 w 3949"/>
                              <a:gd name="T118" fmla="+- 0 7565 179"/>
                              <a:gd name="T119" fmla="*/ 7565 h 7710"/>
                              <a:gd name="T120" fmla="+- 0 5599 1650"/>
                              <a:gd name="T121" fmla="*/ T120 w 3949"/>
                              <a:gd name="T122" fmla="+- 0 7494 179"/>
                              <a:gd name="T123" fmla="*/ 7494 h 7710"/>
                              <a:gd name="T124" fmla="+- 0 5599 1650"/>
                              <a:gd name="T125" fmla="*/ T124 w 3949"/>
                              <a:gd name="T126" fmla="+- 0 574 179"/>
                              <a:gd name="T127" fmla="*/ 574 h 7710"/>
                              <a:gd name="T128" fmla="+- 0 5592 1650"/>
                              <a:gd name="T129" fmla="*/ T128 w 3949"/>
                              <a:gd name="T130" fmla="+- 0 503 179"/>
                              <a:gd name="T131" fmla="*/ 503 h 7710"/>
                              <a:gd name="T132" fmla="+- 0 5574 1650"/>
                              <a:gd name="T133" fmla="*/ T132 w 3949"/>
                              <a:gd name="T134" fmla="+- 0 436 179"/>
                              <a:gd name="T135" fmla="*/ 436 h 7710"/>
                              <a:gd name="T136" fmla="+- 0 5545 1650"/>
                              <a:gd name="T137" fmla="*/ T136 w 3949"/>
                              <a:gd name="T138" fmla="+- 0 375 179"/>
                              <a:gd name="T139" fmla="*/ 375 h 7710"/>
                              <a:gd name="T140" fmla="+- 0 5506 1650"/>
                              <a:gd name="T141" fmla="*/ T140 w 3949"/>
                              <a:gd name="T142" fmla="+- 0 320 179"/>
                              <a:gd name="T143" fmla="*/ 320 h 7710"/>
                              <a:gd name="T144" fmla="+- 0 5458 1650"/>
                              <a:gd name="T145" fmla="*/ T144 w 3949"/>
                              <a:gd name="T146" fmla="+- 0 272 179"/>
                              <a:gd name="T147" fmla="*/ 272 h 7710"/>
                              <a:gd name="T148" fmla="+- 0 5403 1650"/>
                              <a:gd name="T149" fmla="*/ T148 w 3949"/>
                              <a:gd name="T150" fmla="+- 0 233 179"/>
                              <a:gd name="T151" fmla="*/ 233 h 7710"/>
                              <a:gd name="T152" fmla="+- 0 5341 1650"/>
                              <a:gd name="T153" fmla="*/ T152 w 3949"/>
                              <a:gd name="T154" fmla="+- 0 204 179"/>
                              <a:gd name="T155" fmla="*/ 204 h 7710"/>
                              <a:gd name="T156" fmla="+- 0 5275 1650"/>
                              <a:gd name="T157" fmla="*/ T156 w 3949"/>
                              <a:gd name="T158" fmla="+- 0 186 179"/>
                              <a:gd name="T159" fmla="*/ 186 h 7710"/>
                              <a:gd name="T160" fmla="+- 0 5204 1650"/>
                              <a:gd name="T161" fmla="*/ T160 w 3949"/>
                              <a:gd name="T162" fmla="+- 0 179 179"/>
                              <a:gd name="T163" fmla="*/ 179 h 77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3949" h="7710">
                                <a:moveTo>
                                  <a:pt x="3554" y="0"/>
                                </a:moveTo>
                                <a:lnTo>
                                  <a:pt x="395" y="0"/>
                                </a:lnTo>
                                <a:lnTo>
                                  <a:pt x="324" y="7"/>
                                </a:lnTo>
                                <a:lnTo>
                                  <a:pt x="257" y="25"/>
                                </a:lnTo>
                                <a:lnTo>
                                  <a:pt x="196" y="54"/>
                                </a:lnTo>
                                <a:lnTo>
                                  <a:pt x="140" y="93"/>
                                </a:lnTo>
                                <a:lnTo>
                                  <a:pt x="93" y="141"/>
                                </a:lnTo>
                                <a:lnTo>
                                  <a:pt x="54" y="196"/>
                                </a:lnTo>
                                <a:lnTo>
                                  <a:pt x="25" y="257"/>
                                </a:lnTo>
                                <a:lnTo>
                                  <a:pt x="6" y="324"/>
                                </a:lnTo>
                                <a:lnTo>
                                  <a:pt x="0" y="395"/>
                                </a:lnTo>
                                <a:lnTo>
                                  <a:pt x="0" y="7315"/>
                                </a:lnTo>
                                <a:lnTo>
                                  <a:pt x="6" y="7386"/>
                                </a:lnTo>
                                <a:lnTo>
                                  <a:pt x="25" y="7453"/>
                                </a:lnTo>
                                <a:lnTo>
                                  <a:pt x="54" y="7515"/>
                                </a:lnTo>
                                <a:lnTo>
                                  <a:pt x="93" y="7570"/>
                                </a:lnTo>
                                <a:lnTo>
                                  <a:pt x="140" y="7617"/>
                                </a:lnTo>
                                <a:lnTo>
                                  <a:pt x="196" y="7656"/>
                                </a:lnTo>
                                <a:lnTo>
                                  <a:pt x="257" y="7685"/>
                                </a:lnTo>
                                <a:lnTo>
                                  <a:pt x="324" y="7704"/>
                                </a:lnTo>
                                <a:lnTo>
                                  <a:pt x="395" y="7710"/>
                                </a:lnTo>
                                <a:lnTo>
                                  <a:pt x="3554" y="7710"/>
                                </a:lnTo>
                                <a:lnTo>
                                  <a:pt x="3625" y="7704"/>
                                </a:lnTo>
                                <a:lnTo>
                                  <a:pt x="3691" y="7685"/>
                                </a:lnTo>
                                <a:lnTo>
                                  <a:pt x="3753" y="7656"/>
                                </a:lnTo>
                                <a:lnTo>
                                  <a:pt x="3808" y="7617"/>
                                </a:lnTo>
                                <a:lnTo>
                                  <a:pt x="3856" y="7570"/>
                                </a:lnTo>
                                <a:lnTo>
                                  <a:pt x="3895" y="7515"/>
                                </a:lnTo>
                                <a:lnTo>
                                  <a:pt x="3924" y="7453"/>
                                </a:lnTo>
                                <a:lnTo>
                                  <a:pt x="3942" y="7386"/>
                                </a:lnTo>
                                <a:lnTo>
                                  <a:pt x="3949" y="7315"/>
                                </a:lnTo>
                                <a:lnTo>
                                  <a:pt x="3949" y="395"/>
                                </a:lnTo>
                                <a:lnTo>
                                  <a:pt x="3942" y="324"/>
                                </a:lnTo>
                                <a:lnTo>
                                  <a:pt x="3924" y="257"/>
                                </a:lnTo>
                                <a:lnTo>
                                  <a:pt x="3895" y="196"/>
                                </a:lnTo>
                                <a:lnTo>
                                  <a:pt x="3856" y="141"/>
                                </a:lnTo>
                                <a:lnTo>
                                  <a:pt x="3808" y="93"/>
                                </a:lnTo>
                                <a:lnTo>
                                  <a:pt x="3753" y="54"/>
                                </a:lnTo>
                                <a:lnTo>
                                  <a:pt x="3691" y="25"/>
                                </a:lnTo>
                                <a:lnTo>
                                  <a:pt x="3625" y="7"/>
                                </a:lnTo>
                                <a:lnTo>
                                  <a:pt x="3554" y="0"/>
                                </a:lnTo>
                                <a:close/>
                              </a:path>
                            </a:pathLst>
                          </a:custGeom>
                          <a:solidFill>
                            <a:srgbClr val="DECD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2"/>
                        <wps:cNvSpPr>
                          <a:spLocks/>
                        </wps:cNvSpPr>
                        <wps:spPr bwMode="auto">
                          <a:xfrm>
                            <a:off x="2111" y="2471"/>
                            <a:ext cx="3159" cy="5008"/>
                          </a:xfrm>
                          <a:custGeom>
                            <a:avLst/>
                            <a:gdLst>
                              <a:gd name="T0" fmla="+- 0 4954 2111"/>
                              <a:gd name="T1" fmla="*/ T0 w 3159"/>
                              <a:gd name="T2" fmla="+- 0 2472 2472"/>
                              <a:gd name="T3" fmla="*/ 2472 h 5008"/>
                              <a:gd name="T4" fmla="+- 0 2427 2111"/>
                              <a:gd name="T5" fmla="*/ T4 w 3159"/>
                              <a:gd name="T6" fmla="+- 0 2472 2472"/>
                              <a:gd name="T7" fmla="*/ 2472 h 5008"/>
                              <a:gd name="T8" fmla="+- 0 2355 2111"/>
                              <a:gd name="T9" fmla="*/ T8 w 3159"/>
                              <a:gd name="T10" fmla="+- 0 2480 2472"/>
                              <a:gd name="T11" fmla="*/ 2480 h 5008"/>
                              <a:gd name="T12" fmla="+- 0 2288 2111"/>
                              <a:gd name="T13" fmla="*/ T12 w 3159"/>
                              <a:gd name="T14" fmla="+- 0 2504 2472"/>
                              <a:gd name="T15" fmla="*/ 2504 h 5008"/>
                              <a:gd name="T16" fmla="+- 0 2229 2111"/>
                              <a:gd name="T17" fmla="*/ T16 w 3159"/>
                              <a:gd name="T18" fmla="+- 0 2541 2472"/>
                              <a:gd name="T19" fmla="*/ 2541 h 5008"/>
                              <a:gd name="T20" fmla="+- 0 2181 2111"/>
                              <a:gd name="T21" fmla="*/ T20 w 3159"/>
                              <a:gd name="T22" fmla="+- 0 2590 2472"/>
                              <a:gd name="T23" fmla="*/ 2590 h 5008"/>
                              <a:gd name="T24" fmla="+- 0 2143 2111"/>
                              <a:gd name="T25" fmla="*/ T24 w 3159"/>
                              <a:gd name="T26" fmla="+- 0 2649 2472"/>
                              <a:gd name="T27" fmla="*/ 2649 h 5008"/>
                              <a:gd name="T28" fmla="+- 0 2120 2111"/>
                              <a:gd name="T29" fmla="*/ T28 w 3159"/>
                              <a:gd name="T30" fmla="+- 0 2715 2472"/>
                              <a:gd name="T31" fmla="*/ 2715 h 5008"/>
                              <a:gd name="T32" fmla="+- 0 2111 2111"/>
                              <a:gd name="T33" fmla="*/ T32 w 3159"/>
                              <a:gd name="T34" fmla="+- 0 2787 2472"/>
                              <a:gd name="T35" fmla="*/ 2787 h 5008"/>
                              <a:gd name="T36" fmla="+- 0 2111 2111"/>
                              <a:gd name="T37" fmla="*/ T36 w 3159"/>
                              <a:gd name="T38" fmla="+- 0 7163 2472"/>
                              <a:gd name="T39" fmla="*/ 7163 h 5008"/>
                              <a:gd name="T40" fmla="+- 0 2120 2111"/>
                              <a:gd name="T41" fmla="*/ T40 w 3159"/>
                              <a:gd name="T42" fmla="+- 0 7235 2472"/>
                              <a:gd name="T43" fmla="*/ 7235 h 5008"/>
                              <a:gd name="T44" fmla="+- 0 2143 2111"/>
                              <a:gd name="T45" fmla="*/ T44 w 3159"/>
                              <a:gd name="T46" fmla="+- 0 7302 2472"/>
                              <a:gd name="T47" fmla="*/ 7302 h 5008"/>
                              <a:gd name="T48" fmla="+- 0 2181 2111"/>
                              <a:gd name="T49" fmla="*/ T48 w 3159"/>
                              <a:gd name="T50" fmla="+- 0 7360 2472"/>
                              <a:gd name="T51" fmla="*/ 7360 h 5008"/>
                              <a:gd name="T52" fmla="+- 0 2229 2111"/>
                              <a:gd name="T53" fmla="*/ T52 w 3159"/>
                              <a:gd name="T54" fmla="+- 0 7409 2472"/>
                              <a:gd name="T55" fmla="*/ 7409 h 5008"/>
                              <a:gd name="T56" fmla="+- 0 2288 2111"/>
                              <a:gd name="T57" fmla="*/ T56 w 3159"/>
                              <a:gd name="T58" fmla="+- 0 7446 2472"/>
                              <a:gd name="T59" fmla="*/ 7446 h 5008"/>
                              <a:gd name="T60" fmla="+- 0 2355 2111"/>
                              <a:gd name="T61" fmla="*/ T60 w 3159"/>
                              <a:gd name="T62" fmla="+- 0 7470 2472"/>
                              <a:gd name="T63" fmla="*/ 7470 h 5008"/>
                              <a:gd name="T64" fmla="+- 0 2427 2111"/>
                              <a:gd name="T65" fmla="*/ T64 w 3159"/>
                              <a:gd name="T66" fmla="+- 0 7479 2472"/>
                              <a:gd name="T67" fmla="*/ 7479 h 5008"/>
                              <a:gd name="T68" fmla="+- 0 4954 2111"/>
                              <a:gd name="T69" fmla="*/ T68 w 3159"/>
                              <a:gd name="T70" fmla="+- 0 7479 2472"/>
                              <a:gd name="T71" fmla="*/ 7479 h 5008"/>
                              <a:gd name="T72" fmla="+- 0 5027 2111"/>
                              <a:gd name="T73" fmla="*/ T72 w 3159"/>
                              <a:gd name="T74" fmla="+- 0 7470 2472"/>
                              <a:gd name="T75" fmla="*/ 7470 h 5008"/>
                              <a:gd name="T76" fmla="+- 0 5093 2111"/>
                              <a:gd name="T77" fmla="*/ T76 w 3159"/>
                              <a:gd name="T78" fmla="+- 0 7446 2472"/>
                              <a:gd name="T79" fmla="*/ 7446 h 5008"/>
                              <a:gd name="T80" fmla="+- 0 5152 2111"/>
                              <a:gd name="T81" fmla="*/ T80 w 3159"/>
                              <a:gd name="T82" fmla="+- 0 7409 2472"/>
                              <a:gd name="T83" fmla="*/ 7409 h 5008"/>
                              <a:gd name="T84" fmla="+- 0 5201 2111"/>
                              <a:gd name="T85" fmla="*/ T84 w 3159"/>
                              <a:gd name="T86" fmla="+- 0 7360 2472"/>
                              <a:gd name="T87" fmla="*/ 7360 h 5008"/>
                              <a:gd name="T88" fmla="+- 0 5238 2111"/>
                              <a:gd name="T89" fmla="*/ T88 w 3159"/>
                              <a:gd name="T90" fmla="+- 0 7302 2472"/>
                              <a:gd name="T91" fmla="*/ 7302 h 5008"/>
                              <a:gd name="T92" fmla="+- 0 5262 2111"/>
                              <a:gd name="T93" fmla="*/ T92 w 3159"/>
                              <a:gd name="T94" fmla="+- 0 7235 2472"/>
                              <a:gd name="T95" fmla="*/ 7235 h 5008"/>
                              <a:gd name="T96" fmla="+- 0 5270 2111"/>
                              <a:gd name="T97" fmla="*/ T96 w 3159"/>
                              <a:gd name="T98" fmla="+- 0 7163 2472"/>
                              <a:gd name="T99" fmla="*/ 7163 h 5008"/>
                              <a:gd name="T100" fmla="+- 0 5270 2111"/>
                              <a:gd name="T101" fmla="*/ T100 w 3159"/>
                              <a:gd name="T102" fmla="+- 0 2787 2472"/>
                              <a:gd name="T103" fmla="*/ 2787 h 5008"/>
                              <a:gd name="T104" fmla="+- 0 5262 2111"/>
                              <a:gd name="T105" fmla="*/ T104 w 3159"/>
                              <a:gd name="T106" fmla="+- 0 2715 2472"/>
                              <a:gd name="T107" fmla="*/ 2715 h 5008"/>
                              <a:gd name="T108" fmla="+- 0 5238 2111"/>
                              <a:gd name="T109" fmla="*/ T108 w 3159"/>
                              <a:gd name="T110" fmla="+- 0 2649 2472"/>
                              <a:gd name="T111" fmla="*/ 2649 h 5008"/>
                              <a:gd name="T112" fmla="+- 0 5201 2111"/>
                              <a:gd name="T113" fmla="*/ T112 w 3159"/>
                              <a:gd name="T114" fmla="+- 0 2590 2472"/>
                              <a:gd name="T115" fmla="*/ 2590 h 5008"/>
                              <a:gd name="T116" fmla="+- 0 5152 2111"/>
                              <a:gd name="T117" fmla="*/ T116 w 3159"/>
                              <a:gd name="T118" fmla="+- 0 2541 2472"/>
                              <a:gd name="T119" fmla="*/ 2541 h 5008"/>
                              <a:gd name="T120" fmla="+- 0 5093 2111"/>
                              <a:gd name="T121" fmla="*/ T120 w 3159"/>
                              <a:gd name="T122" fmla="+- 0 2504 2472"/>
                              <a:gd name="T123" fmla="*/ 2504 h 5008"/>
                              <a:gd name="T124" fmla="+- 0 5027 2111"/>
                              <a:gd name="T125" fmla="*/ T124 w 3159"/>
                              <a:gd name="T126" fmla="+- 0 2480 2472"/>
                              <a:gd name="T127" fmla="*/ 2480 h 5008"/>
                              <a:gd name="T128" fmla="+- 0 4954 2111"/>
                              <a:gd name="T129" fmla="*/ T128 w 3159"/>
                              <a:gd name="T130" fmla="+- 0 2472 2472"/>
                              <a:gd name="T131" fmla="*/ 2472 h 50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3159" h="5008">
                                <a:moveTo>
                                  <a:pt x="2843" y="0"/>
                                </a:moveTo>
                                <a:lnTo>
                                  <a:pt x="316" y="0"/>
                                </a:lnTo>
                                <a:lnTo>
                                  <a:pt x="244" y="8"/>
                                </a:lnTo>
                                <a:lnTo>
                                  <a:pt x="177" y="32"/>
                                </a:lnTo>
                                <a:lnTo>
                                  <a:pt x="118" y="69"/>
                                </a:lnTo>
                                <a:lnTo>
                                  <a:pt x="70" y="118"/>
                                </a:lnTo>
                                <a:lnTo>
                                  <a:pt x="32" y="177"/>
                                </a:lnTo>
                                <a:lnTo>
                                  <a:pt x="9" y="243"/>
                                </a:lnTo>
                                <a:lnTo>
                                  <a:pt x="0" y="315"/>
                                </a:lnTo>
                                <a:lnTo>
                                  <a:pt x="0" y="4691"/>
                                </a:lnTo>
                                <a:lnTo>
                                  <a:pt x="9" y="4763"/>
                                </a:lnTo>
                                <a:lnTo>
                                  <a:pt x="32" y="4830"/>
                                </a:lnTo>
                                <a:lnTo>
                                  <a:pt x="70" y="4888"/>
                                </a:lnTo>
                                <a:lnTo>
                                  <a:pt x="118" y="4937"/>
                                </a:lnTo>
                                <a:lnTo>
                                  <a:pt x="177" y="4974"/>
                                </a:lnTo>
                                <a:lnTo>
                                  <a:pt x="244" y="4998"/>
                                </a:lnTo>
                                <a:lnTo>
                                  <a:pt x="316" y="5007"/>
                                </a:lnTo>
                                <a:lnTo>
                                  <a:pt x="2843" y="5007"/>
                                </a:lnTo>
                                <a:lnTo>
                                  <a:pt x="2916" y="4998"/>
                                </a:lnTo>
                                <a:lnTo>
                                  <a:pt x="2982" y="4974"/>
                                </a:lnTo>
                                <a:lnTo>
                                  <a:pt x="3041" y="4937"/>
                                </a:lnTo>
                                <a:lnTo>
                                  <a:pt x="3090" y="4888"/>
                                </a:lnTo>
                                <a:lnTo>
                                  <a:pt x="3127" y="4830"/>
                                </a:lnTo>
                                <a:lnTo>
                                  <a:pt x="3151" y="4763"/>
                                </a:lnTo>
                                <a:lnTo>
                                  <a:pt x="3159" y="4691"/>
                                </a:lnTo>
                                <a:lnTo>
                                  <a:pt x="3159" y="315"/>
                                </a:lnTo>
                                <a:lnTo>
                                  <a:pt x="3151" y="243"/>
                                </a:lnTo>
                                <a:lnTo>
                                  <a:pt x="3127" y="177"/>
                                </a:lnTo>
                                <a:lnTo>
                                  <a:pt x="3090" y="118"/>
                                </a:lnTo>
                                <a:lnTo>
                                  <a:pt x="3041" y="69"/>
                                </a:lnTo>
                                <a:lnTo>
                                  <a:pt x="2982" y="32"/>
                                </a:lnTo>
                                <a:lnTo>
                                  <a:pt x="2916" y="8"/>
                                </a:lnTo>
                                <a:lnTo>
                                  <a:pt x="2843" y="0"/>
                                </a:lnTo>
                                <a:close/>
                              </a:path>
                            </a:pathLst>
                          </a:custGeom>
                          <a:solidFill>
                            <a:srgbClr val="9B2C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1"/>
                        <wps:cNvSpPr>
                          <a:spLocks/>
                        </wps:cNvSpPr>
                        <wps:spPr bwMode="auto">
                          <a:xfrm>
                            <a:off x="2111" y="2471"/>
                            <a:ext cx="3159" cy="5008"/>
                          </a:xfrm>
                          <a:custGeom>
                            <a:avLst/>
                            <a:gdLst>
                              <a:gd name="T0" fmla="+- 0 2111 2111"/>
                              <a:gd name="T1" fmla="*/ T0 w 3159"/>
                              <a:gd name="T2" fmla="+- 0 2787 2472"/>
                              <a:gd name="T3" fmla="*/ 2787 h 5008"/>
                              <a:gd name="T4" fmla="+- 0 2120 2111"/>
                              <a:gd name="T5" fmla="*/ T4 w 3159"/>
                              <a:gd name="T6" fmla="+- 0 2715 2472"/>
                              <a:gd name="T7" fmla="*/ 2715 h 5008"/>
                              <a:gd name="T8" fmla="+- 0 2143 2111"/>
                              <a:gd name="T9" fmla="*/ T8 w 3159"/>
                              <a:gd name="T10" fmla="+- 0 2649 2472"/>
                              <a:gd name="T11" fmla="*/ 2649 h 5008"/>
                              <a:gd name="T12" fmla="+- 0 2181 2111"/>
                              <a:gd name="T13" fmla="*/ T12 w 3159"/>
                              <a:gd name="T14" fmla="+- 0 2590 2472"/>
                              <a:gd name="T15" fmla="*/ 2590 h 5008"/>
                              <a:gd name="T16" fmla="+- 0 2229 2111"/>
                              <a:gd name="T17" fmla="*/ T16 w 3159"/>
                              <a:gd name="T18" fmla="+- 0 2541 2472"/>
                              <a:gd name="T19" fmla="*/ 2541 h 5008"/>
                              <a:gd name="T20" fmla="+- 0 2288 2111"/>
                              <a:gd name="T21" fmla="*/ T20 w 3159"/>
                              <a:gd name="T22" fmla="+- 0 2504 2472"/>
                              <a:gd name="T23" fmla="*/ 2504 h 5008"/>
                              <a:gd name="T24" fmla="+- 0 2355 2111"/>
                              <a:gd name="T25" fmla="*/ T24 w 3159"/>
                              <a:gd name="T26" fmla="+- 0 2480 2472"/>
                              <a:gd name="T27" fmla="*/ 2480 h 5008"/>
                              <a:gd name="T28" fmla="+- 0 2427 2111"/>
                              <a:gd name="T29" fmla="*/ T28 w 3159"/>
                              <a:gd name="T30" fmla="+- 0 2472 2472"/>
                              <a:gd name="T31" fmla="*/ 2472 h 5008"/>
                              <a:gd name="T32" fmla="+- 0 4954 2111"/>
                              <a:gd name="T33" fmla="*/ T32 w 3159"/>
                              <a:gd name="T34" fmla="+- 0 2472 2472"/>
                              <a:gd name="T35" fmla="*/ 2472 h 5008"/>
                              <a:gd name="T36" fmla="+- 0 5027 2111"/>
                              <a:gd name="T37" fmla="*/ T36 w 3159"/>
                              <a:gd name="T38" fmla="+- 0 2480 2472"/>
                              <a:gd name="T39" fmla="*/ 2480 h 5008"/>
                              <a:gd name="T40" fmla="+- 0 5093 2111"/>
                              <a:gd name="T41" fmla="*/ T40 w 3159"/>
                              <a:gd name="T42" fmla="+- 0 2504 2472"/>
                              <a:gd name="T43" fmla="*/ 2504 h 5008"/>
                              <a:gd name="T44" fmla="+- 0 5152 2111"/>
                              <a:gd name="T45" fmla="*/ T44 w 3159"/>
                              <a:gd name="T46" fmla="+- 0 2541 2472"/>
                              <a:gd name="T47" fmla="*/ 2541 h 5008"/>
                              <a:gd name="T48" fmla="+- 0 5201 2111"/>
                              <a:gd name="T49" fmla="*/ T48 w 3159"/>
                              <a:gd name="T50" fmla="+- 0 2590 2472"/>
                              <a:gd name="T51" fmla="*/ 2590 h 5008"/>
                              <a:gd name="T52" fmla="+- 0 5238 2111"/>
                              <a:gd name="T53" fmla="*/ T52 w 3159"/>
                              <a:gd name="T54" fmla="+- 0 2649 2472"/>
                              <a:gd name="T55" fmla="*/ 2649 h 5008"/>
                              <a:gd name="T56" fmla="+- 0 5262 2111"/>
                              <a:gd name="T57" fmla="*/ T56 w 3159"/>
                              <a:gd name="T58" fmla="+- 0 2715 2472"/>
                              <a:gd name="T59" fmla="*/ 2715 h 5008"/>
                              <a:gd name="T60" fmla="+- 0 5270 2111"/>
                              <a:gd name="T61" fmla="*/ T60 w 3159"/>
                              <a:gd name="T62" fmla="+- 0 2787 2472"/>
                              <a:gd name="T63" fmla="*/ 2787 h 5008"/>
                              <a:gd name="T64" fmla="+- 0 5270 2111"/>
                              <a:gd name="T65" fmla="*/ T64 w 3159"/>
                              <a:gd name="T66" fmla="+- 0 7163 2472"/>
                              <a:gd name="T67" fmla="*/ 7163 h 5008"/>
                              <a:gd name="T68" fmla="+- 0 5262 2111"/>
                              <a:gd name="T69" fmla="*/ T68 w 3159"/>
                              <a:gd name="T70" fmla="+- 0 7235 2472"/>
                              <a:gd name="T71" fmla="*/ 7235 h 5008"/>
                              <a:gd name="T72" fmla="+- 0 5238 2111"/>
                              <a:gd name="T73" fmla="*/ T72 w 3159"/>
                              <a:gd name="T74" fmla="+- 0 7302 2472"/>
                              <a:gd name="T75" fmla="*/ 7302 h 5008"/>
                              <a:gd name="T76" fmla="+- 0 5201 2111"/>
                              <a:gd name="T77" fmla="*/ T76 w 3159"/>
                              <a:gd name="T78" fmla="+- 0 7360 2472"/>
                              <a:gd name="T79" fmla="*/ 7360 h 5008"/>
                              <a:gd name="T80" fmla="+- 0 5152 2111"/>
                              <a:gd name="T81" fmla="*/ T80 w 3159"/>
                              <a:gd name="T82" fmla="+- 0 7409 2472"/>
                              <a:gd name="T83" fmla="*/ 7409 h 5008"/>
                              <a:gd name="T84" fmla="+- 0 5093 2111"/>
                              <a:gd name="T85" fmla="*/ T84 w 3159"/>
                              <a:gd name="T86" fmla="+- 0 7446 2472"/>
                              <a:gd name="T87" fmla="*/ 7446 h 5008"/>
                              <a:gd name="T88" fmla="+- 0 5027 2111"/>
                              <a:gd name="T89" fmla="*/ T88 w 3159"/>
                              <a:gd name="T90" fmla="+- 0 7470 2472"/>
                              <a:gd name="T91" fmla="*/ 7470 h 5008"/>
                              <a:gd name="T92" fmla="+- 0 4954 2111"/>
                              <a:gd name="T93" fmla="*/ T92 w 3159"/>
                              <a:gd name="T94" fmla="+- 0 7479 2472"/>
                              <a:gd name="T95" fmla="*/ 7479 h 5008"/>
                              <a:gd name="T96" fmla="+- 0 2427 2111"/>
                              <a:gd name="T97" fmla="*/ T96 w 3159"/>
                              <a:gd name="T98" fmla="+- 0 7479 2472"/>
                              <a:gd name="T99" fmla="*/ 7479 h 5008"/>
                              <a:gd name="T100" fmla="+- 0 2355 2111"/>
                              <a:gd name="T101" fmla="*/ T100 w 3159"/>
                              <a:gd name="T102" fmla="+- 0 7470 2472"/>
                              <a:gd name="T103" fmla="*/ 7470 h 5008"/>
                              <a:gd name="T104" fmla="+- 0 2288 2111"/>
                              <a:gd name="T105" fmla="*/ T104 w 3159"/>
                              <a:gd name="T106" fmla="+- 0 7446 2472"/>
                              <a:gd name="T107" fmla="*/ 7446 h 5008"/>
                              <a:gd name="T108" fmla="+- 0 2229 2111"/>
                              <a:gd name="T109" fmla="*/ T108 w 3159"/>
                              <a:gd name="T110" fmla="+- 0 7409 2472"/>
                              <a:gd name="T111" fmla="*/ 7409 h 5008"/>
                              <a:gd name="T112" fmla="+- 0 2181 2111"/>
                              <a:gd name="T113" fmla="*/ T112 w 3159"/>
                              <a:gd name="T114" fmla="+- 0 7360 2472"/>
                              <a:gd name="T115" fmla="*/ 7360 h 5008"/>
                              <a:gd name="T116" fmla="+- 0 2143 2111"/>
                              <a:gd name="T117" fmla="*/ T116 w 3159"/>
                              <a:gd name="T118" fmla="+- 0 7302 2472"/>
                              <a:gd name="T119" fmla="*/ 7302 h 5008"/>
                              <a:gd name="T120" fmla="+- 0 2120 2111"/>
                              <a:gd name="T121" fmla="*/ T120 w 3159"/>
                              <a:gd name="T122" fmla="+- 0 7235 2472"/>
                              <a:gd name="T123" fmla="*/ 7235 h 5008"/>
                              <a:gd name="T124" fmla="+- 0 2111 2111"/>
                              <a:gd name="T125" fmla="*/ T124 w 3159"/>
                              <a:gd name="T126" fmla="+- 0 7163 2472"/>
                              <a:gd name="T127" fmla="*/ 7163 h 5008"/>
                              <a:gd name="T128" fmla="+- 0 2111 2111"/>
                              <a:gd name="T129" fmla="*/ T128 w 3159"/>
                              <a:gd name="T130" fmla="+- 0 2787 2472"/>
                              <a:gd name="T131" fmla="*/ 2787 h 50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3159" h="5008">
                                <a:moveTo>
                                  <a:pt x="0" y="315"/>
                                </a:moveTo>
                                <a:lnTo>
                                  <a:pt x="9" y="243"/>
                                </a:lnTo>
                                <a:lnTo>
                                  <a:pt x="32" y="177"/>
                                </a:lnTo>
                                <a:lnTo>
                                  <a:pt x="70" y="118"/>
                                </a:lnTo>
                                <a:lnTo>
                                  <a:pt x="118" y="69"/>
                                </a:lnTo>
                                <a:lnTo>
                                  <a:pt x="177" y="32"/>
                                </a:lnTo>
                                <a:lnTo>
                                  <a:pt x="244" y="8"/>
                                </a:lnTo>
                                <a:lnTo>
                                  <a:pt x="316" y="0"/>
                                </a:lnTo>
                                <a:lnTo>
                                  <a:pt x="2843" y="0"/>
                                </a:lnTo>
                                <a:lnTo>
                                  <a:pt x="2916" y="8"/>
                                </a:lnTo>
                                <a:lnTo>
                                  <a:pt x="2982" y="32"/>
                                </a:lnTo>
                                <a:lnTo>
                                  <a:pt x="3041" y="69"/>
                                </a:lnTo>
                                <a:lnTo>
                                  <a:pt x="3090" y="118"/>
                                </a:lnTo>
                                <a:lnTo>
                                  <a:pt x="3127" y="177"/>
                                </a:lnTo>
                                <a:lnTo>
                                  <a:pt x="3151" y="243"/>
                                </a:lnTo>
                                <a:lnTo>
                                  <a:pt x="3159" y="315"/>
                                </a:lnTo>
                                <a:lnTo>
                                  <a:pt x="3159" y="4691"/>
                                </a:lnTo>
                                <a:lnTo>
                                  <a:pt x="3151" y="4763"/>
                                </a:lnTo>
                                <a:lnTo>
                                  <a:pt x="3127" y="4830"/>
                                </a:lnTo>
                                <a:lnTo>
                                  <a:pt x="3090" y="4888"/>
                                </a:lnTo>
                                <a:lnTo>
                                  <a:pt x="3041" y="4937"/>
                                </a:lnTo>
                                <a:lnTo>
                                  <a:pt x="2982" y="4974"/>
                                </a:lnTo>
                                <a:lnTo>
                                  <a:pt x="2916" y="4998"/>
                                </a:lnTo>
                                <a:lnTo>
                                  <a:pt x="2843" y="5007"/>
                                </a:lnTo>
                                <a:lnTo>
                                  <a:pt x="316" y="5007"/>
                                </a:lnTo>
                                <a:lnTo>
                                  <a:pt x="244" y="4998"/>
                                </a:lnTo>
                                <a:lnTo>
                                  <a:pt x="177" y="4974"/>
                                </a:lnTo>
                                <a:lnTo>
                                  <a:pt x="118" y="4937"/>
                                </a:lnTo>
                                <a:lnTo>
                                  <a:pt x="70" y="4888"/>
                                </a:lnTo>
                                <a:lnTo>
                                  <a:pt x="32" y="4830"/>
                                </a:lnTo>
                                <a:lnTo>
                                  <a:pt x="9" y="4763"/>
                                </a:lnTo>
                                <a:lnTo>
                                  <a:pt x="0" y="4691"/>
                                </a:lnTo>
                                <a:lnTo>
                                  <a:pt x="0" y="315"/>
                                </a:lnTo>
                                <a:close/>
                              </a:path>
                            </a:pathLst>
                          </a:cu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Text Box 30"/>
                        <wps:cNvSpPr txBox="1">
                          <a:spLocks noChangeArrowheads="1"/>
                        </wps:cNvSpPr>
                        <wps:spPr bwMode="auto">
                          <a:xfrm>
                            <a:off x="2149" y="926"/>
                            <a:ext cx="2967" cy="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91C" w:rsidRDefault="000052A7">
                              <w:pPr>
                                <w:spacing w:line="385" w:lineRule="exact"/>
                                <w:rPr>
                                  <w:rFonts w:ascii="Calibri"/>
                                  <w:sz w:val="40"/>
                                </w:rPr>
                              </w:pPr>
                              <w:r>
                                <w:rPr>
                                  <w:rFonts w:ascii="Calibri"/>
                                  <w:sz w:val="40"/>
                                </w:rPr>
                                <w:t>Associates Degree</w:t>
                              </w:r>
                            </w:p>
                            <w:p w:rsidR="007C091C" w:rsidRDefault="000052A7">
                              <w:pPr>
                                <w:spacing w:line="458" w:lineRule="exact"/>
                                <w:ind w:left="196"/>
                                <w:rPr>
                                  <w:rFonts w:ascii="Calibri"/>
                                  <w:sz w:val="40"/>
                                </w:rPr>
                              </w:pPr>
                              <w:r>
                                <w:rPr>
                                  <w:rFonts w:ascii="Calibri"/>
                                  <w:sz w:val="40"/>
                                </w:rPr>
                                <w:t>Nurse (Generic)</w:t>
                              </w:r>
                            </w:p>
                          </w:txbxContent>
                        </wps:txbx>
                        <wps:bodyPr rot="0" vert="horz" wrap="square" lIns="0" tIns="0" rIns="0" bIns="0" anchor="t" anchorCtr="0" upright="1">
                          <a:noAutofit/>
                        </wps:bodyPr>
                      </wps:wsp>
                      <wps:wsp>
                        <wps:cNvPr id="36" name="Text Box 29"/>
                        <wps:cNvSpPr txBox="1">
                          <a:spLocks noChangeArrowheads="1"/>
                        </wps:cNvSpPr>
                        <wps:spPr bwMode="auto">
                          <a:xfrm>
                            <a:off x="2256" y="3412"/>
                            <a:ext cx="2887" cy="3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91C" w:rsidRDefault="000052A7">
                              <w:pPr>
                                <w:spacing w:line="230" w:lineRule="exact"/>
                                <w:ind w:left="47" w:right="65"/>
                                <w:jc w:val="center"/>
                                <w:rPr>
                                  <w:rFonts w:ascii="Calibri"/>
                                  <w:sz w:val="24"/>
                                </w:rPr>
                              </w:pPr>
                              <w:r>
                                <w:rPr>
                                  <w:rFonts w:ascii="Calibri"/>
                                  <w:sz w:val="24"/>
                                </w:rPr>
                                <w:t>Upon successful completion</w:t>
                              </w:r>
                            </w:p>
                            <w:p w:rsidR="007C091C" w:rsidRDefault="000052A7">
                              <w:pPr>
                                <w:spacing w:before="8" w:line="216" w:lineRule="auto"/>
                                <w:ind w:right="18" w:hanging="2"/>
                                <w:jc w:val="center"/>
                                <w:rPr>
                                  <w:rFonts w:ascii="Calibri"/>
                                  <w:sz w:val="24"/>
                                </w:rPr>
                              </w:pPr>
                              <w:r>
                                <w:rPr>
                                  <w:rFonts w:ascii="Calibri"/>
                                  <w:sz w:val="24"/>
                                </w:rPr>
                                <w:t>of the two-year nursing curriculum, all nursing admission requirements, and college graduation requirements, the student is awarded an Associates of Science Degree and is eligible to take the National Council Licensure Exam for Registered Nurses (NCLEX- RN)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82.5pt;margin-top:8.95pt;width:197.45pt;height:385.5pt;z-index:-251656192;mso-wrap-distance-left:0;mso-wrap-distance-right:0;mso-position-horizontal-relative:page" coordorigin="1650,179" coordsize="3949,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P3pwhMAAPR9AAAOAAAAZHJzL2Uyb0RvYy54bWzsXW1vI7cR/l6g/2Ghjy0cL/d9jfiKxD4H&#10;BdI2QLY/QCfLllBZq0q6s9Oi/70z5HLFoWe4PCUIcoHvw9l3mt0dzsMZcmaepb7+y8vTJvm03B/W&#10;/fZ6pr5KZ8lyu+jv19vH69k/u7uLZpYcjvPt/XzTb5fXs5+Wh9lf3v3xD18/766WWb/qN/fLfQI3&#10;2R6unnfXs9XxuLu6vDwsVsun+eGrfrfcwocP/f5pfoR/7h8v7/fzZ7j70+YyS9Pq8rnf3+/2/WJ5&#10;OMD/3poPZ+/0/R8elovjPx4eDstjsrmegW5H/fde//0B/7589/X86nE/363Wi0GN+RlaPM3XW3jo&#10;eKvb+XGefNyvX93qab3Y94f+4fjVon+67B8e1oulHgOMRqXeaL7b9x93eiyPV8+Pu9FMYFrPTmff&#10;dvH3Tz/sk/X99SxXs2Q7fwKM9GOTrEHjPO8er0Dmu/3ux90PezNC+PX7fvGvA3x86X+O/340wsmH&#10;57/193C/+cdjr43z8rB/wlvAsJMXjcFPIwbLl2OygP/MyrSuVDlLFvBZ0bRlUw4oLVYAJV6nKviv&#10;BD5WdWsAXKzeD5fnbdGaa+ta6Qsv51fmuVrXQTccGEy4w8mmh59n0x9X891SQ3VAe1mbZtamd/vl&#10;EmdxkufGrFrM2vTgGtT5BJU8gN0nTfnaJNaeAYPMrxYfD8fvlr0GZf7p+8PRuMM9/Kahvh9mRAf2&#10;fnjagGf8+SJJkzJLi0Q/cpC3YjCFjNifLpMuTZ4T/XRPCGzi3AswTEYcH8cH5lYI7oQiq8TiCT42&#10;ShVWSqsFWpWsWjCbTmoVglqVFdL3EtSqrVBQLYh57gjbmrcWTNSTWo2gFkxicrOm4sylXMsrkOHt&#10;pTzbt2nNGky55u9UJun2yv6sbq75ceYIunkANAWMFD3dmz7KxaBTlaQbBSHLc1Y3FwOU4XXLPBDq&#10;NmV1y1wYukz0AApDVmecbpkLAsoIulEQVF3ASBm7ZS4MXSa5QUZhyGEQjHtmLggoI+hGQVC1EDcy&#10;F4Yuk3whpzDkNbi7XQJOQQEXstGvUIbXLacgqArvxtgNAvbpdl0u+UJOYShy1k9zFwSUEXSjIIBa&#10;vC/kLgwd3I6PuDmFoUxZX8hdEFCG162gIKDJWLsVLgxdIflCQWEoMVa+xrRwQUAZQTcKgqybC0NX&#10;SL5QUBjqouWVc1HQQoJ2FAYRVdzBjBO4KyRvwE2Qs8zUZcW6Q+nioIV47UoKhOgPpQtFV0r+UFIo&#10;6go8hwG2dJHQQoJ2FAoxkpQuFh24De8RJYWirnhkSxcJLcRrV1EoxBhcuVh0leQTFYWihjnF2a5y&#10;kdBCgnYUCkCB99jKxaKrJK+oKBR13bKhrnKR0EKCdhQKJa37lYtFV0leUVMo6iZnvaJ2kdBCvHY1&#10;hUJJO6baxaKDxZqfdzWFom7AyoxX1C4SWkjQjkKhpJ1m7WLR1ZJX1BSKumnYhQLC8yk+aSFeu4ZC&#10;IW7PGxeLrpG8oqFQwINZr2hcJLSQoB2FQsxpGheLrpG8oqFQiNq5SIS0o1CUmbA7aVwsukbyipZC&#10;AQ9mkW1dJLQQb7uWQlHmhWL3AK2LRddKXtFSKCSvaF0kAl7RUijKAvc7zM6udbHoIIrxPttSKKSI&#10;0rpIBCKKSikWZVE2rHoqddHo4DpBQZVSOKSIrFIXjkBIVikFpCxTfv+pUhcSUFHyDpVSTKQlTaUu&#10;JoE1TaUUlRLMKFjRxQVUlFxEeZm2tCdQJNcObAqUl22Xem/LzEPlpdtyvq0oLtKmSmH9bNxBBnZV&#10;SlFYyhJ8lHMV5WXdctqtKC7SrlQpF5bAtlR5uTeoCGGfsyJNvuE6yV0yz12Ebb0iCXhgX68yCktA&#10;RRcXqKuI7uJl4UJWpEgaLqdFCmq5bqogw0wTcbhOsqGXigsppSK5uJxTKi8Zl12FZuNwnaggxUTI&#10;x1VkQq5y31GkcENTcrhOVJBiIhQzFMnK5WqG8tJyOWTTvByukxT0MnOhEqRIai6XglRBAZGXvYI6&#10;iZidKy89F8poqnCXFLmOpgoKiLhtUDQ/h+skC3oZulSDJBm6XIRUXoYu7roUTdHhOlFBioku678u&#10;viiSpAcquKXnJNKmVdEsXYlpuvLydKxsM+mSInl6oPzt5eninl/RRF2JmbryUnVQjlWQpOoodNpX&#10;Q3/q0TZc5ivbg1m8bIcmDPyWzLGbmuoe2q4/YA+sg70hdMA63U2CW4AUdmwEYfAoFK6xlj4pDAsz&#10;CsM2J0Ya9y5avIwTB2fU4rpzN6kLrukoDktxjDJY49bicSPF1Q7FYZWKuTuuPVo8bqi4EmjxuKFi&#10;XEZxiKcxymCU1OJxQ8WYheIQa2LujhFEi8cNFf1Zi8cNFb0LxcErYpTBupQWjxsqFopQHEo8MXfH&#10;yo0WjxsqllK0eNxQsbaB4lCViFEGiw1aPG6omP2jOOTtMXfHdFyLxw0V82MtHjdUna+iPOaZMero&#10;7NFcEDdclQ7jxRws6gljdIKMKO6CYcyYn0RdYCMUZgtxFwwQ4+Y97gI76MgwpWycws1t1BNspMLN&#10;ZtQFNlbh5i/uAjto2IzFXWAHHRmw9J5HzyXYrEQ9wcYs3DxEXWCjlqJhy6xhw2K9B8KRTzXazxKg&#10;Gn3Ah8yvdvMjrvH21+QZiDeasrK6nmmGA37y1H9adr2WOeJin0N1Q7uiJbScBDZbIoglMrCClbOf&#10;2p87czvMV0HKQmE/tT+NVDYYCNZUYx77sf1pxBRW2+BmoGFQDPMTEIMQFBIbIpSCCRYSG8yBzw6J&#10;DdsBHElIzAwgB6uEpIz+OVh4WqrOx3hjrWV/GquZR9Y5VI1DdxsGUBewHofkBnvU5cRjB/PWJXRJ&#10;QvfT2STOkArqPkHBAf0aOtRBQTub6gqWuNAdEQY9OYErEBYc5rrlBYEfWhvbn8N0t94zLVlZg08+&#10;vMJSubbQ1HjqYS81aaK8wZpmjNXzBjMtlJwCMgcC3SA5MTXy1hp+arJBvIICGj59avqayKYlJ58+&#10;bFCn/Gt8+JS7juOZ8v7RRFPRZLT6VHQagZwIdlDNMRuyidiZ28k2EYrzcfqGHcf6gx8DFpv+sDS+&#10;icuUThXH9QqXOYcteOg36/u79WaDq9Rh//jhZrNPPs2BZXv7/ub25mbQgIhtdIq67fEyGwLwcqAq&#10;DksikhY1a/a/LRRH02+z9uKuauqL4q4oL9o6bS5S1X7bVimUbG/v/ocJsSquVuv7++X2+/V2aRm8&#10;qohjcw5cYsO91RxeXJDbEgytxyUOMtV/uEECZXd7D6ObX62W8/v3w+/H+Xpjfr+kGmsjw7DtT20I&#10;YKoa3qehqX7o738CDui+N+xlYFvDL6t+/59Z8gzM5evZ4d8f5/vlLNn8dQs01hZKbbBYHfU/irLG&#10;Avre/eSD+8l8u4BbXc+OM6gy4K83R0OP/rjbrx9X8CSlbbHtvwEa78MaKaJaP6PV8A9g0v5alFpw&#10;GUNTPlFqMwQCbQbM21+MUpvpRg8Er6wwmaSeqJqjDKs7bE+RoFymELPNXLbkZtdLPoNTW7Rlkehn&#10;6slzorPBOjO2cgyndtixukRY2tEAjbME/0LVXDGw3XgvLbRK7AhcMViBHWJRVmQ1qxmsLOPdOt3K&#10;YDSDhYrcS9AM0q7xXgHNaIk2g40xqxmgM96t0+VZRjOv35cVwDzgjEb6fVqKt5rX7ssy6MazgLoo&#10;DORaTj0PhRKaq6x6LgzAnkduHAeq1+rLsqzl1XOhGPi1nHoeFCVQAFj1XCwylOLV89p8mWrgfkOe&#10;785N2uUzTT5GPa/Hl5XAeeLUIz0+LSWo56EBmS+vnovGwLLl1PPcogKGF6ueC0aGUoJ6HhrY/WSt&#10;56IxEG0Z9bzuXlYr8DMunrjBSUvx6nntPdSMVY9290xzj1PPA6NuIEBx6rlgZCglqOehIarnojHQ&#10;bTn1KBg1FAx49VwwtBSvntfayyRwsSpzCnumsceo5/X1aoiirHpQ2zndTksJ6nloSK5B+3qmrcep&#10;R8Go85Rfy0hbT0sJ6lE0xMBCu3qmqceo5/X06hx6Q9zcI009LcWr5zX1xLCMqcIJXNPS49SjYNRF&#10;ygcW0tLTUoJ6FA1xUcNikaOe7npz6lEw6gJe8mCtR1wDpXj1vIaeuCGg/TzTzmPU87p5dVHz4JJ2&#10;npYS1KNoiDspjnnLqUfBgAfz4FLqLUoJ6lE0xC0oR71l1POpt5J6lHsrq+dxb8tU2Idy3FtOPQqG&#10;CC4l3+IU4K1XUzTKtOW3BBz5llOPgiG6BmXfyq7hsW+hNAhxlNlQcexbRj2ffSsFFkq/RSneeg1F&#10;A1rx/JaAo99y6lEwxLDcuHEqEJYbikaZ5fxmnuPfMur5/FtpUaMEXJTirecTcLOKBxcLvqewbAi4&#10;nHoUDHFLgMXE8XaBLYHPwM0wjjJzj2PgcupRMMQNFaXg4raLt94rCq6kH0/BZTT0Kbh6s8ktbJSD&#10;G9iTvuLgShDzHFxWR+oj4q6eknAD2/pXJFzJS3Tjdpw4loTL6egn5VJihJPpNBUDmdErFq4UaHgW&#10;Lqsj9RYxt6Q03EBy+YqGK8VqnobL6khdRife7HwkPNxAfv6Khystd4pm6AMPl9PxVY4uVTi8JF0u&#10;cWALw0wz8566tGNQ2Odx5mMmVa+UR8SVi0SEihusElFkxE2XYrm4nB39bF2q/lE2Ls4GJz5Cff+N&#10;hibx5yzJI5LjMXQRu0iGxxsNTbL70B/rIjkdltIRyeiwhA7K5xBJlG80NAmmNxpamH6rtxbQLQJO&#10;rSU/TF0AaYq5IJKcZCPUr05D+/n0J1zSEqA/6aYF9qtO7CZD4MgaLEWCOWzD+iTgMT2wx+HI2U/t&#10;z+F2+CYCSNnGnf3U/jRSaiB6Quna9Pfsx/bnIIbvO8HNoEQSEsPSCEgpkA6JYZ0cxeDZITGwF0hl&#10;I/nOqmR/GtUGwtI45eyn9qcrVSDFYPqRBbxLFhQbBlA0sCcJ3W6wR9FAnh2SQ4PhWIsWOIpBwQGu&#10;Al6BDgpmA/pFC+91hu6YD5MJpmX40eP0nJZsh3tOPjxrsd6iBz4xnjwdyJiTJspTrELgPaesnusX&#10;y7TkBI7QCYc8DCUnZ4Z2c5Scmmqmuw6SUyS68eFTnjCOZ8qxRhNNOqq1+oTfjzhOhJHMzozwnByn&#10;mu9dvwx1p/02u1F3g1e8UXcMjeeNuqNPYvysEwaF0/Bg3fWpO3rV+cKpO2I72y1RxVJ3xF62U7AI&#10;lA1pAURsFZPyh1T8iCwXuhX1QLGQlj0yqUvsNv6iqTtyldC1mkyf8Kk7EvnEe1Ffv1fJVWQ8FCTy&#10;CWzNTlWoUH3QQ+I3Tt2RiE+0MBhP3RHKgrFVQa8oKPaIaU0wk7witiIYWxD03s0Xe8S0HGjezGfm&#10;XmwxkLyZ79UCXb4V7uidkqpYrjyTuiPVKsl7+SH1qGuIPWL6Wr55K5+znhelJE4geSs/UO31qDti&#10;j/g86o5m+6FxcMvmgkaoOwFOoP9OvtR3OI+6IzYdCHUn0HPw38iXWjfnUXfEvg2h7gTCskfdEXvE&#10;51F3dE+LA5dQdwKdr1dv4ws94vOoO2L3EKs5Y2slsB/wqDtwwhXfIz6PuiM2YAl1J7CRqugaLqvn&#10;ruHDoXlMYPEPzZM4gZS6I7ewKxqoSqk7fCZ1R+IEUuoOSvEddp+6IzWGz6TuSPQJSt2R6RM+dUcK&#10;LGdSdyROIKXuoBRvvS+MuiN1gs+k7kicQErdCRCfPNeQmsBnUnckTiCl7si0MY+6I26ozqTuSKQ7&#10;St2RSXcedUfcjp5J3RHVc1cNTWzkXcOn7oi7+bOpOyIvkFJ3tJikI107RNLs2dQdkRxIqTtaTNKR&#10;eonIOz6buiNSjyl1J8A99qk7InX7bOqOSBOk1J0AT9Cn7oh1jbOpOyIB3jtCT17tfOqOWBU6m7oj&#10;Ega9M/TkDYN/hp5cU6Np+nCGHrPj8qk7ImuQnqIXeA/DP0YvoKMbzeAVL/EVND9bl6p/HnWHvsry&#10;Rt3B7Fc4+so2xt+oO/4JYm8nSElzBpMm6D++nSD16tS54QCRDnaTpnce5rG8nSA1fdyeXnRxtv0e&#10;qTs+B0Vi7hiHm+zjx9FjIsk2llsy0cKPJAJZXkm4gW9JJX7/nnJyxDa/JxZJGrBckgkOwsgkmTBI&#10;PEnC0kgmaReWRTI5AXCfh6E5ghpiBGPYJtEMFmzpwMMn2U2jhaaZNpZHMsneGZkk0wwnOy2mWUaW&#10;WDfJXLLzdlLQusHks61bTQ7HuumkhWI5ZbEctWECTRGbBk7VFKvJj4TWlT+HuTMenYNHXeFJNeBg&#10;8G0CuPslbB1yHs+d/sOReqaPqoHH4M3ZA3rS9n3zvikuiqx6f1Gkt7cX39zdFBfVnarL2xyOALpV&#10;9IAePPbn5x/Qc95gnVN3zKFFkDO9nbrDfeeoQN2BLoeh7nR4RtO3/UtimIEOdSc5vsD/2/OChq+0&#10;TLb9zQqOL15+s9/3z3gkEpxQZKimzqXm9J6ob7qEAotxzBYa8brtiQrpbw5tsXmCp/JgWDPbU3so&#10;z25vvugywV+uZ3hMo3Ybe0APTAcrghOMOBr5DxD83fuEOejoCz+H62l9XO6TzfoJpsN4WNcveCjX&#10;8eXDC8wxnMSfeT4XrATmbC74xZzLBb+YM7ngly/uPC4gYHiRAZgqg2WG87h+pciQDaciwrcRDYyI&#10;MTQ02DzC0JArOP7kLTbYw/qkzYG4Xr7FBszoJ7YOGBv0d2qP7NbfaojQ34kNXy2ujx8cvgYdv7vc&#10;/bc+4u/0Ze3v/g8AAP//AwBQSwMEFAAGAAgAAAAhAJicVJbgAAAACgEAAA8AAABkcnMvZG93bnJl&#10;di54bWxMj0FLw0AQhe+C/2EZwZvdREmbxGxKKeqpCLaCeNtmp0lodjZkt0n67x1PenuPebz5XrGe&#10;bSdGHHzrSEG8iEAgVc60VCv4PLw+pCB80GR05wgVXNHDury9KXRu3EQfOO5DLbiEfK4VNCH0uZS+&#10;atBqv3A9Et9ObrA6sB1qaQY9cbnt5GMULaXVLfGHRve4bbA67y9Wwdukp81T/DLuzqft9fuQvH/t&#10;YlTq/m7ePIMIOIe/MPziMzqUzHR0FzJedOyXCW8JLFYZCA4kScbiqGCVphnIspD/J5Q/AAAA//8D&#10;AFBLAQItABQABgAIAAAAIQC2gziS/gAAAOEBAAATAAAAAAAAAAAAAAAAAAAAAABbQ29udGVudF9U&#10;eXBlc10ueG1sUEsBAi0AFAAGAAgAAAAhADj9If/WAAAAlAEAAAsAAAAAAAAAAAAAAAAALwEAAF9y&#10;ZWxzLy5yZWxzUEsBAi0AFAAGAAgAAAAhADhY/enCEwAA9H0AAA4AAAAAAAAAAAAAAAAALgIAAGRy&#10;cy9lMm9Eb2MueG1sUEsBAi0AFAAGAAgAAAAhAJicVJbgAAAACgEAAA8AAAAAAAAAAAAAAAAAHBYA&#10;AGRycy9kb3ducmV2LnhtbFBLBQYAAAAABAAEAPMAAAApFwAAAAA=&#10;">
                <v:shape id="Freeform 33" o:spid="_x0000_s1027" style="position:absolute;left:1650;top:179;width:3949;height:7710;visibility:visible;mso-wrap-style:square;v-text-anchor:top" coordsize="3949,7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I30xAAAANsAAAAPAAAAZHJzL2Rvd25yZXYueG1sRI9BawIx&#10;FITvhf6H8ApeSs12pUu7NUqRVbyqvfT22LwmSzcvSxJ17a9vBKHHYWa+YebL0fXiRCF2nhU8TwsQ&#10;xK3XHRsFn4f10yuImJA19p5JwYUiLBf3d3OstT/zjk77ZESGcKxRgU1pqKWMrSWHceoH4ux9++Aw&#10;ZRmM1AHPGe56WRZFJR12nBcsDrSy1P7sj05B8/jya5qwil+V3bxtitI2ptopNXkYP95BJBrTf/jW&#10;3moFsxKuX/IPkIs/AAAA//8DAFBLAQItABQABgAIAAAAIQDb4fbL7gAAAIUBAAATAAAAAAAAAAAA&#10;AAAAAAAAAABbQ29udGVudF9UeXBlc10ueG1sUEsBAi0AFAAGAAgAAAAhAFr0LFu/AAAAFQEAAAsA&#10;AAAAAAAAAAAAAAAAHwEAAF9yZWxzLy5yZWxzUEsBAi0AFAAGAAgAAAAhAJ6AjfTEAAAA2wAAAA8A&#10;AAAAAAAAAAAAAAAABwIAAGRycy9kb3ducmV2LnhtbFBLBQYAAAAAAwADALcAAAD4AgAAAAA=&#10;" path="m3554,l395,,324,7,257,25,196,54,140,93,93,141,54,196,25,257,6,324,,395,,7315r6,71l25,7453r29,62l93,7570r47,47l196,7656r61,29l324,7704r71,6l3554,7710r71,-6l3691,7685r62,-29l3808,7617r48,-47l3895,7515r29,-62l3942,7386r7,-71l3949,395r-7,-71l3924,257r-29,-61l3856,141,3808,93,3753,54,3691,25,3625,7,3554,xe" fillcolor="#decdcc" stroked="f">
                  <v:path arrowok="t" o:connecttype="custom" o:connectlocs="3554,179;395,179;324,186;257,204;196,233;140,272;93,320;54,375;25,436;6,503;0,574;0,7494;6,7565;25,7632;54,7694;93,7749;140,7796;196,7835;257,7864;324,7883;395,7889;3554,7889;3625,7883;3691,7864;3753,7835;3808,7796;3856,7749;3895,7694;3924,7632;3942,7565;3949,7494;3949,574;3942,503;3924,436;3895,375;3856,320;3808,272;3753,233;3691,204;3625,186;3554,179" o:connectangles="0,0,0,0,0,0,0,0,0,0,0,0,0,0,0,0,0,0,0,0,0,0,0,0,0,0,0,0,0,0,0,0,0,0,0,0,0,0,0,0,0"/>
                </v:shape>
                <v:shape id="Freeform 32" o:spid="_x0000_s1028" style="position:absolute;left:2111;top:2471;width:3159;height:5008;visibility:visible;mso-wrap-style:square;v-text-anchor:top" coordsize="3159,5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kaUxQAAANsAAAAPAAAAZHJzL2Rvd25yZXYueG1sRI9Ba8JA&#10;FITvBf/D8oTe6iaKaU1dgygBTwXTevD2yD6T1OzbkN2a+O+7hYLHYWa+YdbZaFpxo941lhXEswgE&#10;cWl1w5WCr8/85Q2E88gaW8uk4E4Oss3kaY2ptgMf6Vb4SgQIuxQV1N53qZSurMmgm9mOOHgX2xv0&#10;QfaV1D0OAW5aOY+iRBpsOCzU2NGupvJa/BgFhzj5Xn4kxX645Ktj87o/nbv8pNTzdNy+g/A0+kf4&#10;v33QChYL+PsSfoDc/AIAAP//AwBQSwECLQAUAAYACAAAACEA2+H2y+4AAACFAQAAEwAAAAAAAAAA&#10;AAAAAAAAAAAAW0NvbnRlbnRfVHlwZXNdLnhtbFBLAQItABQABgAIAAAAIQBa9CxbvwAAABUBAAAL&#10;AAAAAAAAAAAAAAAAAB8BAABfcmVscy8ucmVsc1BLAQItABQABgAIAAAAIQCEfkaUxQAAANsAAAAP&#10;AAAAAAAAAAAAAAAAAAcCAABkcnMvZG93bnJldi54bWxQSwUGAAAAAAMAAwC3AAAA+QIAAAAA&#10;" path="m2843,l316,,244,8,177,32,118,69,70,118,32,177,9,243,,315,,4691r9,72l32,4830r38,58l118,4937r59,37l244,4998r72,9l2843,5007r73,-9l2982,4974r59,-37l3090,4888r37,-58l3151,4763r8,-72l3159,315r-8,-72l3127,177r-37,-59l3041,69,2982,32,2916,8,2843,xe" fillcolor="#9b2c1f" stroked="f">
                  <v:path arrowok="t" o:connecttype="custom" o:connectlocs="2843,2472;316,2472;244,2480;177,2504;118,2541;70,2590;32,2649;9,2715;0,2787;0,7163;9,7235;32,7302;70,7360;118,7409;177,7446;244,7470;316,7479;2843,7479;2916,7470;2982,7446;3041,7409;3090,7360;3127,7302;3151,7235;3159,7163;3159,2787;3151,2715;3127,2649;3090,2590;3041,2541;2982,2504;2916,2480;2843,2472" o:connectangles="0,0,0,0,0,0,0,0,0,0,0,0,0,0,0,0,0,0,0,0,0,0,0,0,0,0,0,0,0,0,0,0,0"/>
                </v:shape>
                <v:shape id="Freeform 31" o:spid="_x0000_s1029" style="position:absolute;left:2111;top:2471;width:3159;height:5008;visibility:visible;mso-wrap-style:square;v-text-anchor:top" coordsize="3159,5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W1ZxQAAANsAAAAPAAAAZHJzL2Rvd25yZXYueG1sRI9PawIx&#10;FMTvQr9DeIIX0cQ/FdkapQhC7UWrotfH5nV3cfOyblJ3++2bguBxmJnfMItVa0txp9oXjjWMhgoE&#10;cepMwZmG03EzmIPwAdlg6Zg0/JKH1fKls8DEuIa/6H4ImYgQ9glqyEOoEil9mpNFP3QVcfS+XW0x&#10;RFln0tTYRLgt5VipmbRYcFzIsaJ1Tun18GM13KbqdV9+qtt2d2nW/aw99/lste512/c3EIHa8Aw/&#10;2h9Gw2QK/1/iD5DLPwAAAP//AwBQSwECLQAUAAYACAAAACEA2+H2y+4AAACFAQAAEwAAAAAAAAAA&#10;AAAAAAAAAAAAW0NvbnRlbnRfVHlwZXNdLnhtbFBLAQItABQABgAIAAAAIQBa9CxbvwAAABUBAAAL&#10;AAAAAAAAAAAAAAAAAB8BAABfcmVscy8ucmVsc1BLAQItABQABgAIAAAAIQCbTW1ZxQAAANsAAAAP&#10;AAAAAAAAAAAAAAAAAAcCAABkcnMvZG93bnJldi54bWxQSwUGAAAAAAMAAwC3AAAA+QIAAAAA&#10;" path="m,315l9,243,32,177,70,118,118,69,177,32,244,8,316,,2843,r73,8l2982,32r59,37l3090,118r37,59l3151,243r8,72l3159,4691r-8,72l3127,4830r-37,58l3041,4937r-59,37l2916,4998r-73,9l316,5007r-72,-9l177,4974r-59,-37l70,4888,32,4830,9,4763,,4691,,315xe" filled="f" strokecolor="white" strokeweight="1pt">
                  <v:path arrowok="t" o:connecttype="custom" o:connectlocs="0,2787;9,2715;32,2649;70,2590;118,2541;177,2504;244,2480;316,2472;2843,2472;2916,2480;2982,2504;3041,2541;3090,2590;3127,2649;3151,2715;3159,2787;3159,7163;3151,7235;3127,7302;3090,7360;3041,7409;2982,7446;2916,7470;2843,7479;316,7479;244,7470;177,7446;118,7409;70,7360;32,7302;9,7235;0,7163;0,2787" o:connectangles="0,0,0,0,0,0,0,0,0,0,0,0,0,0,0,0,0,0,0,0,0,0,0,0,0,0,0,0,0,0,0,0,0"/>
                </v:shape>
                <v:shapetype id="_x0000_t202" coordsize="21600,21600" o:spt="202" path="m,l,21600r21600,l21600,xe">
                  <v:stroke joinstyle="miter"/>
                  <v:path gradientshapeok="t" o:connecttype="rect"/>
                </v:shapetype>
                <v:shape id="Text Box 30" o:spid="_x0000_s1030" type="#_x0000_t202" style="position:absolute;left:2149;top:926;width:2967;height: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7C091C" w:rsidRDefault="000052A7">
                        <w:pPr>
                          <w:spacing w:line="385" w:lineRule="exact"/>
                          <w:rPr>
                            <w:rFonts w:ascii="Calibri"/>
                            <w:sz w:val="40"/>
                          </w:rPr>
                        </w:pPr>
                        <w:r>
                          <w:rPr>
                            <w:rFonts w:ascii="Calibri"/>
                            <w:sz w:val="40"/>
                          </w:rPr>
                          <w:t>Associates Degree</w:t>
                        </w:r>
                      </w:p>
                      <w:p w:rsidR="007C091C" w:rsidRDefault="000052A7">
                        <w:pPr>
                          <w:spacing w:line="458" w:lineRule="exact"/>
                          <w:ind w:left="196"/>
                          <w:rPr>
                            <w:rFonts w:ascii="Calibri"/>
                            <w:sz w:val="40"/>
                          </w:rPr>
                        </w:pPr>
                        <w:r>
                          <w:rPr>
                            <w:rFonts w:ascii="Calibri"/>
                            <w:sz w:val="40"/>
                          </w:rPr>
                          <w:t>Nurse (Generic)</w:t>
                        </w:r>
                      </w:p>
                    </w:txbxContent>
                  </v:textbox>
                </v:shape>
                <v:shape id="Text Box 29" o:spid="_x0000_s1031" type="#_x0000_t202" style="position:absolute;left:2256;top:3412;width:2887;height:3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rsidR="007C091C" w:rsidRDefault="000052A7">
                        <w:pPr>
                          <w:spacing w:line="230" w:lineRule="exact"/>
                          <w:ind w:left="47" w:right="65"/>
                          <w:jc w:val="center"/>
                          <w:rPr>
                            <w:rFonts w:ascii="Calibri"/>
                            <w:sz w:val="24"/>
                          </w:rPr>
                        </w:pPr>
                        <w:r>
                          <w:rPr>
                            <w:rFonts w:ascii="Calibri"/>
                            <w:sz w:val="24"/>
                          </w:rPr>
                          <w:t>Upon successful completion</w:t>
                        </w:r>
                      </w:p>
                      <w:p w:rsidR="007C091C" w:rsidRDefault="000052A7">
                        <w:pPr>
                          <w:spacing w:before="8" w:line="216" w:lineRule="auto"/>
                          <w:ind w:right="18" w:hanging="2"/>
                          <w:jc w:val="center"/>
                          <w:rPr>
                            <w:rFonts w:ascii="Calibri"/>
                            <w:sz w:val="24"/>
                          </w:rPr>
                        </w:pPr>
                        <w:r>
                          <w:rPr>
                            <w:rFonts w:ascii="Calibri"/>
                            <w:sz w:val="24"/>
                          </w:rPr>
                          <w:t>of the two-year nursing curriculum, all nursing admission requirements, and college graduation requirements, the student is awarded an Associates of Science Degree and is eligible to take the National Council Licensure Exam for Registered Nurses (NCLEX- RN)</w:t>
                        </w:r>
                      </w:p>
                    </w:txbxContent>
                  </v:textbox>
                </v:shape>
                <w10:wrap type="topAndBottom" anchorx="page"/>
              </v:group>
            </w:pict>
          </mc:Fallback>
        </mc:AlternateContent>
      </w:r>
      <w:r w:rsidRPr="003105F5">
        <w:rPr>
          <w:rFonts w:asciiTheme="minorHAnsi" w:hAnsiTheme="minorHAnsi"/>
          <w:noProof/>
          <w:sz w:val="24"/>
          <w:szCs w:val="24"/>
        </w:rPr>
        <mc:AlternateContent>
          <mc:Choice Requires="wpg">
            <w:drawing>
              <wp:anchor distT="0" distB="0" distL="0" distR="0" simplePos="0" relativeHeight="251663360" behindDoc="1" locked="0" layoutInCell="1" allowOverlap="1">
                <wp:simplePos x="0" y="0"/>
                <wp:positionH relativeFrom="page">
                  <wp:posOffset>3743960</wp:posOffset>
                </wp:positionH>
                <wp:positionV relativeFrom="paragraph">
                  <wp:posOffset>113665</wp:posOffset>
                </wp:positionV>
                <wp:extent cx="2507615" cy="4895850"/>
                <wp:effectExtent l="0" t="0" r="0" b="0"/>
                <wp:wrapTopAndBottom/>
                <wp:docPr id="2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7615" cy="4895850"/>
                          <a:chOff x="5896" y="179"/>
                          <a:chExt cx="3949" cy="7710"/>
                        </a:xfrm>
                      </wpg:grpSpPr>
                      <wps:wsp>
                        <wps:cNvPr id="26" name="Freeform 27"/>
                        <wps:cNvSpPr>
                          <a:spLocks/>
                        </wps:cNvSpPr>
                        <wps:spPr bwMode="auto">
                          <a:xfrm>
                            <a:off x="5896" y="179"/>
                            <a:ext cx="3949" cy="7710"/>
                          </a:xfrm>
                          <a:custGeom>
                            <a:avLst/>
                            <a:gdLst>
                              <a:gd name="T0" fmla="+- 0 9450 5896"/>
                              <a:gd name="T1" fmla="*/ T0 w 3949"/>
                              <a:gd name="T2" fmla="+- 0 179 179"/>
                              <a:gd name="T3" fmla="*/ 179 h 7710"/>
                              <a:gd name="T4" fmla="+- 0 6291 5896"/>
                              <a:gd name="T5" fmla="*/ T4 w 3949"/>
                              <a:gd name="T6" fmla="+- 0 179 179"/>
                              <a:gd name="T7" fmla="*/ 179 h 7710"/>
                              <a:gd name="T8" fmla="+- 0 6220 5896"/>
                              <a:gd name="T9" fmla="*/ T8 w 3949"/>
                              <a:gd name="T10" fmla="+- 0 186 179"/>
                              <a:gd name="T11" fmla="*/ 186 h 7710"/>
                              <a:gd name="T12" fmla="+- 0 6153 5896"/>
                              <a:gd name="T13" fmla="*/ T12 w 3949"/>
                              <a:gd name="T14" fmla="+- 0 204 179"/>
                              <a:gd name="T15" fmla="*/ 204 h 7710"/>
                              <a:gd name="T16" fmla="+- 0 6092 5896"/>
                              <a:gd name="T17" fmla="*/ T16 w 3949"/>
                              <a:gd name="T18" fmla="+- 0 233 179"/>
                              <a:gd name="T19" fmla="*/ 233 h 7710"/>
                              <a:gd name="T20" fmla="+- 0 6037 5896"/>
                              <a:gd name="T21" fmla="*/ T20 w 3949"/>
                              <a:gd name="T22" fmla="+- 0 272 179"/>
                              <a:gd name="T23" fmla="*/ 272 h 7710"/>
                              <a:gd name="T24" fmla="+- 0 5989 5896"/>
                              <a:gd name="T25" fmla="*/ T24 w 3949"/>
                              <a:gd name="T26" fmla="+- 0 320 179"/>
                              <a:gd name="T27" fmla="*/ 320 h 7710"/>
                              <a:gd name="T28" fmla="+- 0 5950 5896"/>
                              <a:gd name="T29" fmla="*/ T28 w 3949"/>
                              <a:gd name="T30" fmla="+- 0 375 179"/>
                              <a:gd name="T31" fmla="*/ 375 h 7710"/>
                              <a:gd name="T32" fmla="+- 0 5921 5896"/>
                              <a:gd name="T33" fmla="*/ T32 w 3949"/>
                              <a:gd name="T34" fmla="+- 0 436 179"/>
                              <a:gd name="T35" fmla="*/ 436 h 7710"/>
                              <a:gd name="T36" fmla="+- 0 5903 5896"/>
                              <a:gd name="T37" fmla="*/ T36 w 3949"/>
                              <a:gd name="T38" fmla="+- 0 503 179"/>
                              <a:gd name="T39" fmla="*/ 503 h 7710"/>
                              <a:gd name="T40" fmla="+- 0 5896 5896"/>
                              <a:gd name="T41" fmla="*/ T40 w 3949"/>
                              <a:gd name="T42" fmla="+- 0 574 179"/>
                              <a:gd name="T43" fmla="*/ 574 h 7710"/>
                              <a:gd name="T44" fmla="+- 0 5896 5896"/>
                              <a:gd name="T45" fmla="*/ T44 w 3949"/>
                              <a:gd name="T46" fmla="+- 0 7494 179"/>
                              <a:gd name="T47" fmla="*/ 7494 h 7710"/>
                              <a:gd name="T48" fmla="+- 0 5903 5896"/>
                              <a:gd name="T49" fmla="*/ T48 w 3949"/>
                              <a:gd name="T50" fmla="+- 0 7565 179"/>
                              <a:gd name="T51" fmla="*/ 7565 h 7710"/>
                              <a:gd name="T52" fmla="+- 0 5921 5896"/>
                              <a:gd name="T53" fmla="*/ T52 w 3949"/>
                              <a:gd name="T54" fmla="+- 0 7632 179"/>
                              <a:gd name="T55" fmla="*/ 7632 h 7710"/>
                              <a:gd name="T56" fmla="+- 0 5950 5896"/>
                              <a:gd name="T57" fmla="*/ T56 w 3949"/>
                              <a:gd name="T58" fmla="+- 0 7694 179"/>
                              <a:gd name="T59" fmla="*/ 7694 h 7710"/>
                              <a:gd name="T60" fmla="+- 0 5989 5896"/>
                              <a:gd name="T61" fmla="*/ T60 w 3949"/>
                              <a:gd name="T62" fmla="+- 0 7749 179"/>
                              <a:gd name="T63" fmla="*/ 7749 h 7710"/>
                              <a:gd name="T64" fmla="+- 0 6037 5896"/>
                              <a:gd name="T65" fmla="*/ T64 w 3949"/>
                              <a:gd name="T66" fmla="+- 0 7796 179"/>
                              <a:gd name="T67" fmla="*/ 7796 h 7710"/>
                              <a:gd name="T68" fmla="+- 0 6092 5896"/>
                              <a:gd name="T69" fmla="*/ T68 w 3949"/>
                              <a:gd name="T70" fmla="+- 0 7835 179"/>
                              <a:gd name="T71" fmla="*/ 7835 h 7710"/>
                              <a:gd name="T72" fmla="+- 0 6153 5896"/>
                              <a:gd name="T73" fmla="*/ T72 w 3949"/>
                              <a:gd name="T74" fmla="+- 0 7864 179"/>
                              <a:gd name="T75" fmla="*/ 7864 h 7710"/>
                              <a:gd name="T76" fmla="+- 0 6220 5896"/>
                              <a:gd name="T77" fmla="*/ T76 w 3949"/>
                              <a:gd name="T78" fmla="+- 0 7883 179"/>
                              <a:gd name="T79" fmla="*/ 7883 h 7710"/>
                              <a:gd name="T80" fmla="+- 0 6291 5896"/>
                              <a:gd name="T81" fmla="*/ T80 w 3949"/>
                              <a:gd name="T82" fmla="+- 0 7889 179"/>
                              <a:gd name="T83" fmla="*/ 7889 h 7710"/>
                              <a:gd name="T84" fmla="+- 0 9450 5896"/>
                              <a:gd name="T85" fmla="*/ T84 w 3949"/>
                              <a:gd name="T86" fmla="+- 0 7889 179"/>
                              <a:gd name="T87" fmla="*/ 7889 h 7710"/>
                              <a:gd name="T88" fmla="+- 0 9521 5896"/>
                              <a:gd name="T89" fmla="*/ T88 w 3949"/>
                              <a:gd name="T90" fmla="+- 0 7883 179"/>
                              <a:gd name="T91" fmla="*/ 7883 h 7710"/>
                              <a:gd name="T92" fmla="+- 0 9588 5896"/>
                              <a:gd name="T93" fmla="*/ T92 w 3949"/>
                              <a:gd name="T94" fmla="+- 0 7864 179"/>
                              <a:gd name="T95" fmla="*/ 7864 h 7710"/>
                              <a:gd name="T96" fmla="+- 0 9649 5896"/>
                              <a:gd name="T97" fmla="*/ T96 w 3949"/>
                              <a:gd name="T98" fmla="+- 0 7835 179"/>
                              <a:gd name="T99" fmla="*/ 7835 h 7710"/>
                              <a:gd name="T100" fmla="+- 0 9704 5896"/>
                              <a:gd name="T101" fmla="*/ T100 w 3949"/>
                              <a:gd name="T102" fmla="+- 0 7796 179"/>
                              <a:gd name="T103" fmla="*/ 7796 h 7710"/>
                              <a:gd name="T104" fmla="+- 0 9752 5896"/>
                              <a:gd name="T105" fmla="*/ T104 w 3949"/>
                              <a:gd name="T106" fmla="+- 0 7749 179"/>
                              <a:gd name="T107" fmla="*/ 7749 h 7710"/>
                              <a:gd name="T108" fmla="+- 0 9791 5896"/>
                              <a:gd name="T109" fmla="*/ T108 w 3949"/>
                              <a:gd name="T110" fmla="+- 0 7694 179"/>
                              <a:gd name="T111" fmla="*/ 7694 h 7710"/>
                              <a:gd name="T112" fmla="+- 0 9820 5896"/>
                              <a:gd name="T113" fmla="*/ T112 w 3949"/>
                              <a:gd name="T114" fmla="+- 0 7632 179"/>
                              <a:gd name="T115" fmla="*/ 7632 h 7710"/>
                              <a:gd name="T116" fmla="+- 0 9838 5896"/>
                              <a:gd name="T117" fmla="*/ T116 w 3949"/>
                              <a:gd name="T118" fmla="+- 0 7565 179"/>
                              <a:gd name="T119" fmla="*/ 7565 h 7710"/>
                              <a:gd name="T120" fmla="+- 0 9845 5896"/>
                              <a:gd name="T121" fmla="*/ T120 w 3949"/>
                              <a:gd name="T122" fmla="+- 0 7494 179"/>
                              <a:gd name="T123" fmla="*/ 7494 h 7710"/>
                              <a:gd name="T124" fmla="+- 0 9845 5896"/>
                              <a:gd name="T125" fmla="*/ T124 w 3949"/>
                              <a:gd name="T126" fmla="+- 0 574 179"/>
                              <a:gd name="T127" fmla="*/ 574 h 7710"/>
                              <a:gd name="T128" fmla="+- 0 9838 5896"/>
                              <a:gd name="T129" fmla="*/ T128 w 3949"/>
                              <a:gd name="T130" fmla="+- 0 503 179"/>
                              <a:gd name="T131" fmla="*/ 503 h 7710"/>
                              <a:gd name="T132" fmla="+- 0 9820 5896"/>
                              <a:gd name="T133" fmla="*/ T132 w 3949"/>
                              <a:gd name="T134" fmla="+- 0 436 179"/>
                              <a:gd name="T135" fmla="*/ 436 h 7710"/>
                              <a:gd name="T136" fmla="+- 0 9791 5896"/>
                              <a:gd name="T137" fmla="*/ T136 w 3949"/>
                              <a:gd name="T138" fmla="+- 0 375 179"/>
                              <a:gd name="T139" fmla="*/ 375 h 7710"/>
                              <a:gd name="T140" fmla="+- 0 9752 5896"/>
                              <a:gd name="T141" fmla="*/ T140 w 3949"/>
                              <a:gd name="T142" fmla="+- 0 320 179"/>
                              <a:gd name="T143" fmla="*/ 320 h 7710"/>
                              <a:gd name="T144" fmla="+- 0 9704 5896"/>
                              <a:gd name="T145" fmla="*/ T144 w 3949"/>
                              <a:gd name="T146" fmla="+- 0 272 179"/>
                              <a:gd name="T147" fmla="*/ 272 h 7710"/>
                              <a:gd name="T148" fmla="+- 0 9649 5896"/>
                              <a:gd name="T149" fmla="*/ T148 w 3949"/>
                              <a:gd name="T150" fmla="+- 0 233 179"/>
                              <a:gd name="T151" fmla="*/ 233 h 7710"/>
                              <a:gd name="T152" fmla="+- 0 9588 5896"/>
                              <a:gd name="T153" fmla="*/ T152 w 3949"/>
                              <a:gd name="T154" fmla="+- 0 204 179"/>
                              <a:gd name="T155" fmla="*/ 204 h 7710"/>
                              <a:gd name="T156" fmla="+- 0 9521 5896"/>
                              <a:gd name="T157" fmla="*/ T156 w 3949"/>
                              <a:gd name="T158" fmla="+- 0 186 179"/>
                              <a:gd name="T159" fmla="*/ 186 h 7710"/>
                              <a:gd name="T160" fmla="+- 0 9450 5896"/>
                              <a:gd name="T161" fmla="*/ T160 w 3949"/>
                              <a:gd name="T162" fmla="+- 0 179 179"/>
                              <a:gd name="T163" fmla="*/ 179 h 77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3949" h="7710">
                                <a:moveTo>
                                  <a:pt x="3554" y="0"/>
                                </a:moveTo>
                                <a:lnTo>
                                  <a:pt x="395" y="0"/>
                                </a:lnTo>
                                <a:lnTo>
                                  <a:pt x="324" y="7"/>
                                </a:lnTo>
                                <a:lnTo>
                                  <a:pt x="257" y="25"/>
                                </a:lnTo>
                                <a:lnTo>
                                  <a:pt x="196" y="54"/>
                                </a:lnTo>
                                <a:lnTo>
                                  <a:pt x="141" y="93"/>
                                </a:lnTo>
                                <a:lnTo>
                                  <a:pt x="93" y="141"/>
                                </a:lnTo>
                                <a:lnTo>
                                  <a:pt x="54" y="196"/>
                                </a:lnTo>
                                <a:lnTo>
                                  <a:pt x="25" y="257"/>
                                </a:lnTo>
                                <a:lnTo>
                                  <a:pt x="7" y="324"/>
                                </a:lnTo>
                                <a:lnTo>
                                  <a:pt x="0" y="395"/>
                                </a:lnTo>
                                <a:lnTo>
                                  <a:pt x="0" y="7315"/>
                                </a:lnTo>
                                <a:lnTo>
                                  <a:pt x="7" y="7386"/>
                                </a:lnTo>
                                <a:lnTo>
                                  <a:pt x="25" y="7453"/>
                                </a:lnTo>
                                <a:lnTo>
                                  <a:pt x="54" y="7515"/>
                                </a:lnTo>
                                <a:lnTo>
                                  <a:pt x="93" y="7570"/>
                                </a:lnTo>
                                <a:lnTo>
                                  <a:pt x="141" y="7617"/>
                                </a:lnTo>
                                <a:lnTo>
                                  <a:pt x="196" y="7656"/>
                                </a:lnTo>
                                <a:lnTo>
                                  <a:pt x="257" y="7685"/>
                                </a:lnTo>
                                <a:lnTo>
                                  <a:pt x="324" y="7704"/>
                                </a:lnTo>
                                <a:lnTo>
                                  <a:pt x="395" y="7710"/>
                                </a:lnTo>
                                <a:lnTo>
                                  <a:pt x="3554" y="7710"/>
                                </a:lnTo>
                                <a:lnTo>
                                  <a:pt x="3625" y="7704"/>
                                </a:lnTo>
                                <a:lnTo>
                                  <a:pt x="3692" y="7685"/>
                                </a:lnTo>
                                <a:lnTo>
                                  <a:pt x="3753" y="7656"/>
                                </a:lnTo>
                                <a:lnTo>
                                  <a:pt x="3808" y="7617"/>
                                </a:lnTo>
                                <a:lnTo>
                                  <a:pt x="3856" y="7570"/>
                                </a:lnTo>
                                <a:lnTo>
                                  <a:pt x="3895" y="7515"/>
                                </a:lnTo>
                                <a:lnTo>
                                  <a:pt x="3924" y="7453"/>
                                </a:lnTo>
                                <a:lnTo>
                                  <a:pt x="3942" y="7386"/>
                                </a:lnTo>
                                <a:lnTo>
                                  <a:pt x="3949" y="7315"/>
                                </a:lnTo>
                                <a:lnTo>
                                  <a:pt x="3949" y="395"/>
                                </a:lnTo>
                                <a:lnTo>
                                  <a:pt x="3942" y="324"/>
                                </a:lnTo>
                                <a:lnTo>
                                  <a:pt x="3924" y="257"/>
                                </a:lnTo>
                                <a:lnTo>
                                  <a:pt x="3895" y="196"/>
                                </a:lnTo>
                                <a:lnTo>
                                  <a:pt x="3856" y="141"/>
                                </a:lnTo>
                                <a:lnTo>
                                  <a:pt x="3808" y="93"/>
                                </a:lnTo>
                                <a:lnTo>
                                  <a:pt x="3753" y="54"/>
                                </a:lnTo>
                                <a:lnTo>
                                  <a:pt x="3692" y="25"/>
                                </a:lnTo>
                                <a:lnTo>
                                  <a:pt x="3625" y="7"/>
                                </a:lnTo>
                                <a:lnTo>
                                  <a:pt x="3554" y="0"/>
                                </a:lnTo>
                                <a:close/>
                              </a:path>
                            </a:pathLst>
                          </a:custGeom>
                          <a:solidFill>
                            <a:srgbClr val="DECD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6"/>
                        <wps:cNvSpPr>
                          <a:spLocks/>
                        </wps:cNvSpPr>
                        <wps:spPr bwMode="auto">
                          <a:xfrm>
                            <a:off x="6291" y="2492"/>
                            <a:ext cx="3159" cy="5012"/>
                          </a:xfrm>
                          <a:custGeom>
                            <a:avLst/>
                            <a:gdLst>
                              <a:gd name="T0" fmla="+- 0 9134 6291"/>
                              <a:gd name="T1" fmla="*/ T0 w 3159"/>
                              <a:gd name="T2" fmla="+- 0 2492 2492"/>
                              <a:gd name="T3" fmla="*/ 2492 h 5012"/>
                              <a:gd name="T4" fmla="+- 0 6607 6291"/>
                              <a:gd name="T5" fmla="*/ T4 w 3159"/>
                              <a:gd name="T6" fmla="+- 0 2492 2492"/>
                              <a:gd name="T7" fmla="*/ 2492 h 5012"/>
                              <a:gd name="T8" fmla="+- 0 6535 6291"/>
                              <a:gd name="T9" fmla="*/ T8 w 3159"/>
                              <a:gd name="T10" fmla="+- 0 2501 2492"/>
                              <a:gd name="T11" fmla="*/ 2501 h 5012"/>
                              <a:gd name="T12" fmla="+- 0 6468 6291"/>
                              <a:gd name="T13" fmla="*/ T12 w 3159"/>
                              <a:gd name="T14" fmla="+- 0 2524 2492"/>
                              <a:gd name="T15" fmla="*/ 2524 h 5012"/>
                              <a:gd name="T16" fmla="+- 0 6409 6291"/>
                              <a:gd name="T17" fmla="*/ T16 w 3159"/>
                              <a:gd name="T18" fmla="+- 0 2562 2492"/>
                              <a:gd name="T19" fmla="*/ 2562 h 5012"/>
                              <a:gd name="T20" fmla="+- 0 6360 6291"/>
                              <a:gd name="T21" fmla="*/ T20 w 3159"/>
                              <a:gd name="T22" fmla="+- 0 2610 2492"/>
                              <a:gd name="T23" fmla="*/ 2610 h 5012"/>
                              <a:gd name="T24" fmla="+- 0 6323 6291"/>
                              <a:gd name="T25" fmla="*/ T24 w 3159"/>
                              <a:gd name="T26" fmla="+- 0 2669 2492"/>
                              <a:gd name="T27" fmla="*/ 2669 h 5012"/>
                              <a:gd name="T28" fmla="+- 0 6299 6291"/>
                              <a:gd name="T29" fmla="*/ T28 w 3159"/>
                              <a:gd name="T30" fmla="+- 0 2736 2492"/>
                              <a:gd name="T31" fmla="*/ 2736 h 5012"/>
                              <a:gd name="T32" fmla="+- 0 6291 6291"/>
                              <a:gd name="T33" fmla="*/ T32 w 3159"/>
                              <a:gd name="T34" fmla="+- 0 2808 2492"/>
                              <a:gd name="T35" fmla="*/ 2808 h 5012"/>
                              <a:gd name="T36" fmla="+- 0 6291 6291"/>
                              <a:gd name="T37" fmla="*/ T36 w 3159"/>
                              <a:gd name="T38" fmla="+- 0 7188 2492"/>
                              <a:gd name="T39" fmla="*/ 7188 h 5012"/>
                              <a:gd name="T40" fmla="+- 0 6299 6291"/>
                              <a:gd name="T41" fmla="*/ T40 w 3159"/>
                              <a:gd name="T42" fmla="+- 0 7260 2492"/>
                              <a:gd name="T43" fmla="*/ 7260 h 5012"/>
                              <a:gd name="T44" fmla="+- 0 6323 6291"/>
                              <a:gd name="T45" fmla="*/ T44 w 3159"/>
                              <a:gd name="T46" fmla="+- 0 7327 2492"/>
                              <a:gd name="T47" fmla="*/ 7327 h 5012"/>
                              <a:gd name="T48" fmla="+- 0 6360 6291"/>
                              <a:gd name="T49" fmla="*/ T48 w 3159"/>
                              <a:gd name="T50" fmla="+- 0 7385 2492"/>
                              <a:gd name="T51" fmla="*/ 7385 h 5012"/>
                              <a:gd name="T52" fmla="+- 0 6409 6291"/>
                              <a:gd name="T53" fmla="*/ T52 w 3159"/>
                              <a:gd name="T54" fmla="+- 0 7434 2492"/>
                              <a:gd name="T55" fmla="*/ 7434 h 5012"/>
                              <a:gd name="T56" fmla="+- 0 6468 6291"/>
                              <a:gd name="T57" fmla="*/ T56 w 3159"/>
                              <a:gd name="T58" fmla="+- 0 7472 2492"/>
                              <a:gd name="T59" fmla="*/ 7472 h 5012"/>
                              <a:gd name="T60" fmla="+- 0 6535 6291"/>
                              <a:gd name="T61" fmla="*/ T60 w 3159"/>
                              <a:gd name="T62" fmla="+- 0 7495 2492"/>
                              <a:gd name="T63" fmla="*/ 7495 h 5012"/>
                              <a:gd name="T64" fmla="+- 0 6607 6291"/>
                              <a:gd name="T65" fmla="*/ T64 w 3159"/>
                              <a:gd name="T66" fmla="+- 0 7504 2492"/>
                              <a:gd name="T67" fmla="*/ 7504 h 5012"/>
                              <a:gd name="T68" fmla="+- 0 9134 6291"/>
                              <a:gd name="T69" fmla="*/ T68 w 3159"/>
                              <a:gd name="T70" fmla="+- 0 7504 2492"/>
                              <a:gd name="T71" fmla="*/ 7504 h 5012"/>
                              <a:gd name="T72" fmla="+- 0 9206 6291"/>
                              <a:gd name="T73" fmla="*/ T72 w 3159"/>
                              <a:gd name="T74" fmla="+- 0 7495 2492"/>
                              <a:gd name="T75" fmla="*/ 7495 h 5012"/>
                              <a:gd name="T76" fmla="+- 0 9273 6291"/>
                              <a:gd name="T77" fmla="*/ T76 w 3159"/>
                              <a:gd name="T78" fmla="+- 0 7472 2492"/>
                              <a:gd name="T79" fmla="*/ 7472 h 5012"/>
                              <a:gd name="T80" fmla="+- 0 9332 6291"/>
                              <a:gd name="T81" fmla="*/ T80 w 3159"/>
                              <a:gd name="T82" fmla="+- 0 7434 2492"/>
                              <a:gd name="T83" fmla="*/ 7434 h 5012"/>
                              <a:gd name="T84" fmla="+- 0 9381 6291"/>
                              <a:gd name="T85" fmla="*/ T84 w 3159"/>
                              <a:gd name="T86" fmla="+- 0 7385 2492"/>
                              <a:gd name="T87" fmla="*/ 7385 h 5012"/>
                              <a:gd name="T88" fmla="+- 0 9418 6291"/>
                              <a:gd name="T89" fmla="*/ T88 w 3159"/>
                              <a:gd name="T90" fmla="+- 0 7327 2492"/>
                              <a:gd name="T91" fmla="*/ 7327 h 5012"/>
                              <a:gd name="T92" fmla="+- 0 9442 6291"/>
                              <a:gd name="T93" fmla="*/ T92 w 3159"/>
                              <a:gd name="T94" fmla="+- 0 7260 2492"/>
                              <a:gd name="T95" fmla="*/ 7260 h 5012"/>
                              <a:gd name="T96" fmla="+- 0 9450 6291"/>
                              <a:gd name="T97" fmla="*/ T96 w 3159"/>
                              <a:gd name="T98" fmla="+- 0 7188 2492"/>
                              <a:gd name="T99" fmla="*/ 7188 h 5012"/>
                              <a:gd name="T100" fmla="+- 0 9450 6291"/>
                              <a:gd name="T101" fmla="*/ T100 w 3159"/>
                              <a:gd name="T102" fmla="+- 0 2808 2492"/>
                              <a:gd name="T103" fmla="*/ 2808 h 5012"/>
                              <a:gd name="T104" fmla="+- 0 9442 6291"/>
                              <a:gd name="T105" fmla="*/ T104 w 3159"/>
                              <a:gd name="T106" fmla="+- 0 2736 2492"/>
                              <a:gd name="T107" fmla="*/ 2736 h 5012"/>
                              <a:gd name="T108" fmla="+- 0 9418 6291"/>
                              <a:gd name="T109" fmla="*/ T108 w 3159"/>
                              <a:gd name="T110" fmla="+- 0 2669 2492"/>
                              <a:gd name="T111" fmla="*/ 2669 h 5012"/>
                              <a:gd name="T112" fmla="+- 0 9381 6291"/>
                              <a:gd name="T113" fmla="*/ T112 w 3159"/>
                              <a:gd name="T114" fmla="+- 0 2610 2492"/>
                              <a:gd name="T115" fmla="*/ 2610 h 5012"/>
                              <a:gd name="T116" fmla="+- 0 9332 6291"/>
                              <a:gd name="T117" fmla="*/ T116 w 3159"/>
                              <a:gd name="T118" fmla="+- 0 2562 2492"/>
                              <a:gd name="T119" fmla="*/ 2562 h 5012"/>
                              <a:gd name="T120" fmla="+- 0 9273 6291"/>
                              <a:gd name="T121" fmla="*/ T120 w 3159"/>
                              <a:gd name="T122" fmla="+- 0 2524 2492"/>
                              <a:gd name="T123" fmla="*/ 2524 h 5012"/>
                              <a:gd name="T124" fmla="+- 0 9206 6291"/>
                              <a:gd name="T125" fmla="*/ T124 w 3159"/>
                              <a:gd name="T126" fmla="+- 0 2501 2492"/>
                              <a:gd name="T127" fmla="*/ 2501 h 5012"/>
                              <a:gd name="T128" fmla="+- 0 9134 6291"/>
                              <a:gd name="T129" fmla="*/ T128 w 3159"/>
                              <a:gd name="T130" fmla="+- 0 2492 2492"/>
                              <a:gd name="T131" fmla="*/ 2492 h 50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3159" h="5012">
                                <a:moveTo>
                                  <a:pt x="2843" y="0"/>
                                </a:moveTo>
                                <a:lnTo>
                                  <a:pt x="316" y="0"/>
                                </a:lnTo>
                                <a:lnTo>
                                  <a:pt x="244" y="9"/>
                                </a:lnTo>
                                <a:lnTo>
                                  <a:pt x="177" y="32"/>
                                </a:lnTo>
                                <a:lnTo>
                                  <a:pt x="118" y="70"/>
                                </a:lnTo>
                                <a:lnTo>
                                  <a:pt x="69" y="118"/>
                                </a:lnTo>
                                <a:lnTo>
                                  <a:pt x="32" y="177"/>
                                </a:lnTo>
                                <a:lnTo>
                                  <a:pt x="8" y="244"/>
                                </a:lnTo>
                                <a:lnTo>
                                  <a:pt x="0" y="316"/>
                                </a:lnTo>
                                <a:lnTo>
                                  <a:pt x="0" y="4696"/>
                                </a:lnTo>
                                <a:lnTo>
                                  <a:pt x="8" y="4768"/>
                                </a:lnTo>
                                <a:lnTo>
                                  <a:pt x="32" y="4835"/>
                                </a:lnTo>
                                <a:lnTo>
                                  <a:pt x="69" y="4893"/>
                                </a:lnTo>
                                <a:lnTo>
                                  <a:pt x="118" y="4942"/>
                                </a:lnTo>
                                <a:lnTo>
                                  <a:pt x="177" y="4980"/>
                                </a:lnTo>
                                <a:lnTo>
                                  <a:pt x="244" y="5003"/>
                                </a:lnTo>
                                <a:lnTo>
                                  <a:pt x="316" y="5012"/>
                                </a:lnTo>
                                <a:lnTo>
                                  <a:pt x="2843" y="5012"/>
                                </a:lnTo>
                                <a:lnTo>
                                  <a:pt x="2915" y="5003"/>
                                </a:lnTo>
                                <a:lnTo>
                                  <a:pt x="2982" y="4980"/>
                                </a:lnTo>
                                <a:lnTo>
                                  <a:pt x="3041" y="4942"/>
                                </a:lnTo>
                                <a:lnTo>
                                  <a:pt x="3090" y="4893"/>
                                </a:lnTo>
                                <a:lnTo>
                                  <a:pt x="3127" y="4835"/>
                                </a:lnTo>
                                <a:lnTo>
                                  <a:pt x="3151" y="4768"/>
                                </a:lnTo>
                                <a:lnTo>
                                  <a:pt x="3159" y="4696"/>
                                </a:lnTo>
                                <a:lnTo>
                                  <a:pt x="3159" y="316"/>
                                </a:lnTo>
                                <a:lnTo>
                                  <a:pt x="3151" y="244"/>
                                </a:lnTo>
                                <a:lnTo>
                                  <a:pt x="3127" y="177"/>
                                </a:lnTo>
                                <a:lnTo>
                                  <a:pt x="3090" y="118"/>
                                </a:lnTo>
                                <a:lnTo>
                                  <a:pt x="3041" y="70"/>
                                </a:lnTo>
                                <a:lnTo>
                                  <a:pt x="2982" y="32"/>
                                </a:lnTo>
                                <a:lnTo>
                                  <a:pt x="2915" y="9"/>
                                </a:lnTo>
                                <a:lnTo>
                                  <a:pt x="2843" y="0"/>
                                </a:lnTo>
                                <a:close/>
                              </a:path>
                            </a:pathLst>
                          </a:custGeom>
                          <a:solidFill>
                            <a:srgbClr val="A18E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5"/>
                        <wps:cNvSpPr>
                          <a:spLocks/>
                        </wps:cNvSpPr>
                        <wps:spPr bwMode="auto">
                          <a:xfrm>
                            <a:off x="6291" y="2492"/>
                            <a:ext cx="3159" cy="5012"/>
                          </a:xfrm>
                          <a:custGeom>
                            <a:avLst/>
                            <a:gdLst>
                              <a:gd name="T0" fmla="+- 0 6291 6291"/>
                              <a:gd name="T1" fmla="*/ T0 w 3159"/>
                              <a:gd name="T2" fmla="+- 0 2808 2492"/>
                              <a:gd name="T3" fmla="*/ 2808 h 5012"/>
                              <a:gd name="T4" fmla="+- 0 6299 6291"/>
                              <a:gd name="T5" fmla="*/ T4 w 3159"/>
                              <a:gd name="T6" fmla="+- 0 2736 2492"/>
                              <a:gd name="T7" fmla="*/ 2736 h 5012"/>
                              <a:gd name="T8" fmla="+- 0 6323 6291"/>
                              <a:gd name="T9" fmla="*/ T8 w 3159"/>
                              <a:gd name="T10" fmla="+- 0 2669 2492"/>
                              <a:gd name="T11" fmla="*/ 2669 h 5012"/>
                              <a:gd name="T12" fmla="+- 0 6360 6291"/>
                              <a:gd name="T13" fmla="*/ T12 w 3159"/>
                              <a:gd name="T14" fmla="+- 0 2610 2492"/>
                              <a:gd name="T15" fmla="*/ 2610 h 5012"/>
                              <a:gd name="T16" fmla="+- 0 6409 6291"/>
                              <a:gd name="T17" fmla="*/ T16 w 3159"/>
                              <a:gd name="T18" fmla="+- 0 2562 2492"/>
                              <a:gd name="T19" fmla="*/ 2562 h 5012"/>
                              <a:gd name="T20" fmla="+- 0 6468 6291"/>
                              <a:gd name="T21" fmla="*/ T20 w 3159"/>
                              <a:gd name="T22" fmla="+- 0 2524 2492"/>
                              <a:gd name="T23" fmla="*/ 2524 h 5012"/>
                              <a:gd name="T24" fmla="+- 0 6535 6291"/>
                              <a:gd name="T25" fmla="*/ T24 w 3159"/>
                              <a:gd name="T26" fmla="+- 0 2501 2492"/>
                              <a:gd name="T27" fmla="*/ 2501 h 5012"/>
                              <a:gd name="T28" fmla="+- 0 6607 6291"/>
                              <a:gd name="T29" fmla="*/ T28 w 3159"/>
                              <a:gd name="T30" fmla="+- 0 2492 2492"/>
                              <a:gd name="T31" fmla="*/ 2492 h 5012"/>
                              <a:gd name="T32" fmla="+- 0 9134 6291"/>
                              <a:gd name="T33" fmla="*/ T32 w 3159"/>
                              <a:gd name="T34" fmla="+- 0 2492 2492"/>
                              <a:gd name="T35" fmla="*/ 2492 h 5012"/>
                              <a:gd name="T36" fmla="+- 0 9206 6291"/>
                              <a:gd name="T37" fmla="*/ T36 w 3159"/>
                              <a:gd name="T38" fmla="+- 0 2501 2492"/>
                              <a:gd name="T39" fmla="*/ 2501 h 5012"/>
                              <a:gd name="T40" fmla="+- 0 9273 6291"/>
                              <a:gd name="T41" fmla="*/ T40 w 3159"/>
                              <a:gd name="T42" fmla="+- 0 2524 2492"/>
                              <a:gd name="T43" fmla="*/ 2524 h 5012"/>
                              <a:gd name="T44" fmla="+- 0 9332 6291"/>
                              <a:gd name="T45" fmla="*/ T44 w 3159"/>
                              <a:gd name="T46" fmla="+- 0 2562 2492"/>
                              <a:gd name="T47" fmla="*/ 2562 h 5012"/>
                              <a:gd name="T48" fmla="+- 0 9381 6291"/>
                              <a:gd name="T49" fmla="*/ T48 w 3159"/>
                              <a:gd name="T50" fmla="+- 0 2610 2492"/>
                              <a:gd name="T51" fmla="*/ 2610 h 5012"/>
                              <a:gd name="T52" fmla="+- 0 9418 6291"/>
                              <a:gd name="T53" fmla="*/ T52 w 3159"/>
                              <a:gd name="T54" fmla="+- 0 2669 2492"/>
                              <a:gd name="T55" fmla="*/ 2669 h 5012"/>
                              <a:gd name="T56" fmla="+- 0 9442 6291"/>
                              <a:gd name="T57" fmla="*/ T56 w 3159"/>
                              <a:gd name="T58" fmla="+- 0 2736 2492"/>
                              <a:gd name="T59" fmla="*/ 2736 h 5012"/>
                              <a:gd name="T60" fmla="+- 0 9450 6291"/>
                              <a:gd name="T61" fmla="*/ T60 w 3159"/>
                              <a:gd name="T62" fmla="+- 0 2808 2492"/>
                              <a:gd name="T63" fmla="*/ 2808 h 5012"/>
                              <a:gd name="T64" fmla="+- 0 9450 6291"/>
                              <a:gd name="T65" fmla="*/ T64 w 3159"/>
                              <a:gd name="T66" fmla="+- 0 7188 2492"/>
                              <a:gd name="T67" fmla="*/ 7188 h 5012"/>
                              <a:gd name="T68" fmla="+- 0 9442 6291"/>
                              <a:gd name="T69" fmla="*/ T68 w 3159"/>
                              <a:gd name="T70" fmla="+- 0 7260 2492"/>
                              <a:gd name="T71" fmla="*/ 7260 h 5012"/>
                              <a:gd name="T72" fmla="+- 0 9418 6291"/>
                              <a:gd name="T73" fmla="*/ T72 w 3159"/>
                              <a:gd name="T74" fmla="+- 0 7327 2492"/>
                              <a:gd name="T75" fmla="*/ 7327 h 5012"/>
                              <a:gd name="T76" fmla="+- 0 9381 6291"/>
                              <a:gd name="T77" fmla="*/ T76 w 3159"/>
                              <a:gd name="T78" fmla="+- 0 7385 2492"/>
                              <a:gd name="T79" fmla="*/ 7385 h 5012"/>
                              <a:gd name="T80" fmla="+- 0 9332 6291"/>
                              <a:gd name="T81" fmla="*/ T80 w 3159"/>
                              <a:gd name="T82" fmla="+- 0 7434 2492"/>
                              <a:gd name="T83" fmla="*/ 7434 h 5012"/>
                              <a:gd name="T84" fmla="+- 0 9273 6291"/>
                              <a:gd name="T85" fmla="*/ T84 w 3159"/>
                              <a:gd name="T86" fmla="+- 0 7472 2492"/>
                              <a:gd name="T87" fmla="*/ 7472 h 5012"/>
                              <a:gd name="T88" fmla="+- 0 9206 6291"/>
                              <a:gd name="T89" fmla="*/ T88 w 3159"/>
                              <a:gd name="T90" fmla="+- 0 7495 2492"/>
                              <a:gd name="T91" fmla="*/ 7495 h 5012"/>
                              <a:gd name="T92" fmla="+- 0 9134 6291"/>
                              <a:gd name="T93" fmla="*/ T92 w 3159"/>
                              <a:gd name="T94" fmla="+- 0 7504 2492"/>
                              <a:gd name="T95" fmla="*/ 7504 h 5012"/>
                              <a:gd name="T96" fmla="+- 0 6607 6291"/>
                              <a:gd name="T97" fmla="*/ T96 w 3159"/>
                              <a:gd name="T98" fmla="+- 0 7504 2492"/>
                              <a:gd name="T99" fmla="*/ 7504 h 5012"/>
                              <a:gd name="T100" fmla="+- 0 6535 6291"/>
                              <a:gd name="T101" fmla="*/ T100 w 3159"/>
                              <a:gd name="T102" fmla="+- 0 7495 2492"/>
                              <a:gd name="T103" fmla="*/ 7495 h 5012"/>
                              <a:gd name="T104" fmla="+- 0 6468 6291"/>
                              <a:gd name="T105" fmla="*/ T104 w 3159"/>
                              <a:gd name="T106" fmla="+- 0 7472 2492"/>
                              <a:gd name="T107" fmla="*/ 7472 h 5012"/>
                              <a:gd name="T108" fmla="+- 0 6409 6291"/>
                              <a:gd name="T109" fmla="*/ T108 w 3159"/>
                              <a:gd name="T110" fmla="+- 0 7434 2492"/>
                              <a:gd name="T111" fmla="*/ 7434 h 5012"/>
                              <a:gd name="T112" fmla="+- 0 6360 6291"/>
                              <a:gd name="T113" fmla="*/ T112 w 3159"/>
                              <a:gd name="T114" fmla="+- 0 7385 2492"/>
                              <a:gd name="T115" fmla="*/ 7385 h 5012"/>
                              <a:gd name="T116" fmla="+- 0 6323 6291"/>
                              <a:gd name="T117" fmla="*/ T116 w 3159"/>
                              <a:gd name="T118" fmla="+- 0 7327 2492"/>
                              <a:gd name="T119" fmla="*/ 7327 h 5012"/>
                              <a:gd name="T120" fmla="+- 0 6299 6291"/>
                              <a:gd name="T121" fmla="*/ T120 w 3159"/>
                              <a:gd name="T122" fmla="+- 0 7260 2492"/>
                              <a:gd name="T123" fmla="*/ 7260 h 5012"/>
                              <a:gd name="T124" fmla="+- 0 6291 6291"/>
                              <a:gd name="T125" fmla="*/ T124 w 3159"/>
                              <a:gd name="T126" fmla="+- 0 7188 2492"/>
                              <a:gd name="T127" fmla="*/ 7188 h 5012"/>
                              <a:gd name="T128" fmla="+- 0 6291 6291"/>
                              <a:gd name="T129" fmla="*/ T128 w 3159"/>
                              <a:gd name="T130" fmla="+- 0 2808 2492"/>
                              <a:gd name="T131" fmla="*/ 2808 h 50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3159" h="5012">
                                <a:moveTo>
                                  <a:pt x="0" y="316"/>
                                </a:moveTo>
                                <a:lnTo>
                                  <a:pt x="8" y="244"/>
                                </a:lnTo>
                                <a:lnTo>
                                  <a:pt x="32" y="177"/>
                                </a:lnTo>
                                <a:lnTo>
                                  <a:pt x="69" y="118"/>
                                </a:lnTo>
                                <a:lnTo>
                                  <a:pt x="118" y="70"/>
                                </a:lnTo>
                                <a:lnTo>
                                  <a:pt x="177" y="32"/>
                                </a:lnTo>
                                <a:lnTo>
                                  <a:pt x="244" y="9"/>
                                </a:lnTo>
                                <a:lnTo>
                                  <a:pt x="316" y="0"/>
                                </a:lnTo>
                                <a:lnTo>
                                  <a:pt x="2843" y="0"/>
                                </a:lnTo>
                                <a:lnTo>
                                  <a:pt x="2915" y="9"/>
                                </a:lnTo>
                                <a:lnTo>
                                  <a:pt x="2982" y="32"/>
                                </a:lnTo>
                                <a:lnTo>
                                  <a:pt x="3041" y="70"/>
                                </a:lnTo>
                                <a:lnTo>
                                  <a:pt x="3090" y="118"/>
                                </a:lnTo>
                                <a:lnTo>
                                  <a:pt x="3127" y="177"/>
                                </a:lnTo>
                                <a:lnTo>
                                  <a:pt x="3151" y="244"/>
                                </a:lnTo>
                                <a:lnTo>
                                  <a:pt x="3159" y="316"/>
                                </a:lnTo>
                                <a:lnTo>
                                  <a:pt x="3159" y="4696"/>
                                </a:lnTo>
                                <a:lnTo>
                                  <a:pt x="3151" y="4768"/>
                                </a:lnTo>
                                <a:lnTo>
                                  <a:pt x="3127" y="4835"/>
                                </a:lnTo>
                                <a:lnTo>
                                  <a:pt x="3090" y="4893"/>
                                </a:lnTo>
                                <a:lnTo>
                                  <a:pt x="3041" y="4942"/>
                                </a:lnTo>
                                <a:lnTo>
                                  <a:pt x="2982" y="4980"/>
                                </a:lnTo>
                                <a:lnTo>
                                  <a:pt x="2915" y="5003"/>
                                </a:lnTo>
                                <a:lnTo>
                                  <a:pt x="2843" y="5012"/>
                                </a:lnTo>
                                <a:lnTo>
                                  <a:pt x="316" y="5012"/>
                                </a:lnTo>
                                <a:lnTo>
                                  <a:pt x="244" y="5003"/>
                                </a:lnTo>
                                <a:lnTo>
                                  <a:pt x="177" y="4980"/>
                                </a:lnTo>
                                <a:lnTo>
                                  <a:pt x="118" y="4942"/>
                                </a:lnTo>
                                <a:lnTo>
                                  <a:pt x="69" y="4893"/>
                                </a:lnTo>
                                <a:lnTo>
                                  <a:pt x="32" y="4835"/>
                                </a:lnTo>
                                <a:lnTo>
                                  <a:pt x="8" y="4768"/>
                                </a:lnTo>
                                <a:lnTo>
                                  <a:pt x="0" y="4696"/>
                                </a:lnTo>
                                <a:lnTo>
                                  <a:pt x="0" y="316"/>
                                </a:lnTo>
                                <a:close/>
                              </a:path>
                            </a:pathLst>
                          </a:cu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Text Box 24"/>
                        <wps:cNvSpPr txBox="1">
                          <a:spLocks noChangeArrowheads="1"/>
                        </wps:cNvSpPr>
                        <wps:spPr bwMode="auto">
                          <a:xfrm>
                            <a:off x="6395" y="926"/>
                            <a:ext cx="2967" cy="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91C" w:rsidRDefault="000052A7">
                              <w:pPr>
                                <w:spacing w:line="385" w:lineRule="exact"/>
                                <w:ind w:left="-1" w:right="18"/>
                                <w:jc w:val="center"/>
                                <w:rPr>
                                  <w:rFonts w:ascii="Calibri"/>
                                  <w:sz w:val="40"/>
                                </w:rPr>
                              </w:pPr>
                              <w:r>
                                <w:rPr>
                                  <w:rFonts w:ascii="Calibri"/>
                                  <w:sz w:val="40"/>
                                </w:rPr>
                                <w:t>Associates</w:t>
                              </w:r>
                              <w:r>
                                <w:rPr>
                                  <w:rFonts w:ascii="Calibri"/>
                                  <w:spacing w:val="-20"/>
                                  <w:sz w:val="40"/>
                                </w:rPr>
                                <w:t xml:space="preserve"> </w:t>
                              </w:r>
                              <w:r>
                                <w:rPr>
                                  <w:rFonts w:ascii="Calibri"/>
                                  <w:sz w:val="40"/>
                                </w:rPr>
                                <w:t>Degree</w:t>
                              </w:r>
                            </w:p>
                            <w:p w:rsidR="007C091C" w:rsidRDefault="000052A7">
                              <w:pPr>
                                <w:spacing w:line="458" w:lineRule="exact"/>
                                <w:ind w:left="3" w:right="18"/>
                                <w:jc w:val="center"/>
                                <w:rPr>
                                  <w:rFonts w:ascii="Calibri"/>
                                  <w:sz w:val="40"/>
                                </w:rPr>
                              </w:pPr>
                              <w:r>
                                <w:rPr>
                                  <w:rFonts w:ascii="Calibri"/>
                                  <w:sz w:val="40"/>
                                </w:rPr>
                                <w:t>Nurse (LVN-RN)</w:t>
                              </w:r>
                            </w:p>
                          </w:txbxContent>
                        </wps:txbx>
                        <wps:bodyPr rot="0" vert="horz" wrap="square" lIns="0" tIns="0" rIns="0" bIns="0" anchor="t" anchorCtr="0" upright="1">
                          <a:noAutofit/>
                        </wps:bodyPr>
                      </wps:wsp>
                      <wps:wsp>
                        <wps:cNvPr id="30" name="Text Box 23"/>
                        <wps:cNvSpPr txBox="1">
                          <a:spLocks noChangeArrowheads="1"/>
                        </wps:cNvSpPr>
                        <wps:spPr bwMode="auto">
                          <a:xfrm>
                            <a:off x="6426" y="3103"/>
                            <a:ext cx="2909" cy="37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91C" w:rsidRDefault="000052A7">
                              <w:pPr>
                                <w:spacing w:line="191" w:lineRule="exact"/>
                                <w:ind w:left="132" w:right="148"/>
                                <w:jc w:val="center"/>
                                <w:rPr>
                                  <w:rFonts w:ascii="Calibri"/>
                                  <w:sz w:val="20"/>
                                </w:rPr>
                              </w:pPr>
                              <w:r>
                                <w:rPr>
                                  <w:rFonts w:ascii="Calibri"/>
                                  <w:sz w:val="20"/>
                                </w:rPr>
                                <w:t>Licenses Vocational Nurses who</w:t>
                              </w:r>
                            </w:p>
                            <w:p w:rsidR="007C091C" w:rsidRDefault="000052A7">
                              <w:pPr>
                                <w:spacing w:before="7" w:line="216" w:lineRule="auto"/>
                                <w:ind w:right="18" w:hanging="3"/>
                                <w:jc w:val="center"/>
                                <w:rPr>
                                  <w:rFonts w:ascii="Calibri"/>
                                  <w:sz w:val="20"/>
                                </w:rPr>
                              </w:pPr>
                              <w:r>
                                <w:rPr>
                                  <w:rFonts w:ascii="Calibri"/>
                                  <w:sz w:val="20"/>
                                </w:rPr>
                                <w:t>have graduated from accredited schools of vocational nursing may apply for this option which</w:t>
                              </w:r>
                              <w:r>
                                <w:rPr>
                                  <w:rFonts w:ascii="Calibri"/>
                                  <w:spacing w:val="-21"/>
                                  <w:sz w:val="20"/>
                                </w:rPr>
                                <w:t xml:space="preserve"> </w:t>
                              </w:r>
                              <w:r>
                                <w:rPr>
                                  <w:rFonts w:ascii="Calibri"/>
                                  <w:sz w:val="20"/>
                                </w:rPr>
                                <w:t xml:space="preserve">requires completion of a "transition" course in the spring semester before beginning in the fall. Upon successful completion of the </w:t>
                              </w:r>
                              <w:r w:rsidR="004A5D5F">
                                <w:rPr>
                                  <w:rFonts w:ascii="Calibri"/>
                                  <w:sz w:val="20"/>
                                </w:rPr>
                                <w:t>second-year</w:t>
                              </w:r>
                              <w:r>
                                <w:rPr>
                                  <w:rFonts w:ascii="Calibri"/>
                                  <w:sz w:val="20"/>
                                </w:rPr>
                                <w:t xml:space="preserve"> nursing curriculum, all nursing </w:t>
                              </w:r>
                              <w:r w:rsidR="006C003D">
                                <w:rPr>
                                  <w:rFonts w:ascii="Calibri"/>
                                  <w:sz w:val="20"/>
                                </w:rPr>
                                <w:t>admission</w:t>
                              </w:r>
                              <w:r>
                                <w:rPr>
                                  <w:rFonts w:ascii="Calibri"/>
                                  <w:sz w:val="20"/>
                                </w:rPr>
                                <w:t xml:space="preserve"> requirements, and college graduation requirements, the student is awarded an Associate of Science Degree and is eligible to take the</w:t>
                              </w:r>
                              <w:r>
                                <w:rPr>
                                  <w:rFonts w:ascii="Calibri"/>
                                  <w:spacing w:val="-4"/>
                                  <w:sz w:val="20"/>
                                </w:rPr>
                                <w:t xml:space="preserve"> </w:t>
                              </w:r>
                              <w:r>
                                <w:rPr>
                                  <w:rFonts w:ascii="Calibri"/>
                                  <w:sz w:val="20"/>
                                </w:rPr>
                                <w:t>NCLEX-RN</w:t>
                              </w:r>
                            </w:p>
                            <w:p w:rsidR="007C091C" w:rsidRDefault="000052A7">
                              <w:pPr>
                                <w:spacing w:before="85" w:line="213" w:lineRule="auto"/>
                                <w:ind w:left="316" w:right="335" w:hanging="1"/>
                                <w:jc w:val="center"/>
                                <w:rPr>
                                  <w:rFonts w:ascii="Calibri"/>
                                  <w:sz w:val="20"/>
                                </w:rPr>
                              </w:pPr>
                              <w:r>
                                <w:rPr>
                                  <w:rFonts w:ascii="Calibri"/>
                                  <w:sz w:val="20"/>
                                </w:rPr>
                                <w:t>Must hold a current unencumbered LVN License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32" style="position:absolute;margin-left:294.8pt;margin-top:8.95pt;width:197.45pt;height:385.5pt;z-index:-251653120;mso-wrap-distance-left:0;mso-wrap-distance-right:0;mso-position-horizontal-relative:page" coordorigin="5896,179" coordsize="3949,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hv2whMAAPt9AAAOAAAAZHJzL2Uyb0RvYy54bWzsXW1vG7kR/l6g/2Ghjy18Xu77GucccnF8&#10;KHBtD7jtD1Bk2RIqa1VJiZ0W/e+dIZcrDj3DZXSHQ3NwPsRKNLs7nIcz5Mw8S3/73fPjJvm03B/W&#10;/fZ6pr5JZ8lyu+jv1tuH69k/utuLZpYcjvPt3XzTb5fXs8/Lw+y7N3/8w7dPu6tl1q/6zd1yn8BN&#10;toerp931bHU87q4uLw+L1fJxfvim3y238OV9v3+cH+Gf+4fLu/38Ce7+uLnM0rS6fOr3d7t9v1ge&#10;DvC/N+bL2Rt9//v75eL49/v7w/KYbK5noNtR/73Xf3/Avy/ffDu/etjPd6v1YlBjfoYWj/P1Fh46&#10;3upmfpwnH/frF7d6XC/2/aG/P36z6B8v+/v79WKpxwCjUak3mh/2/cedHsvD1dPDbjQTmNaz09m3&#10;Xfzt00/7ZH13PcvKWbKdPwJG+rFJlqFxnnYPVyDzw3738+6nvRkhfPyxX/zzAF9f+t/jvx+McPLh&#10;6a/9Hdxv/vHYa+M83+8f8RYw7ORZY/B5xGD5fEwW8J9ZmdaVAl0W8F3RtGVTDigtVgAlXlc2bTVL&#10;4GtVtwbAxer9cHneFq25tq6VvvByfmWeq3UddMOBwYQ7nGx6+GU2/Xk13y01VAe0l7Up6Glsertf&#10;LnEWJ1ltzKrFrE0PrkGdb1DJA9h90pQvTWLtGTDI/Grx8XD8YdlrUOaffjwcjTvcwScN9d2gfQeu&#10;c/+4Ac/480WSJm1Rpol+5CBvxZQV+9Nl0qXJU6Kf7gllVkjfCzBMRhwfxgfmVgjuhCKrxOIJPjZK&#10;FVZK36rKWsWqBbPJaI9qFYJaAJUzREGt2goF1YKY59yqyjLeWjBRT2o1glowid2bqabizKVcy6MM&#10;by9FbQ9+lrMGU675O5VJulH7Z2nB6uaaH2UE3SgAVdpmvG4uBp2qJN0oCFmes7q5GKAMr1tGQajS&#10;vGZ1y1wYOoBd8AAKQ1ZnnG6ZCwLKCLpREMq2aXndXBi6THKDjMKQwyAY94Qodpq7KCPoRkEoWyFu&#10;ZC4MXSb5Qk5hyOuS0y13QUAZXrecglC2GR88cheGLpd8IacwFDnrp7kLAsoIulEQyjbl/TR3Yejg&#10;dvx8yz0Y4G4MprkLQgkyvG4FBQGXAXa+FS4MXSH5QuHBULMxpHBBKEFG0I2CIOvmwtAVki8UFIa6&#10;aHnlXBS0kKCdB4OEKu5gTgtDIXkD7IvclaEuK9YdShcHLcRrV3pASP5QulB0peQPJYWirsBzmElX&#10;ukhoIUE7CoUYSUoXi66UPKKkUNQVj2zpIqGFeO0qCoUYgysXi66SfKKiUNQwpzjbVS4SWkjQjkIh&#10;rl6Vi0VXSV5RUSjqGgIAg2zlIqGFBO0oFOK6X7lYdJXkFTWFom5y1itqFwktxGtXUyjEHVPtYtHB&#10;Ys1H4ppCUTdgZcZ2tYuEFhK0o1CIO83axaKrJa+oKRR107ALBWRdp/ikhXjtGgqFuD1vXCy6RvKK&#10;hkIBD2a9onGR0EKCdhQKMadpXCy6RvKKhkIhauciEdKOQtGWwu6kcbHoGskrWgoFPJhFtnWR0EK8&#10;7VoKBSTpDbsHaF0sOtjQ817RUigkr2hdJAJegdUBJ/9qKwifXLbaulh0EMUE7SgUUkRpXSQCEUWl&#10;FIu2hpSIU0+lLhodXCcoqFIKhxSRVerCEQjJKqWAtDUs87yKLiSgouQdKqWYSEuaSl1MAmuaSikq&#10;bS3k/ip1cQEVJRdRXqYt7QkUybUDmwLlZdttI9QBlJduy/m2orhImyqF9bNxBxnYVSlFYWmbnHdk&#10;pVxcOrhOmouK4iLtSpVyYQlsS5WXe7dNUfJzkSbfcJ2kIlQ23fggbesVScAD+3qVUVgCKrq4QF1F&#10;dBcvC8eMh9kmKJKGy2mRyigoMsw0EYfrJBt6qTimi5yCJBeXc0rlJeOyq9BsHK4TFaSYCPm4ikzI&#10;Ve45ihhuaEoO14kKUkyEYoYiWblczVBeWi6HbJqXw3WSgl5mLlSCFEnN5VKQKigg8rJXUCcRs3Pl&#10;pedCGU0VbuiS62iqoICI2wZF83O4TrKgl6FLNUiSoctFSOVl6OKuC6q6NsBhwRuuExWkmIgFXBeR&#10;QAW39JxE2rQqmqUrMU1XXp4uVb9Jnh4of3t5urjnVzRRV2KmrrxUHWIgGwdJqo5Cp3019KcebMNl&#10;vrI9mMXzdmjCwKdkjt3UVPfQdv0Be2Ad7A2hA9bl2E2CW4AUdmwEYcAPhXXraVIYFmYUhm1OzK1x&#10;76LFyzhxcEYtrjt3k7rgmo7isBTHKIM9TC0eN1Jc7VAcVqmYu+Pao8XjhoorgRaPGyrGZRSHeBqj&#10;DEZJLR43VIxZKA6xJubuGEG0eNxQ0Z+1eNxQ0btQHLwiRhmsS2nxuKFioQjFocQTc3es3GjxuKFi&#10;KUWLxw0VaxsoDlWJGGWw2KDF44aK2T+KQ94ec3dMx7V43FAxP9bicUPV+SrKY54Zo45Kh9Fi1hd3&#10;wTBezMGiLhijE2REcRcMY8b8JOoCG6EwW4i7wA7aMAEmQ6CyUUpFhill4xRubqNUspEKN5tRF9hY&#10;hZu/uAvsoGEzFneBRToyYOk9j5580FGIeoKNWQo2D1EX2KilaNgyAA6L9R4IRz7VaD9LgGr0AR8y&#10;v9rNj7jG24/J0/XMMDRW1zPNcMBvHvtPy67XMkdc7PMSuykwOktoOQlstkQQS2SOnP3W/tyZ22G+&#10;ClIWCvut/WmkssFAsKYa89iv7U8jpgYuDmgYFBumDISgkNgQoRRIh8QGc+CzQ2LDdgBHEhIzLp+D&#10;VUJSULUDm+Vg4WmpOh/jjbWW/WmsZh5Z51A1Dt1tGEBdwHockhvsUZcTjx3MW5fQJQndD+2vZ0gF&#10;dZ+g4IB+XcHePyRoZ1NdwRIXEkQY9KOhLBoWHOa65QWBH1ob25/DdLfeMy1ZWYNPPrzCEjj60OR4&#10;6mEvNWmivMGapr7nhNXzBjMtlJwCMgcC3SA5MTXy1hp+arJBvBrGPjV9TWRDPaf8YZSc8q/x4VPu&#10;Oo5nyvtHE01Fk9HqU9FpBHIi2EE1x2zIJmJnbifbRCjOx+kbdhzrD34MWGz6w9L4Ji5TOq8c1ytc&#10;5hy24KHfrO9u15sNrlKH/cOHd5t98mkOLNub9+9u3r0bNCBiG52ibnu8zIYAvByoisOSiKRFzZr9&#10;TwvF0fT7rL24rZr6orgtyguoGDUXqWq/b6sUmBg3t//FhFgVV6v13d1y++N6u7QMXlXEsTkHLrHh&#10;3moOLy7I0Gwrda5NtCeDTPUfbpBA2d3ewejmV6vl/O798Pk4X2/M50uqsTYyDNv+1IYApqrhfRqa&#10;6of+7jNwQPe9YS8D2xo+rPr9v2fJEzCXr2eHf32c75ezZPOXLdBYWyi1wWJ11P8oyhoL6Hv3mw/u&#10;N/PtAm51PTvOoMqAH98dDT36426/fljBk5S2xbZ/CzTe+zVSRLV+RqvhH8Ck/a0otbB0+pRavfSg&#10;zYB5+6tRarFdrUNnVkCs14iOnFrcM2qCcplCk8fMZUtudr3kSzi1Ki8S/Uz9qBPHFZQYWzmGUzvs&#10;WF0iLO1ooMbJSe3TvSDcjPfSQqvEjsC9G6zATv+0qtKa1QxWlvFuhlbLaEZLgqJmgOp4r4BmtERb&#10;lUDu4GwG6Ix363R5ltHM6/cB8VyxRiP9Pi3FW81r91UFcFQ45bxuny7OcupRFLIyK3j1XBi0lKAe&#10;RaIq0pZXz4Vi4Ndy6lEosrLipxzp82kpXj2vzVflUHPlrEe7fKbJx6jn9fiySqWs9UiPT0sJ6lE0&#10;gM2W8+q5aAwsW049CkZWVS2vnguGlhLUo2iA4XhwaX/PtPcY9bzuXlZDG4uNJ25w0lK8el57D3Fl&#10;rUe7e6a5x6lHwchg48yr54KhpQT1KBqyei4aA92WU4+CUStgx7DWc8OUluLV81p7IriYtJ3Cnmns&#10;Mep5fb06A0/j1IPazul2WkpQj6Ihugbt65m2HqceBaPOs5pXzwVDSwnqUTTEwEK7eqapx6jn9fQg&#10;hS9Z9UhTT0vx6nlNPTEsY6pwAte09Dj1KBh1AbsKDlzKu0UpQT2KhrioYbHIUU93vTn1KBh1AUxJ&#10;Vj3iGijFq+c19MQNAe3nmXYeo57XzQPOBw8uaedpKUE9ioa4k+KYt5x6FIy6BL4VZz1KvUUpQT2K&#10;RittQTnqLaOeT72V1KPcW1k9j3vbZmnFrhoc95ZTj4IhgkvJtzgFeOvVFI0W1j9ePeIahnzLqUfB&#10;EF2Dsm9l1/DYt20OyymubCaVOeUEHPuWUc9n30qBhdJv5cDSUDTavOG3BBz9llOPgiGG5cYFIxCW&#10;G4pGWyh+M8/xbxn1fP6ttKhRAi5K8XPPJ+AWBQ8uFnxPYdkQcDn1KBjilgCLiePtAlsCn4GL74ty&#10;c49j4HLqUTDEDRWl4OK2i7feCwqupB9PwWU09Cm44paUcnADe9IXHFwJYt1FHUGxHFxWR+oj4q6e&#10;knAD2/oXJFzJS3gSLqejn5RLiRFl4QYyoxcsXCnQ8CxcVkfqLWJuSWm4geTyBQ1XitU8DZfVkbqM&#10;nJ7H5ucveLjScqdohj7wcDkd/RxdrHDQJB3FBL/GFoZxBfOeurRjUNjncXwG7gjcf1ZHz2fEIhGh&#10;4garRBQZcdOl+/6ujmIdy8/WpeofEghOo8aNo2NHqO+/0tAk/pwleURyPIYuYhfJ8LAEj0h+h6V3&#10;RLI7LLkjktsxdH5faWgvGJevNDTJPV5paGH6rd5aQBscOLWW/DB1AaQp5oJIcpKNUL85De2X059w&#10;2U2A/qQ7Udg4PbGbDIEja7AUCeawDeuTgMf0wNeZHDn7rf053A7fRAApa1n7rf1ppNRA9ITStenv&#10;2a/tz0EM33eCm00QagZOqgLp0N2wTg43w2eHxMwjMxhHSGogLIFNpqWKaoJKZR5ZAN0leLdhAAW8&#10;dR2UG+wB5zuFiU1oMLQI9PsncBjgKlqoe4TGi1bDO5bpyFK1iNqfBtl8mEy2QSryi8bpOS3Zgv9H&#10;PTyDN6CGgU+MJ0+HFXvSRHmKVQg05pTVc/1imZacwBH2zLCnRMnJmaHdHCWnppreh+M9EYEQlOPD&#10;pzxhHM+UY40mmnRUa/UJvx9xnAgjUJczMyMclMap5s/xX4e681Y176u3g80J+eWVuqMnIiEbWcqO&#10;/flK3RmPYRROw4NY7lN39DLxlVN3xH6xm27HUnfEXrabuqMQXwKhBRCxVUzKH1Lxwyt9SCQAt6Ie&#10;KBYC+E5pRuwSu42/aOqOXCW0D4UXIUNFQsqfEnvEZ1J3JPIJxvyxwhOqD1IkxB6x95K+1IT1XtGX&#10;a4MuFl9A3ZGIT7QwGE3dkcqCsVVBrygo9ohpTTCTvMJ7NV+X+rgmbGxB0Hs3X+wRn0ndkYqBoVqg&#10;ywXEHb3jt2K58kzqjqgecQ1aqiTqUdcQe8T0tXzzVj5T7/VOyhPBJW/laykhHMOO27WeVDQ/j7oj&#10;cgIJdSfACfTfyZf6DudRd8TAQt/IR+agYD26Zog94vOoO2LfhlB3AmHZo+6IPeLzqDsiJ5BQdwKL&#10;mv82vtRAPI+6o1d6Lu6Rd/ED+wGPuqPfxed6xOdRd8QGLKHuBPqvFd1Jyeq5gWo4NI8JLP6heRIn&#10;kFJ35BY21GFIYJHAPZO6I3ECKXUHpXjP9ak7UmP4TOqORJ+g1B2ZPuFTd6SeMBaVxg3acG4eA65/&#10;bp7ECaTUHZTirfeVUXekRe1M6o7ECaTUnQDxyXMNqQl8JnVH4gRS6o5MG/OpOxLp7kzqjkS6o9Qd&#10;mXTnUXfE7eiZ1B1RPTfX0MRG3jV86o64mz+buiPyAil1J8D69Kk7Imn2bOqOSA6k1B0tJtmReomc&#10;U7Ln5zFB8MX5eRJDkFJ3NENZ0NF/o0Z6J+Rs6o5IE6TUnQBP0KfuiHWNs6k7IgHeO0JPXu186o5Y&#10;FTqbuiMSBr0z9OQNg3+GnlxTo2n6cIYeNx+9RF1kDdJT9ALvYfjH6AV0dKMZnPMXTd2Rqn8edYfW&#10;/16pO9g1Fo6+so3xV+qOf4LY6wlS0pwZutOvJ0i94EDhphQ6sx3sJk1nNsxjeT1BavpsPr3ook1/&#10;j9Qdn4MiMXdgMwommOzjx9FjIsk2llsy0cKPJAJZXkm4gW9JJX7/nlJPxDa/JxZJGrBckgkOwsgk&#10;mTBIPEnC0kgmaReWRTI5AXCfF0kNMYIxbJNoBgu2dGCaTrKbRgtNM20sj2SSvTMySaYZTnZaTFKc&#10;xnk2yVyy83ZS0LrB5LOtW00Ox7rppIViOWWxHDUTkyaJTQOnaorV5EdC68pfwtwZj87Bo67wpBpw&#10;MPhtArj7JWwdclTNrf7DkXqmj6qBx+DN2QN60vZ9874pLoqsen9RpDc3F29v3xUX1a2qy5scjgC6&#10;UfSAHjz255cf0HPeYJ1Td8yhRZAzvZ66w/3OUYG6A9HUUHc6PATn+/4ZXjzGOeVQd5LjM/y/PS9o&#10;+JWWybZ/t4Lji5dv9/v+CY9EghOKzOF+zqXmPlG/6bLCE8IwCreQ34MCGkfzm0NbbJ7grw1FvrDZ&#10;ntpDeXZ784suE/xwPcNjGrXb2AN6YDpYEbwlcTTyH5oFOjz15aFVvw+fMCb9ys/helwfl/tks36E&#10;6TAe1vUrHsp1fP7wbH5vrnWDLzymCxYEc0QXfDDHc8EHczQXfPjajuXCd9D8AKGd0PHy3yhAwII0&#10;7BENw9uNEFjMxgiR160lsr+GiOuZtEcQl83XEIGJ/cQOYgwRoyP8v4YI/aux4TeMayrz8NvQ8VeY&#10;u/+Gz+7vbH/zPwAAAP//AwBQSwMEFAAGAAgAAAAhAE72SQrhAAAACgEAAA8AAABkcnMvZG93bnJl&#10;di54bWxMj8FOwzAQRO9I/IO1SNyoEyCtk8apqgo4VZVokVBvbrxNosZ2FLtJ+vcsJziu5mnmbb6a&#10;TMsG7H3jrIR4FgFDWzrd2ErC1+H9SQDzQVmtWmdRwg09rIr7u1xl2o32E4d9qBiVWJ8pCXUIXca5&#10;L2s0ys9ch5ays+uNCnT2Fde9GqnctPw5iubcqMbSQq063NRYXvZXI+FjVOP6JX4btpfz5nY8JLvv&#10;bYxSPj5M6yWwgFP4g+FXn9ShIKeTu1rtWSshEemcUAoWKTACUvGaADtJWAiRAi9y/v+F4gcAAP//&#10;AwBQSwECLQAUAAYACAAAACEAtoM4kv4AAADhAQAAEwAAAAAAAAAAAAAAAAAAAAAAW0NvbnRlbnRf&#10;VHlwZXNdLnhtbFBLAQItABQABgAIAAAAIQA4/SH/1gAAAJQBAAALAAAAAAAAAAAAAAAAAC8BAABf&#10;cmVscy8ucmVsc1BLAQItABQABgAIAAAAIQDdchv2whMAAPt9AAAOAAAAAAAAAAAAAAAAAC4CAABk&#10;cnMvZTJvRG9jLnhtbFBLAQItABQABgAIAAAAIQBO9kkK4QAAAAoBAAAPAAAAAAAAAAAAAAAAABwW&#10;AABkcnMvZG93bnJldi54bWxQSwUGAAAAAAQABADzAAAAKhcAAAAA&#10;">
                <v:shape id="Freeform 27" o:spid="_x0000_s1033" style="position:absolute;left:5896;top:179;width:3949;height:7710;visibility:visible;mso-wrap-style:square;v-text-anchor:top" coordsize="3949,7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h0qwwAAANsAAAAPAAAAZHJzL2Rvd25yZXYueG1sRI/NasMw&#10;EITvgb6D2EIvoZFjqGmdKKEEN+San0tvi7WRTK2VkZTE7dNHhUKPw8x8wyzXo+vFlULsPCuYzwoQ&#10;xK3XHRsFp+PH8yuImJA19p5JwTdFWK8eJkustb/xnq6HZESGcKxRgU1pqKWMrSWHceYH4uydfXCY&#10;sgxG6oC3DHe9LIuikg47zgsWB9pYar8OF6egmb78mCZs4mdlt2/borSNqfZKPT2O7wsQicb0H/5r&#10;77SCsoLfL/kHyNUdAAD//wMAUEsBAi0AFAAGAAgAAAAhANvh9svuAAAAhQEAABMAAAAAAAAAAAAA&#10;AAAAAAAAAFtDb250ZW50X1R5cGVzXS54bWxQSwECLQAUAAYACAAAACEAWvQsW78AAAAVAQAACwAA&#10;AAAAAAAAAAAAAAAfAQAAX3JlbHMvLnJlbHNQSwECLQAUAAYACAAAACEAZGIdKsMAAADbAAAADwAA&#10;AAAAAAAAAAAAAAAHAgAAZHJzL2Rvd25yZXYueG1sUEsFBgAAAAADAAMAtwAAAPcCAAAAAA==&#10;" path="m3554,l395,,324,7,257,25,196,54,141,93,93,141,54,196,25,257,7,324,,395,,7315r7,71l25,7453r29,62l93,7570r48,47l196,7656r61,29l324,7704r71,6l3554,7710r71,-6l3692,7685r61,-29l3808,7617r48,-47l3895,7515r29,-62l3942,7386r7,-71l3949,395r-7,-71l3924,257r-29,-61l3856,141,3808,93,3753,54,3692,25,3625,7,3554,xe" fillcolor="#decdcc" stroked="f">
                  <v:path arrowok="t" o:connecttype="custom" o:connectlocs="3554,179;395,179;324,186;257,204;196,233;141,272;93,320;54,375;25,436;7,503;0,574;0,7494;7,7565;25,7632;54,7694;93,7749;141,7796;196,7835;257,7864;324,7883;395,7889;3554,7889;3625,7883;3692,7864;3753,7835;3808,7796;3856,7749;3895,7694;3924,7632;3942,7565;3949,7494;3949,574;3942,503;3924,436;3895,375;3856,320;3808,272;3753,233;3692,204;3625,186;3554,179" o:connectangles="0,0,0,0,0,0,0,0,0,0,0,0,0,0,0,0,0,0,0,0,0,0,0,0,0,0,0,0,0,0,0,0,0,0,0,0,0,0,0,0,0"/>
                </v:shape>
                <v:shape id="Freeform 26" o:spid="_x0000_s1034" style="position:absolute;left:6291;top:2492;width:3159;height:5012;visibility:visible;mso-wrap-style:square;v-text-anchor:top" coordsize="3159,5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XuNwgAAANsAAAAPAAAAZHJzL2Rvd25yZXYueG1sRI9Pi8Iw&#10;FMTvwn6H8Bb2pqkV1O0aZREEj/4D9fZo3rbB5qU0ae1+eyMIHoeZ+Q2zWPW2Eh013jhWMB4lIIhz&#10;pw0XCk7HzXAOwgdkjZVjUvBPHlbLj8ECM+3uvKfuEAoRIewzVFCGUGdS+rwki37kauLo/bnGYoiy&#10;KaRu8B7htpJpkkylRcNxocSa1iXlt0NrFZjvPphZd71MdvLWjufVOc03E6W+PvvfHxCB+vAOv9pb&#10;rSCdwfNL/AFy+QAAAP//AwBQSwECLQAUAAYACAAAACEA2+H2y+4AAACFAQAAEwAAAAAAAAAAAAAA&#10;AAAAAAAAW0NvbnRlbnRfVHlwZXNdLnhtbFBLAQItABQABgAIAAAAIQBa9CxbvwAAABUBAAALAAAA&#10;AAAAAAAAAAAAAB8BAABfcmVscy8ucmVsc1BLAQItABQABgAIAAAAIQDH9XuNwgAAANsAAAAPAAAA&#10;AAAAAAAAAAAAAAcCAABkcnMvZG93bnJldi54bWxQSwUGAAAAAAMAAwC3AAAA9gIAAAAA&#10;" path="m2843,l316,,244,9,177,32,118,70,69,118,32,177,8,244,,316,,4696r8,72l32,4835r37,58l118,4942r59,38l244,5003r72,9l2843,5012r72,-9l2982,4980r59,-38l3090,4893r37,-58l3151,4768r8,-72l3159,316r-8,-72l3127,177r-37,-59l3041,70,2982,32,2915,9,2843,xe" fillcolor="#a18e6a" stroked="f">
                  <v:path arrowok="t" o:connecttype="custom" o:connectlocs="2843,2492;316,2492;244,2501;177,2524;118,2562;69,2610;32,2669;8,2736;0,2808;0,7188;8,7260;32,7327;69,7385;118,7434;177,7472;244,7495;316,7504;2843,7504;2915,7495;2982,7472;3041,7434;3090,7385;3127,7327;3151,7260;3159,7188;3159,2808;3151,2736;3127,2669;3090,2610;3041,2562;2982,2524;2915,2501;2843,2492" o:connectangles="0,0,0,0,0,0,0,0,0,0,0,0,0,0,0,0,0,0,0,0,0,0,0,0,0,0,0,0,0,0,0,0,0"/>
                </v:shape>
                <v:shape id="Freeform 25" o:spid="_x0000_s1035" style="position:absolute;left:6291;top:2492;width:3159;height:5012;visibility:visible;mso-wrap-style:square;v-text-anchor:top" coordsize="3159,5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RaOvwAAANsAAAAPAAAAZHJzL2Rvd25yZXYueG1sRE9Ni8Iw&#10;EL0v+B/CCN7WVA8q1SgqKF6EXd0Fj0MyNsVmUpto67/fHIQ9Pt73YtW5SjypCaVnBaNhBoJYe1Ny&#10;oeDnvPucgQgR2WDlmRS8KMBq2ftYYG58y9/0PMVCpBAOOSqwMda5lEFbchiGviZO3NU3DmOCTSFN&#10;g20Kd5UcZ9lEOiw5NVisaWtJ304PpyDM7FFfDm3A3+lZ7782m62+W6UG/W49BxGpi//it/tgFIzT&#10;2PQl/QC5/AMAAP//AwBQSwECLQAUAAYACAAAACEA2+H2y+4AAACFAQAAEwAAAAAAAAAAAAAAAAAA&#10;AAAAW0NvbnRlbnRfVHlwZXNdLnhtbFBLAQItABQABgAIAAAAIQBa9CxbvwAAABUBAAALAAAAAAAA&#10;AAAAAAAAAB8BAABfcmVscy8ucmVsc1BLAQItABQABgAIAAAAIQBNdRaOvwAAANsAAAAPAAAAAAAA&#10;AAAAAAAAAAcCAABkcnMvZG93bnJldi54bWxQSwUGAAAAAAMAAwC3AAAA8wIAAAAA&#10;" path="m,316l8,244,32,177,69,118,118,70,177,32,244,9,316,,2843,r72,9l2982,32r59,38l3090,118r37,59l3151,244r8,72l3159,4696r-8,72l3127,4835r-37,58l3041,4942r-59,38l2915,5003r-72,9l316,5012r-72,-9l177,4980r-59,-38l69,4893,32,4835,8,4768,,4696,,316xe" filled="f" strokecolor="white" strokeweight="1pt">
                  <v:path arrowok="t" o:connecttype="custom" o:connectlocs="0,2808;8,2736;32,2669;69,2610;118,2562;177,2524;244,2501;316,2492;2843,2492;2915,2501;2982,2524;3041,2562;3090,2610;3127,2669;3151,2736;3159,2808;3159,7188;3151,7260;3127,7327;3090,7385;3041,7434;2982,7472;2915,7495;2843,7504;316,7504;244,7495;177,7472;118,7434;69,7385;32,7327;8,7260;0,7188;0,2808" o:connectangles="0,0,0,0,0,0,0,0,0,0,0,0,0,0,0,0,0,0,0,0,0,0,0,0,0,0,0,0,0,0,0,0,0"/>
                </v:shape>
                <v:shape id="Text Box 24" o:spid="_x0000_s1036" type="#_x0000_t202" style="position:absolute;left:6395;top:926;width:2967;height: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7C091C" w:rsidRDefault="000052A7">
                        <w:pPr>
                          <w:spacing w:line="385" w:lineRule="exact"/>
                          <w:ind w:left="-1" w:right="18"/>
                          <w:jc w:val="center"/>
                          <w:rPr>
                            <w:rFonts w:ascii="Calibri"/>
                            <w:sz w:val="40"/>
                          </w:rPr>
                        </w:pPr>
                        <w:r>
                          <w:rPr>
                            <w:rFonts w:ascii="Calibri"/>
                            <w:sz w:val="40"/>
                          </w:rPr>
                          <w:t>Associates</w:t>
                        </w:r>
                        <w:r>
                          <w:rPr>
                            <w:rFonts w:ascii="Calibri"/>
                            <w:spacing w:val="-20"/>
                            <w:sz w:val="40"/>
                          </w:rPr>
                          <w:t xml:space="preserve"> </w:t>
                        </w:r>
                        <w:r>
                          <w:rPr>
                            <w:rFonts w:ascii="Calibri"/>
                            <w:sz w:val="40"/>
                          </w:rPr>
                          <w:t>Degree</w:t>
                        </w:r>
                      </w:p>
                      <w:p w:rsidR="007C091C" w:rsidRDefault="000052A7">
                        <w:pPr>
                          <w:spacing w:line="458" w:lineRule="exact"/>
                          <w:ind w:left="3" w:right="18"/>
                          <w:jc w:val="center"/>
                          <w:rPr>
                            <w:rFonts w:ascii="Calibri"/>
                            <w:sz w:val="40"/>
                          </w:rPr>
                        </w:pPr>
                        <w:r>
                          <w:rPr>
                            <w:rFonts w:ascii="Calibri"/>
                            <w:sz w:val="40"/>
                          </w:rPr>
                          <w:t>Nurse (LVN-RN)</w:t>
                        </w:r>
                      </w:p>
                    </w:txbxContent>
                  </v:textbox>
                </v:shape>
                <v:shape id="Text Box 23" o:spid="_x0000_s1037" type="#_x0000_t202" style="position:absolute;left:6426;top:3103;width:2909;height:3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7C091C" w:rsidRDefault="000052A7">
                        <w:pPr>
                          <w:spacing w:line="191" w:lineRule="exact"/>
                          <w:ind w:left="132" w:right="148"/>
                          <w:jc w:val="center"/>
                          <w:rPr>
                            <w:rFonts w:ascii="Calibri"/>
                            <w:sz w:val="20"/>
                          </w:rPr>
                        </w:pPr>
                        <w:r>
                          <w:rPr>
                            <w:rFonts w:ascii="Calibri"/>
                            <w:sz w:val="20"/>
                          </w:rPr>
                          <w:t>Licenses Vocational Nurses who</w:t>
                        </w:r>
                      </w:p>
                      <w:p w:rsidR="007C091C" w:rsidRDefault="000052A7">
                        <w:pPr>
                          <w:spacing w:before="7" w:line="216" w:lineRule="auto"/>
                          <w:ind w:right="18" w:hanging="3"/>
                          <w:jc w:val="center"/>
                          <w:rPr>
                            <w:rFonts w:ascii="Calibri"/>
                            <w:sz w:val="20"/>
                          </w:rPr>
                        </w:pPr>
                        <w:r>
                          <w:rPr>
                            <w:rFonts w:ascii="Calibri"/>
                            <w:sz w:val="20"/>
                          </w:rPr>
                          <w:t>have graduated from accredited schools of vocational nursing may apply for this option which</w:t>
                        </w:r>
                        <w:r>
                          <w:rPr>
                            <w:rFonts w:ascii="Calibri"/>
                            <w:spacing w:val="-21"/>
                            <w:sz w:val="20"/>
                          </w:rPr>
                          <w:t xml:space="preserve"> </w:t>
                        </w:r>
                        <w:r>
                          <w:rPr>
                            <w:rFonts w:ascii="Calibri"/>
                            <w:sz w:val="20"/>
                          </w:rPr>
                          <w:t xml:space="preserve">requires completion of a "transition" course in the spring semester before beginning in the fall. Upon successful completion of the </w:t>
                        </w:r>
                        <w:r w:rsidR="004A5D5F">
                          <w:rPr>
                            <w:rFonts w:ascii="Calibri"/>
                            <w:sz w:val="20"/>
                          </w:rPr>
                          <w:t>second-year</w:t>
                        </w:r>
                        <w:r>
                          <w:rPr>
                            <w:rFonts w:ascii="Calibri"/>
                            <w:sz w:val="20"/>
                          </w:rPr>
                          <w:t xml:space="preserve"> nursing curriculum, all nursing </w:t>
                        </w:r>
                        <w:r w:rsidR="006C003D">
                          <w:rPr>
                            <w:rFonts w:ascii="Calibri"/>
                            <w:sz w:val="20"/>
                          </w:rPr>
                          <w:t>admission</w:t>
                        </w:r>
                        <w:r>
                          <w:rPr>
                            <w:rFonts w:ascii="Calibri"/>
                            <w:sz w:val="20"/>
                          </w:rPr>
                          <w:t xml:space="preserve"> requirements, and college graduation requirements, the student is awarded an Associate of Science Degree and is eligible to take the</w:t>
                        </w:r>
                        <w:r>
                          <w:rPr>
                            <w:rFonts w:ascii="Calibri"/>
                            <w:spacing w:val="-4"/>
                            <w:sz w:val="20"/>
                          </w:rPr>
                          <w:t xml:space="preserve"> </w:t>
                        </w:r>
                        <w:r>
                          <w:rPr>
                            <w:rFonts w:ascii="Calibri"/>
                            <w:sz w:val="20"/>
                          </w:rPr>
                          <w:t>NCLEX-RN</w:t>
                        </w:r>
                      </w:p>
                      <w:p w:rsidR="007C091C" w:rsidRDefault="000052A7">
                        <w:pPr>
                          <w:spacing w:before="85" w:line="213" w:lineRule="auto"/>
                          <w:ind w:left="316" w:right="335" w:hanging="1"/>
                          <w:jc w:val="center"/>
                          <w:rPr>
                            <w:rFonts w:ascii="Calibri"/>
                            <w:sz w:val="20"/>
                          </w:rPr>
                        </w:pPr>
                        <w:r>
                          <w:rPr>
                            <w:rFonts w:ascii="Calibri"/>
                            <w:sz w:val="20"/>
                          </w:rPr>
                          <w:t>Must hold a current unencumbered LVN License</w:t>
                        </w:r>
                      </w:p>
                    </w:txbxContent>
                  </v:textbox>
                </v:shape>
                <w10:wrap type="topAndBottom" anchorx="page"/>
              </v:group>
            </w:pict>
          </mc:Fallback>
        </mc:AlternateContent>
      </w:r>
      <w:r w:rsidRPr="003105F5">
        <w:rPr>
          <w:rFonts w:asciiTheme="minorHAnsi" w:hAnsiTheme="minorHAnsi"/>
          <w:noProof/>
          <w:sz w:val="24"/>
          <w:szCs w:val="24"/>
        </w:rPr>
        <mc:AlternateContent>
          <mc:Choice Requires="wpg">
            <w:drawing>
              <wp:anchor distT="0" distB="0" distL="0" distR="0" simplePos="0" relativeHeight="251666432" behindDoc="1" locked="0" layoutInCell="1" allowOverlap="1">
                <wp:simplePos x="0" y="0"/>
                <wp:positionH relativeFrom="page">
                  <wp:posOffset>6440170</wp:posOffset>
                </wp:positionH>
                <wp:positionV relativeFrom="paragraph">
                  <wp:posOffset>113665</wp:posOffset>
                </wp:positionV>
                <wp:extent cx="2507615" cy="4895850"/>
                <wp:effectExtent l="0" t="0" r="0" b="0"/>
                <wp:wrapTopAndBottom/>
                <wp:docPr id="1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7615" cy="4895850"/>
                          <a:chOff x="10142" y="179"/>
                          <a:chExt cx="3949" cy="7710"/>
                        </a:xfrm>
                      </wpg:grpSpPr>
                      <wps:wsp>
                        <wps:cNvPr id="20" name="Freeform 21"/>
                        <wps:cNvSpPr>
                          <a:spLocks/>
                        </wps:cNvSpPr>
                        <wps:spPr bwMode="auto">
                          <a:xfrm>
                            <a:off x="10142" y="179"/>
                            <a:ext cx="3949" cy="7710"/>
                          </a:xfrm>
                          <a:custGeom>
                            <a:avLst/>
                            <a:gdLst>
                              <a:gd name="T0" fmla="+- 0 13696 10142"/>
                              <a:gd name="T1" fmla="*/ T0 w 3949"/>
                              <a:gd name="T2" fmla="+- 0 179 179"/>
                              <a:gd name="T3" fmla="*/ 179 h 7710"/>
                              <a:gd name="T4" fmla="+- 0 10537 10142"/>
                              <a:gd name="T5" fmla="*/ T4 w 3949"/>
                              <a:gd name="T6" fmla="+- 0 179 179"/>
                              <a:gd name="T7" fmla="*/ 179 h 7710"/>
                              <a:gd name="T8" fmla="+- 0 10466 10142"/>
                              <a:gd name="T9" fmla="*/ T8 w 3949"/>
                              <a:gd name="T10" fmla="+- 0 186 179"/>
                              <a:gd name="T11" fmla="*/ 186 h 7710"/>
                              <a:gd name="T12" fmla="+- 0 10400 10142"/>
                              <a:gd name="T13" fmla="*/ T12 w 3949"/>
                              <a:gd name="T14" fmla="+- 0 204 179"/>
                              <a:gd name="T15" fmla="*/ 204 h 7710"/>
                              <a:gd name="T16" fmla="+- 0 10338 10142"/>
                              <a:gd name="T17" fmla="*/ T16 w 3949"/>
                              <a:gd name="T18" fmla="+- 0 233 179"/>
                              <a:gd name="T19" fmla="*/ 233 h 7710"/>
                              <a:gd name="T20" fmla="+- 0 10283 10142"/>
                              <a:gd name="T21" fmla="*/ T20 w 3949"/>
                              <a:gd name="T22" fmla="+- 0 272 179"/>
                              <a:gd name="T23" fmla="*/ 272 h 7710"/>
                              <a:gd name="T24" fmla="+- 0 10235 10142"/>
                              <a:gd name="T25" fmla="*/ T24 w 3949"/>
                              <a:gd name="T26" fmla="+- 0 320 179"/>
                              <a:gd name="T27" fmla="*/ 320 h 7710"/>
                              <a:gd name="T28" fmla="+- 0 10196 10142"/>
                              <a:gd name="T29" fmla="*/ T28 w 3949"/>
                              <a:gd name="T30" fmla="+- 0 375 179"/>
                              <a:gd name="T31" fmla="*/ 375 h 7710"/>
                              <a:gd name="T32" fmla="+- 0 10167 10142"/>
                              <a:gd name="T33" fmla="*/ T32 w 3949"/>
                              <a:gd name="T34" fmla="+- 0 436 179"/>
                              <a:gd name="T35" fmla="*/ 436 h 7710"/>
                              <a:gd name="T36" fmla="+- 0 10149 10142"/>
                              <a:gd name="T37" fmla="*/ T36 w 3949"/>
                              <a:gd name="T38" fmla="+- 0 503 179"/>
                              <a:gd name="T39" fmla="*/ 503 h 7710"/>
                              <a:gd name="T40" fmla="+- 0 10142 10142"/>
                              <a:gd name="T41" fmla="*/ T40 w 3949"/>
                              <a:gd name="T42" fmla="+- 0 574 179"/>
                              <a:gd name="T43" fmla="*/ 574 h 7710"/>
                              <a:gd name="T44" fmla="+- 0 10142 10142"/>
                              <a:gd name="T45" fmla="*/ T44 w 3949"/>
                              <a:gd name="T46" fmla="+- 0 7494 179"/>
                              <a:gd name="T47" fmla="*/ 7494 h 7710"/>
                              <a:gd name="T48" fmla="+- 0 10149 10142"/>
                              <a:gd name="T49" fmla="*/ T48 w 3949"/>
                              <a:gd name="T50" fmla="+- 0 7565 179"/>
                              <a:gd name="T51" fmla="*/ 7565 h 7710"/>
                              <a:gd name="T52" fmla="+- 0 10167 10142"/>
                              <a:gd name="T53" fmla="*/ T52 w 3949"/>
                              <a:gd name="T54" fmla="+- 0 7632 179"/>
                              <a:gd name="T55" fmla="*/ 7632 h 7710"/>
                              <a:gd name="T56" fmla="+- 0 10196 10142"/>
                              <a:gd name="T57" fmla="*/ T56 w 3949"/>
                              <a:gd name="T58" fmla="+- 0 7694 179"/>
                              <a:gd name="T59" fmla="*/ 7694 h 7710"/>
                              <a:gd name="T60" fmla="+- 0 10235 10142"/>
                              <a:gd name="T61" fmla="*/ T60 w 3949"/>
                              <a:gd name="T62" fmla="+- 0 7749 179"/>
                              <a:gd name="T63" fmla="*/ 7749 h 7710"/>
                              <a:gd name="T64" fmla="+- 0 10283 10142"/>
                              <a:gd name="T65" fmla="*/ T64 w 3949"/>
                              <a:gd name="T66" fmla="+- 0 7796 179"/>
                              <a:gd name="T67" fmla="*/ 7796 h 7710"/>
                              <a:gd name="T68" fmla="+- 0 10338 10142"/>
                              <a:gd name="T69" fmla="*/ T68 w 3949"/>
                              <a:gd name="T70" fmla="+- 0 7835 179"/>
                              <a:gd name="T71" fmla="*/ 7835 h 7710"/>
                              <a:gd name="T72" fmla="+- 0 10400 10142"/>
                              <a:gd name="T73" fmla="*/ T72 w 3949"/>
                              <a:gd name="T74" fmla="+- 0 7864 179"/>
                              <a:gd name="T75" fmla="*/ 7864 h 7710"/>
                              <a:gd name="T76" fmla="+- 0 10466 10142"/>
                              <a:gd name="T77" fmla="*/ T76 w 3949"/>
                              <a:gd name="T78" fmla="+- 0 7883 179"/>
                              <a:gd name="T79" fmla="*/ 7883 h 7710"/>
                              <a:gd name="T80" fmla="+- 0 10537 10142"/>
                              <a:gd name="T81" fmla="*/ T80 w 3949"/>
                              <a:gd name="T82" fmla="+- 0 7889 179"/>
                              <a:gd name="T83" fmla="*/ 7889 h 7710"/>
                              <a:gd name="T84" fmla="+- 0 13696 10142"/>
                              <a:gd name="T85" fmla="*/ T84 w 3949"/>
                              <a:gd name="T86" fmla="+- 0 7889 179"/>
                              <a:gd name="T87" fmla="*/ 7889 h 7710"/>
                              <a:gd name="T88" fmla="+- 0 13767 10142"/>
                              <a:gd name="T89" fmla="*/ T88 w 3949"/>
                              <a:gd name="T90" fmla="+- 0 7883 179"/>
                              <a:gd name="T91" fmla="*/ 7883 h 7710"/>
                              <a:gd name="T92" fmla="+- 0 13834 10142"/>
                              <a:gd name="T93" fmla="*/ T92 w 3949"/>
                              <a:gd name="T94" fmla="+- 0 7864 179"/>
                              <a:gd name="T95" fmla="*/ 7864 h 7710"/>
                              <a:gd name="T96" fmla="+- 0 13895 10142"/>
                              <a:gd name="T97" fmla="*/ T96 w 3949"/>
                              <a:gd name="T98" fmla="+- 0 7835 179"/>
                              <a:gd name="T99" fmla="*/ 7835 h 7710"/>
                              <a:gd name="T100" fmla="+- 0 13951 10142"/>
                              <a:gd name="T101" fmla="*/ T100 w 3949"/>
                              <a:gd name="T102" fmla="+- 0 7796 179"/>
                              <a:gd name="T103" fmla="*/ 7796 h 7710"/>
                              <a:gd name="T104" fmla="+- 0 13998 10142"/>
                              <a:gd name="T105" fmla="*/ T104 w 3949"/>
                              <a:gd name="T106" fmla="+- 0 7749 179"/>
                              <a:gd name="T107" fmla="*/ 7749 h 7710"/>
                              <a:gd name="T108" fmla="+- 0 14037 10142"/>
                              <a:gd name="T109" fmla="*/ T108 w 3949"/>
                              <a:gd name="T110" fmla="+- 0 7694 179"/>
                              <a:gd name="T111" fmla="*/ 7694 h 7710"/>
                              <a:gd name="T112" fmla="+- 0 14066 10142"/>
                              <a:gd name="T113" fmla="*/ T112 w 3949"/>
                              <a:gd name="T114" fmla="+- 0 7632 179"/>
                              <a:gd name="T115" fmla="*/ 7632 h 7710"/>
                              <a:gd name="T116" fmla="+- 0 14085 10142"/>
                              <a:gd name="T117" fmla="*/ T116 w 3949"/>
                              <a:gd name="T118" fmla="+- 0 7565 179"/>
                              <a:gd name="T119" fmla="*/ 7565 h 7710"/>
                              <a:gd name="T120" fmla="+- 0 14091 10142"/>
                              <a:gd name="T121" fmla="*/ T120 w 3949"/>
                              <a:gd name="T122" fmla="+- 0 7494 179"/>
                              <a:gd name="T123" fmla="*/ 7494 h 7710"/>
                              <a:gd name="T124" fmla="+- 0 14091 10142"/>
                              <a:gd name="T125" fmla="*/ T124 w 3949"/>
                              <a:gd name="T126" fmla="+- 0 574 179"/>
                              <a:gd name="T127" fmla="*/ 574 h 7710"/>
                              <a:gd name="T128" fmla="+- 0 14085 10142"/>
                              <a:gd name="T129" fmla="*/ T128 w 3949"/>
                              <a:gd name="T130" fmla="+- 0 503 179"/>
                              <a:gd name="T131" fmla="*/ 503 h 7710"/>
                              <a:gd name="T132" fmla="+- 0 14066 10142"/>
                              <a:gd name="T133" fmla="*/ T132 w 3949"/>
                              <a:gd name="T134" fmla="+- 0 436 179"/>
                              <a:gd name="T135" fmla="*/ 436 h 7710"/>
                              <a:gd name="T136" fmla="+- 0 14037 10142"/>
                              <a:gd name="T137" fmla="*/ T136 w 3949"/>
                              <a:gd name="T138" fmla="+- 0 375 179"/>
                              <a:gd name="T139" fmla="*/ 375 h 7710"/>
                              <a:gd name="T140" fmla="+- 0 13998 10142"/>
                              <a:gd name="T141" fmla="*/ T140 w 3949"/>
                              <a:gd name="T142" fmla="+- 0 320 179"/>
                              <a:gd name="T143" fmla="*/ 320 h 7710"/>
                              <a:gd name="T144" fmla="+- 0 13951 10142"/>
                              <a:gd name="T145" fmla="*/ T144 w 3949"/>
                              <a:gd name="T146" fmla="+- 0 272 179"/>
                              <a:gd name="T147" fmla="*/ 272 h 7710"/>
                              <a:gd name="T148" fmla="+- 0 13895 10142"/>
                              <a:gd name="T149" fmla="*/ T148 w 3949"/>
                              <a:gd name="T150" fmla="+- 0 233 179"/>
                              <a:gd name="T151" fmla="*/ 233 h 7710"/>
                              <a:gd name="T152" fmla="+- 0 13834 10142"/>
                              <a:gd name="T153" fmla="*/ T152 w 3949"/>
                              <a:gd name="T154" fmla="+- 0 204 179"/>
                              <a:gd name="T155" fmla="*/ 204 h 7710"/>
                              <a:gd name="T156" fmla="+- 0 13767 10142"/>
                              <a:gd name="T157" fmla="*/ T156 w 3949"/>
                              <a:gd name="T158" fmla="+- 0 186 179"/>
                              <a:gd name="T159" fmla="*/ 186 h 7710"/>
                              <a:gd name="T160" fmla="+- 0 13696 10142"/>
                              <a:gd name="T161" fmla="*/ T160 w 3949"/>
                              <a:gd name="T162" fmla="+- 0 179 179"/>
                              <a:gd name="T163" fmla="*/ 179 h 77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3949" h="7710">
                                <a:moveTo>
                                  <a:pt x="3554" y="0"/>
                                </a:moveTo>
                                <a:lnTo>
                                  <a:pt x="395" y="0"/>
                                </a:lnTo>
                                <a:lnTo>
                                  <a:pt x="324" y="7"/>
                                </a:lnTo>
                                <a:lnTo>
                                  <a:pt x="258" y="25"/>
                                </a:lnTo>
                                <a:lnTo>
                                  <a:pt x="196" y="54"/>
                                </a:lnTo>
                                <a:lnTo>
                                  <a:pt x="141" y="93"/>
                                </a:lnTo>
                                <a:lnTo>
                                  <a:pt x="93" y="141"/>
                                </a:lnTo>
                                <a:lnTo>
                                  <a:pt x="54" y="196"/>
                                </a:lnTo>
                                <a:lnTo>
                                  <a:pt x="25" y="257"/>
                                </a:lnTo>
                                <a:lnTo>
                                  <a:pt x="7" y="324"/>
                                </a:lnTo>
                                <a:lnTo>
                                  <a:pt x="0" y="395"/>
                                </a:lnTo>
                                <a:lnTo>
                                  <a:pt x="0" y="7315"/>
                                </a:lnTo>
                                <a:lnTo>
                                  <a:pt x="7" y="7386"/>
                                </a:lnTo>
                                <a:lnTo>
                                  <a:pt x="25" y="7453"/>
                                </a:lnTo>
                                <a:lnTo>
                                  <a:pt x="54" y="7515"/>
                                </a:lnTo>
                                <a:lnTo>
                                  <a:pt x="93" y="7570"/>
                                </a:lnTo>
                                <a:lnTo>
                                  <a:pt x="141" y="7617"/>
                                </a:lnTo>
                                <a:lnTo>
                                  <a:pt x="196" y="7656"/>
                                </a:lnTo>
                                <a:lnTo>
                                  <a:pt x="258" y="7685"/>
                                </a:lnTo>
                                <a:lnTo>
                                  <a:pt x="324" y="7704"/>
                                </a:lnTo>
                                <a:lnTo>
                                  <a:pt x="395" y="7710"/>
                                </a:lnTo>
                                <a:lnTo>
                                  <a:pt x="3554" y="7710"/>
                                </a:lnTo>
                                <a:lnTo>
                                  <a:pt x="3625" y="7704"/>
                                </a:lnTo>
                                <a:lnTo>
                                  <a:pt x="3692" y="7685"/>
                                </a:lnTo>
                                <a:lnTo>
                                  <a:pt x="3753" y="7656"/>
                                </a:lnTo>
                                <a:lnTo>
                                  <a:pt x="3809" y="7617"/>
                                </a:lnTo>
                                <a:lnTo>
                                  <a:pt x="3856" y="7570"/>
                                </a:lnTo>
                                <a:lnTo>
                                  <a:pt x="3895" y="7515"/>
                                </a:lnTo>
                                <a:lnTo>
                                  <a:pt x="3924" y="7453"/>
                                </a:lnTo>
                                <a:lnTo>
                                  <a:pt x="3943" y="7386"/>
                                </a:lnTo>
                                <a:lnTo>
                                  <a:pt x="3949" y="7315"/>
                                </a:lnTo>
                                <a:lnTo>
                                  <a:pt x="3949" y="395"/>
                                </a:lnTo>
                                <a:lnTo>
                                  <a:pt x="3943" y="324"/>
                                </a:lnTo>
                                <a:lnTo>
                                  <a:pt x="3924" y="257"/>
                                </a:lnTo>
                                <a:lnTo>
                                  <a:pt x="3895" y="196"/>
                                </a:lnTo>
                                <a:lnTo>
                                  <a:pt x="3856" y="141"/>
                                </a:lnTo>
                                <a:lnTo>
                                  <a:pt x="3809" y="93"/>
                                </a:lnTo>
                                <a:lnTo>
                                  <a:pt x="3753" y="54"/>
                                </a:lnTo>
                                <a:lnTo>
                                  <a:pt x="3692" y="25"/>
                                </a:lnTo>
                                <a:lnTo>
                                  <a:pt x="3625" y="7"/>
                                </a:lnTo>
                                <a:lnTo>
                                  <a:pt x="3554" y="0"/>
                                </a:lnTo>
                                <a:close/>
                              </a:path>
                            </a:pathLst>
                          </a:custGeom>
                          <a:solidFill>
                            <a:srgbClr val="DECD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0"/>
                        <wps:cNvSpPr>
                          <a:spLocks/>
                        </wps:cNvSpPr>
                        <wps:spPr bwMode="auto">
                          <a:xfrm>
                            <a:off x="10289" y="2493"/>
                            <a:ext cx="3652" cy="5009"/>
                          </a:xfrm>
                          <a:custGeom>
                            <a:avLst/>
                            <a:gdLst>
                              <a:gd name="T0" fmla="+- 0 13576 10290"/>
                              <a:gd name="T1" fmla="*/ T0 w 3652"/>
                              <a:gd name="T2" fmla="+- 0 2493 2493"/>
                              <a:gd name="T3" fmla="*/ 2493 h 5009"/>
                              <a:gd name="T4" fmla="+- 0 10655 10290"/>
                              <a:gd name="T5" fmla="*/ T4 w 3652"/>
                              <a:gd name="T6" fmla="+- 0 2493 2493"/>
                              <a:gd name="T7" fmla="*/ 2493 h 5009"/>
                              <a:gd name="T8" fmla="+- 0 10581 10290"/>
                              <a:gd name="T9" fmla="*/ T8 w 3652"/>
                              <a:gd name="T10" fmla="+- 0 2501 2493"/>
                              <a:gd name="T11" fmla="*/ 2501 h 5009"/>
                              <a:gd name="T12" fmla="+- 0 10513 10290"/>
                              <a:gd name="T13" fmla="*/ T12 w 3652"/>
                              <a:gd name="T14" fmla="+- 0 2522 2493"/>
                              <a:gd name="T15" fmla="*/ 2522 h 5009"/>
                              <a:gd name="T16" fmla="+- 0 10451 10290"/>
                              <a:gd name="T17" fmla="*/ T16 w 3652"/>
                              <a:gd name="T18" fmla="+- 0 2556 2493"/>
                              <a:gd name="T19" fmla="*/ 2556 h 5009"/>
                              <a:gd name="T20" fmla="+- 0 10397 10290"/>
                              <a:gd name="T21" fmla="*/ T20 w 3652"/>
                              <a:gd name="T22" fmla="+- 0 2600 2493"/>
                              <a:gd name="T23" fmla="*/ 2600 h 5009"/>
                              <a:gd name="T24" fmla="+- 0 10352 10290"/>
                              <a:gd name="T25" fmla="*/ T24 w 3652"/>
                              <a:gd name="T26" fmla="+- 0 2654 2493"/>
                              <a:gd name="T27" fmla="*/ 2654 h 5009"/>
                              <a:gd name="T28" fmla="+- 0 10318 10290"/>
                              <a:gd name="T29" fmla="*/ T28 w 3652"/>
                              <a:gd name="T30" fmla="+- 0 2716 2493"/>
                              <a:gd name="T31" fmla="*/ 2716 h 5009"/>
                              <a:gd name="T32" fmla="+- 0 10297 10290"/>
                              <a:gd name="T33" fmla="*/ T32 w 3652"/>
                              <a:gd name="T34" fmla="+- 0 2785 2493"/>
                              <a:gd name="T35" fmla="*/ 2785 h 5009"/>
                              <a:gd name="T36" fmla="+- 0 10290 10290"/>
                              <a:gd name="T37" fmla="*/ T36 w 3652"/>
                              <a:gd name="T38" fmla="+- 0 2859 2493"/>
                              <a:gd name="T39" fmla="*/ 2859 h 5009"/>
                              <a:gd name="T40" fmla="+- 0 10290 10290"/>
                              <a:gd name="T41" fmla="*/ T40 w 3652"/>
                              <a:gd name="T42" fmla="+- 0 7137 2493"/>
                              <a:gd name="T43" fmla="*/ 7137 h 5009"/>
                              <a:gd name="T44" fmla="+- 0 10297 10290"/>
                              <a:gd name="T45" fmla="*/ T44 w 3652"/>
                              <a:gd name="T46" fmla="+- 0 7211 2493"/>
                              <a:gd name="T47" fmla="*/ 7211 h 5009"/>
                              <a:gd name="T48" fmla="+- 0 10318 10290"/>
                              <a:gd name="T49" fmla="*/ T48 w 3652"/>
                              <a:gd name="T50" fmla="+- 0 7279 2493"/>
                              <a:gd name="T51" fmla="*/ 7279 h 5009"/>
                              <a:gd name="T52" fmla="+- 0 10352 10290"/>
                              <a:gd name="T53" fmla="*/ T52 w 3652"/>
                              <a:gd name="T54" fmla="+- 0 7341 2493"/>
                              <a:gd name="T55" fmla="*/ 7341 h 5009"/>
                              <a:gd name="T56" fmla="+- 0 10397 10290"/>
                              <a:gd name="T57" fmla="*/ T56 w 3652"/>
                              <a:gd name="T58" fmla="+- 0 7395 2493"/>
                              <a:gd name="T59" fmla="*/ 7395 h 5009"/>
                              <a:gd name="T60" fmla="+- 0 10451 10290"/>
                              <a:gd name="T61" fmla="*/ T60 w 3652"/>
                              <a:gd name="T62" fmla="+- 0 7440 2493"/>
                              <a:gd name="T63" fmla="*/ 7440 h 5009"/>
                              <a:gd name="T64" fmla="+- 0 10513 10290"/>
                              <a:gd name="T65" fmla="*/ T64 w 3652"/>
                              <a:gd name="T66" fmla="+- 0 7474 2493"/>
                              <a:gd name="T67" fmla="*/ 7474 h 5009"/>
                              <a:gd name="T68" fmla="+- 0 10581 10290"/>
                              <a:gd name="T69" fmla="*/ T68 w 3652"/>
                              <a:gd name="T70" fmla="+- 0 7495 2493"/>
                              <a:gd name="T71" fmla="*/ 7495 h 5009"/>
                              <a:gd name="T72" fmla="+- 0 10655 10290"/>
                              <a:gd name="T73" fmla="*/ T72 w 3652"/>
                              <a:gd name="T74" fmla="+- 0 7502 2493"/>
                              <a:gd name="T75" fmla="*/ 7502 h 5009"/>
                              <a:gd name="T76" fmla="+- 0 13576 10290"/>
                              <a:gd name="T77" fmla="*/ T76 w 3652"/>
                              <a:gd name="T78" fmla="+- 0 7502 2493"/>
                              <a:gd name="T79" fmla="*/ 7502 h 5009"/>
                              <a:gd name="T80" fmla="+- 0 13649 10290"/>
                              <a:gd name="T81" fmla="*/ T80 w 3652"/>
                              <a:gd name="T82" fmla="+- 0 7495 2493"/>
                              <a:gd name="T83" fmla="*/ 7495 h 5009"/>
                              <a:gd name="T84" fmla="+- 0 13718 10290"/>
                              <a:gd name="T85" fmla="*/ T84 w 3652"/>
                              <a:gd name="T86" fmla="+- 0 7474 2493"/>
                              <a:gd name="T87" fmla="*/ 7474 h 5009"/>
                              <a:gd name="T88" fmla="+- 0 13780 10290"/>
                              <a:gd name="T89" fmla="*/ T88 w 3652"/>
                              <a:gd name="T90" fmla="+- 0 7440 2493"/>
                              <a:gd name="T91" fmla="*/ 7440 h 5009"/>
                              <a:gd name="T92" fmla="+- 0 13834 10290"/>
                              <a:gd name="T93" fmla="*/ T92 w 3652"/>
                              <a:gd name="T94" fmla="+- 0 7395 2493"/>
                              <a:gd name="T95" fmla="*/ 7395 h 5009"/>
                              <a:gd name="T96" fmla="+- 0 13878 10290"/>
                              <a:gd name="T97" fmla="*/ T96 w 3652"/>
                              <a:gd name="T98" fmla="+- 0 7341 2493"/>
                              <a:gd name="T99" fmla="*/ 7341 h 5009"/>
                              <a:gd name="T100" fmla="+- 0 13912 10290"/>
                              <a:gd name="T101" fmla="*/ T100 w 3652"/>
                              <a:gd name="T102" fmla="+- 0 7279 2493"/>
                              <a:gd name="T103" fmla="*/ 7279 h 5009"/>
                              <a:gd name="T104" fmla="+- 0 13933 10290"/>
                              <a:gd name="T105" fmla="*/ T104 w 3652"/>
                              <a:gd name="T106" fmla="+- 0 7211 2493"/>
                              <a:gd name="T107" fmla="*/ 7211 h 5009"/>
                              <a:gd name="T108" fmla="+- 0 13941 10290"/>
                              <a:gd name="T109" fmla="*/ T108 w 3652"/>
                              <a:gd name="T110" fmla="+- 0 7137 2493"/>
                              <a:gd name="T111" fmla="*/ 7137 h 5009"/>
                              <a:gd name="T112" fmla="+- 0 13941 10290"/>
                              <a:gd name="T113" fmla="*/ T112 w 3652"/>
                              <a:gd name="T114" fmla="+- 0 2859 2493"/>
                              <a:gd name="T115" fmla="*/ 2859 h 5009"/>
                              <a:gd name="T116" fmla="+- 0 13933 10290"/>
                              <a:gd name="T117" fmla="*/ T116 w 3652"/>
                              <a:gd name="T118" fmla="+- 0 2785 2493"/>
                              <a:gd name="T119" fmla="*/ 2785 h 5009"/>
                              <a:gd name="T120" fmla="+- 0 13912 10290"/>
                              <a:gd name="T121" fmla="*/ T120 w 3652"/>
                              <a:gd name="T122" fmla="+- 0 2716 2493"/>
                              <a:gd name="T123" fmla="*/ 2716 h 5009"/>
                              <a:gd name="T124" fmla="+- 0 13878 10290"/>
                              <a:gd name="T125" fmla="*/ T124 w 3652"/>
                              <a:gd name="T126" fmla="+- 0 2654 2493"/>
                              <a:gd name="T127" fmla="*/ 2654 h 5009"/>
                              <a:gd name="T128" fmla="+- 0 13834 10290"/>
                              <a:gd name="T129" fmla="*/ T128 w 3652"/>
                              <a:gd name="T130" fmla="+- 0 2600 2493"/>
                              <a:gd name="T131" fmla="*/ 2600 h 5009"/>
                              <a:gd name="T132" fmla="+- 0 13780 10290"/>
                              <a:gd name="T133" fmla="*/ T132 w 3652"/>
                              <a:gd name="T134" fmla="+- 0 2556 2493"/>
                              <a:gd name="T135" fmla="*/ 2556 h 5009"/>
                              <a:gd name="T136" fmla="+- 0 13718 10290"/>
                              <a:gd name="T137" fmla="*/ T136 w 3652"/>
                              <a:gd name="T138" fmla="+- 0 2522 2493"/>
                              <a:gd name="T139" fmla="*/ 2522 h 5009"/>
                              <a:gd name="T140" fmla="+- 0 13649 10290"/>
                              <a:gd name="T141" fmla="*/ T140 w 3652"/>
                              <a:gd name="T142" fmla="+- 0 2501 2493"/>
                              <a:gd name="T143" fmla="*/ 2501 h 5009"/>
                              <a:gd name="T144" fmla="+- 0 13576 10290"/>
                              <a:gd name="T145" fmla="*/ T144 w 3652"/>
                              <a:gd name="T146" fmla="+- 0 2493 2493"/>
                              <a:gd name="T147" fmla="*/ 2493 h 50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3652" h="5009">
                                <a:moveTo>
                                  <a:pt x="3286" y="0"/>
                                </a:moveTo>
                                <a:lnTo>
                                  <a:pt x="365" y="0"/>
                                </a:lnTo>
                                <a:lnTo>
                                  <a:pt x="291" y="8"/>
                                </a:lnTo>
                                <a:lnTo>
                                  <a:pt x="223" y="29"/>
                                </a:lnTo>
                                <a:lnTo>
                                  <a:pt x="161" y="63"/>
                                </a:lnTo>
                                <a:lnTo>
                                  <a:pt x="107" y="107"/>
                                </a:lnTo>
                                <a:lnTo>
                                  <a:pt x="62" y="161"/>
                                </a:lnTo>
                                <a:lnTo>
                                  <a:pt x="28" y="223"/>
                                </a:lnTo>
                                <a:lnTo>
                                  <a:pt x="7" y="292"/>
                                </a:lnTo>
                                <a:lnTo>
                                  <a:pt x="0" y="366"/>
                                </a:lnTo>
                                <a:lnTo>
                                  <a:pt x="0" y="4644"/>
                                </a:lnTo>
                                <a:lnTo>
                                  <a:pt x="7" y="4718"/>
                                </a:lnTo>
                                <a:lnTo>
                                  <a:pt x="28" y="4786"/>
                                </a:lnTo>
                                <a:lnTo>
                                  <a:pt x="62" y="4848"/>
                                </a:lnTo>
                                <a:lnTo>
                                  <a:pt x="107" y="4902"/>
                                </a:lnTo>
                                <a:lnTo>
                                  <a:pt x="161" y="4947"/>
                                </a:lnTo>
                                <a:lnTo>
                                  <a:pt x="223" y="4981"/>
                                </a:lnTo>
                                <a:lnTo>
                                  <a:pt x="291" y="5002"/>
                                </a:lnTo>
                                <a:lnTo>
                                  <a:pt x="365" y="5009"/>
                                </a:lnTo>
                                <a:lnTo>
                                  <a:pt x="3286" y="5009"/>
                                </a:lnTo>
                                <a:lnTo>
                                  <a:pt x="3359" y="5002"/>
                                </a:lnTo>
                                <a:lnTo>
                                  <a:pt x="3428" y="4981"/>
                                </a:lnTo>
                                <a:lnTo>
                                  <a:pt x="3490" y="4947"/>
                                </a:lnTo>
                                <a:lnTo>
                                  <a:pt x="3544" y="4902"/>
                                </a:lnTo>
                                <a:lnTo>
                                  <a:pt x="3588" y="4848"/>
                                </a:lnTo>
                                <a:lnTo>
                                  <a:pt x="3622" y="4786"/>
                                </a:lnTo>
                                <a:lnTo>
                                  <a:pt x="3643" y="4718"/>
                                </a:lnTo>
                                <a:lnTo>
                                  <a:pt x="3651" y="4644"/>
                                </a:lnTo>
                                <a:lnTo>
                                  <a:pt x="3651" y="366"/>
                                </a:lnTo>
                                <a:lnTo>
                                  <a:pt x="3643" y="292"/>
                                </a:lnTo>
                                <a:lnTo>
                                  <a:pt x="3622" y="223"/>
                                </a:lnTo>
                                <a:lnTo>
                                  <a:pt x="3588" y="161"/>
                                </a:lnTo>
                                <a:lnTo>
                                  <a:pt x="3544" y="107"/>
                                </a:lnTo>
                                <a:lnTo>
                                  <a:pt x="3490" y="63"/>
                                </a:lnTo>
                                <a:lnTo>
                                  <a:pt x="3428" y="29"/>
                                </a:lnTo>
                                <a:lnTo>
                                  <a:pt x="3359" y="8"/>
                                </a:lnTo>
                                <a:lnTo>
                                  <a:pt x="3286" y="0"/>
                                </a:lnTo>
                                <a:close/>
                              </a:path>
                            </a:pathLst>
                          </a:custGeom>
                          <a:solidFill>
                            <a:srgbClr val="9461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9"/>
                        <wps:cNvSpPr>
                          <a:spLocks/>
                        </wps:cNvSpPr>
                        <wps:spPr bwMode="auto">
                          <a:xfrm>
                            <a:off x="10289" y="2493"/>
                            <a:ext cx="3652" cy="5009"/>
                          </a:xfrm>
                          <a:custGeom>
                            <a:avLst/>
                            <a:gdLst>
                              <a:gd name="T0" fmla="+- 0 10290 10290"/>
                              <a:gd name="T1" fmla="*/ T0 w 3652"/>
                              <a:gd name="T2" fmla="+- 0 2859 2493"/>
                              <a:gd name="T3" fmla="*/ 2859 h 5009"/>
                              <a:gd name="T4" fmla="+- 0 10297 10290"/>
                              <a:gd name="T5" fmla="*/ T4 w 3652"/>
                              <a:gd name="T6" fmla="+- 0 2785 2493"/>
                              <a:gd name="T7" fmla="*/ 2785 h 5009"/>
                              <a:gd name="T8" fmla="+- 0 10318 10290"/>
                              <a:gd name="T9" fmla="*/ T8 w 3652"/>
                              <a:gd name="T10" fmla="+- 0 2716 2493"/>
                              <a:gd name="T11" fmla="*/ 2716 h 5009"/>
                              <a:gd name="T12" fmla="+- 0 10352 10290"/>
                              <a:gd name="T13" fmla="*/ T12 w 3652"/>
                              <a:gd name="T14" fmla="+- 0 2654 2493"/>
                              <a:gd name="T15" fmla="*/ 2654 h 5009"/>
                              <a:gd name="T16" fmla="+- 0 10397 10290"/>
                              <a:gd name="T17" fmla="*/ T16 w 3652"/>
                              <a:gd name="T18" fmla="+- 0 2600 2493"/>
                              <a:gd name="T19" fmla="*/ 2600 h 5009"/>
                              <a:gd name="T20" fmla="+- 0 10451 10290"/>
                              <a:gd name="T21" fmla="*/ T20 w 3652"/>
                              <a:gd name="T22" fmla="+- 0 2556 2493"/>
                              <a:gd name="T23" fmla="*/ 2556 h 5009"/>
                              <a:gd name="T24" fmla="+- 0 10513 10290"/>
                              <a:gd name="T25" fmla="*/ T24 w 3652"/>
                              <a:gd name="T26" fmla="+- 0 2522 2493"/>
                              <a:gd name="T27" fmla="*/ 2522 h 5009"/>
                              <a:gd name="T28" fmla="+- 0 10581 10290"/>
                              <a:gd name="T29" fmla="*/ T28 w 3652"/>
                              <a:gd name="T30" fmla="+- 0 2501 2493"/>
                              <a:gd name="T31" fmla="*/ 2501 h 5009"/>
                              <a:gd name="T32" fmla="+- 0 10655 10290"/>
                              <a:gd name="T33" fmla="*/ T32 w 3652"/>
                              <a:gd name="T34" fmla="+- 0 2493 2493"/>
                              <a:gd name="T35" fmla="*/ 2493 h 5009"/>
                              <a:gd name="T36" fmla="+- 0 13576 10290"/>
                              <a:gd name="T37" fmla="*/ T36 w 3652"/>
                              <a:gd name="T38" fmla="+- 0 2493 2493"/>
                              <a:gd name="T39" fmla="*/ 2493 h 5009"/>
                              <a:gd name="T40" fmla="+- 0 13649 10290"/>
                              <a:gd name="T41" fmla="*/ T40 w 3652"/>
                              <a:gd name="T42" fmla="+- 0 2501 2493"/>
                              <a:gd name="T43" fmla="*/ 2501 h 5009"/>
                              <a:gd name="T44" fmla="+- 0 13718 10290"/>
                              <a:gd name="T45" fmla="*/ T44 w 3652"/>
                              <a:gd name="T46" fmla="+- 0 2522 2493"/>
                              <a:gd name="T47" fmla="*/ 2522 h 5009"/>
                              <a:gd name="T48" fmla="+- 0 13780 10290"/>
                              <a:gd name="T49" fmla="*/ T48 w 3652"/>
                              <a:gd name="T50" fmla="+- 0 2556 2493"/>
                              <a:gd name="T51" fmla="*/ 2556 h 5009"/>
                              <a:gd name="T52" fmla="+- 0 13834 10290"/>
                              <a:gd name="T53" fmla="*/ T52 w 3652"/>
                              <a:gd name="T54" fmla="+- 0 2600 2493"/>
                              <a:gd name="T55" fmla="*/ 2600 h 5009"/>
                              <a:gd name="T56" fmla="+- 0 13878 10290"/>
                              <a:gd name="T57" fmla="*/ T56 w 3652"/>
                              <a:gd name="T58" fmla="+- 0 2654 2493"/>
                              <a:gd name="T59" fmla="*/ 2654 h 5009"/>
                              <a:gd name="T60" fmla="+- 0 13912 10290"/>
                              <a:gd name="T61" fmla="*/ T60 w 3652"/>
                              <a:gd name="T62" fmla="+- 0 2716 2493"/>
                              <a:gd name="T63" fmla="*/ 2716 h 5009"/>
                              <a:gd name="T64" fmla="+- 0 13933 10290"/>
                              <a:gd name="T65" fmla="*/ T64 w 3652"/>
                              <a:gd name="T66" fmla="+- 0 2785 2493"/>
                              <a:gd name="T67" fmla="*/ 2785 h 5009"/>
                              <a:gd name="T68" fmla="+- 0 13941 10290"/>
                              <a:gd name="T69" fmla="*/ T68 w 3652"/>
                              <a:gd name="T70" fmla="+- 0 2859 2493"/>
                              <a:gd name="T71" fmla="*/ 2859 h 5009"/>
                              <a:gd name="T72" fmla="+- 0 13941 10290"/>
                              <a:gd name="T73" fmla="*/ T72 w 3652"/>
                              <a:gd name="T74" fmla="+- 0 7137 2493"/>
                              <a:gd name="T75" fmla="*/ 7137 h 5009"/>
                              <a:gd name="T76" fmla="+- 0 13933 10290"/>
                              <a:gd name="T77" fmla="*/ T76 w 3652"/>
                              <a:gd name="T78" fmla="+- 0 7211 2493"/>
                              <a:gd name="T79" fmla="*/ 7211 h 5009"/>
                              <a:gd name="T80" fmla="+- 0 13912 10290"/>
                              <a:gd name="T81" fmla="*/ T80 w 3652"/>
                              <a:gd name="T82" fmla="+- 0 7279 2493"/>
                              <a:gd name="T83" fmla="*/ 7279 h 5009"/>
                              <a:gd name="T84" fmla="+- 0 13878 10290"/>
                              <a:gd name="T85" fmla="*/ T84 w 3652"/>
                              <a:gd name="T86" fmla="+- 0 7341 2493"/>
                              <a:gd name="T87" fmla="*/ 7341 h 5009"/>
                              <a:gd name="T88" fmla="+- 0 13834 10290"/>
                              <a:gd name="T89" fmla="*/ T88 w 3652"/>
                              <a:gd name="T90" fmla="+- 0 7395 2493"/>
                              <a:gd name="T91" fmla="*/ 7395 h 5009"/>
                              <a:gd name="T92" fmla="+- 0 13780 10290"/>
                              <a:gd name="T93" fmla="*/ T92 w 3652"/>
                              <a:gd name="T94" fmla="+- 0 7440 2493"/>
                              <a:gd name="T95" fmla="*/ 7440 h 5009"/>
                              <a:gd name="T96" fmla="+- 0 13718 10290"/>
                              <a:gd name="T97" fmla="*/ T96 w 3652"/>
                              <a:gd name="T98" fmla="+- 0 7474 2493"/>
                              <a:gd name="T99" fmla="*/ 7474 h 5009"/>
                              <a:gd name="T100" fmla="+- 0 13649 10290"/>
                              <a:gd name="T101" fmla="*/ T100 w 3652"/>
                              <a:gd name="T102" fmla="+- 0 7495 2493"/>
                              <a:gd name="T103" fmla="*/ 7495 h 5009"/>
                              <a:gd name="T104" fmla="+- 0 13576 10290"/>
                              <a:gd name="T105" fmla="*/ T104 w 3652"/>
                              <a:gd name="T106" fmla="+- 0 7502 2493"/>
                              <a:gd name="T107" fmla="*/ 7502 h 5009"/>
                              <a:gd name="T108" fmla="+- 0 10655 10290"/>
                              <a:gd name="T109" fmla="*/ T108 w 3652"/>
                              <a:gd name="T110" fmla="+- 0 7502 2493"/>
                              <a:gd name="T111" fmla="*/ 7502 h 5009"/>
                              <a:gd name="T112" fmla="+- 0 10581 10290"/>
                              <a:gd name="T113" fmla="*/ T112 w 3652"/>
                              <a:gd name="T114" fmla="+- 0 7495 2493"/>
                              <a:gd name="T115" fmla="*/ 7495 h 5009"/>
                              <a:gd name="T116" fmla="+- 0 10513 10290"/>
                              <a:gd name="T117" fmla="*/ T116 w 3652"/>
                              <a:gd name="T118" fmla="+- 0 7474 2493"/>
                              <a:gd name="T119" fmla="*/ 7474 h 5009"/>
                              <a:gd name="T120" fmla="+- 0 10451 10290"/>
                              <a:gd name="T121" fmla="*/ T120 w 3652"/>
                              <a:gd name="T122" fmla="+- 0 7440 2493"/>
                              <a:gd name="T123" fmla="*/ 7440 h 5009"/>
                              <a:gd name="T124" fmla="+- 0 10397 10290"/>
                              <a:gd name="T125" fmla="*/ T124 w 3652"/>
                              <a:gd name="T126" fmla="+- 0 7395 2493"/>
                              <a:gd name="T127" fmla="*/ 7395 h 5009"/>
                              <a:gd name="T128" fmla="+- 0 10352 10290"/>
                              <a:gd name="T129" fmla="*/ T128 w 3652"/>
                              <a:gd name="T130" fmla="+- 0 7341 2493"/>
                              <a:gd name="T131" fmla="*/ 7341 h 5009"/>
                              <a:gd name="T132" fmla="+- 0 10318 10290"/>
                              <a:gd name="T133" fmla="*/ T132 w 3652"/>
                              <a:gd name="T134" fmla="+- 0 7279 2493"/>
                              <a:gd name="T135" fmla="*/ 7279 h 5009"/>
                              <a:gd name="T136" fmla="+- 0 10297 10290"/>
                              <a:gd name="T137" fmla="*/ T136 w 3652"/>
                              <a:gd name="T138" fmla="+- 0 7211 2493"/>
                              <a:gd name="T139" fmla="*/ 7211 h 5009"/>
                              <a:gd name="T140" fmla="+- 0 10290 10290"/>
                              <a:gd name="T141" fmla="*/ T140 w 3652"/>
                              <a:gd name="T142" fmla="+- 0 7137 2493"/>
                              <a:gd name="T143" fmla="*/ 7137 h 5009"/>
                              <a:gd name="T144" fmla="+- 0 10290 10290"/>
                              <a:gd name="T145" fmla="*/ T144 w 3652"/>
                              <a:gd name="T146" fmla="+- 0 2859 2493"/>
                              <a:gd name="T147" fmla="*/ 2859 h 50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3652" h="5009">
                                <a:moveTo>
                                  <a:pt x="0" y="366"/>
                                </a:moveTo>
                                <a:lnTo>
                                  <a:pt x="7" y="292"/>
                                </a:lnTo>
                                <a:lnTo>
                                  <a:pt x="28" y="223"/>
                                </a:lnTo>
                                <a:lnTo>
                                  <a:pt x="62" y="161"/>
                                </a:lnTo>
                                <a:lnTo>
                                  <a:pt x="107" y="107"/>
                                </a:lnTo>
                                <a:lnTo>
                                  <a:pt x="161" y="63"/>
                                </a:lnTo>
                                <a:lnTo>
                                  <a:pt x="223" y="29"/>
                                </a:lnTo>
                                <a:lnTo>
                                  <a:pt x="291" y="8"/>
                                </a:lnTo>
                                <a:lnTo>
                                  <a:pt x="365" y="0"/>
                                </a:lnTo>
                                <a:lnTo>
                                  <a:pt x="3286" y="0"/>
                                </a:lnTo>
                                <a:lnTo>
                                  <a:pt x="3359" y="8"/>
                                </a:lnTo>
                                <a:lnTo>
                                  <a:pt x="3428" y="29"/>
                                </a:lnTo>
                                <a:lnTo>
                                  <a:pt x="3490" y="63"/>
                                </a:lnTo>
                                <a:lnTo>
                                  <a:pt x="3544" y="107"/>
                                </a:lnTo>
                                <a:lnTo>
                                  <a:pt x="3588" y="161"/>
                                </a:lnTo>
                                <a:lnTo>
                                  <a:pt x="3622" y="223"/>
                                </a:lnTo>
                                <a:lnTo>
                                  <a:pt x="3643" y="292"/>
                                </a:lnTo>
                                <a:lnTo>
                                  <a:pt x="3651" y="366"/>
                                </a:lnTo>
                                <a:lnTo>
                                  <a:pt x="3651" y="4644"/>
                                </a:lnTo>
                                <a:lnTo>
                                  <a:pt x="3643" y="4718"/>
                                </a:lnTo>
                                <a:lnTo>
                                  <a:pt x="3622" y="4786"/>
                                </a:lnTo>
                                <a:lnTo>
                                  <a:pt x="3588" y="4848"/>
                                </a:lnTo>
                                <a:lnTo>
                                  <a:pt x="3544" y="4902"/>
                                </a:lnTo>
                                <a:lnTo>
                                  <a:pt x="3490" y="4947"/>
                                </a:lnTo>
                                <a:lnTo>
                                  <a:pt x="3428" y="4981"/>
                                </a:lnTo>
                                <a:lnTo>
                                  <a:pt x="3359" y="5002"/>
                                </a:lnTo>
                                <a:lnTo>
                                  <a:pt x="3286" y="5009"/>
                                </a:lnTo>
                                <a:lnTo>
                                  <a:pt x="365" y="5009"/>
                                </a:lnTo>
                                <a:lnTo>
                                  <a:pt x="291" y="5002"/>
                                </a:lnTo>
                                <a:lnTo>
                                  <a:pt x="223" y="4981"/>
                                </a:lnTo>
                                <a:lnTo>
                                  <a:pt x="161" y="4947"/>
                                </a:lnTo>
                                <a:lnTo>
                                  <a:pt x="107" y="4902"/>
                                </a:lnTo>
                                <a:lnTo>
                                  <a:pt x="62" y="4848"/>
                                </a:lnTo>
                                <a:lnTo>
                                  <a:pt x="28" y="4786"/>
                                </a:lnTo>
                                <a:lnTo>
                                  <a:pt x="7" y="4718"/>
                                </a:lnTo>
                                <a:lnTo>
                                  <a:pt x="0" y="4644"/>
                                </a:lnTo>
                                <a:lnTo>
                                  <a:pt x="0" y="366"/>
                                </a:lnTo>
                                <a:close/>
                              </a:path>
                            </a:pathLst>
                          </a:cu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18"/>
                        <wps:cNvSpPr txBox="1">
                          <a:spLocks noChangeArrowheads="1"/>
                        </wps:cNvSpPr>
                        <wps:spPr bwMode="auto">
                          <a:xfrm>
                            <a:off x="10284" y="1146"/>
                            <a:ext cx="3682"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91C" w:rsidRDefault="000052A7">
                              <w:pPr>
                                <w:spacing w:line="401" w:lineRule="exact"/>
                                <w:rPr>
                                  <w:rFonts w:ascii="Calibri"/>
                                  <w:sz w:val="40"/>
                                </w:rPr>
                              </w:pPr>
                              <w:r>
                                <w:rPr>
                                  <w:rFonts w:ascii="Calibri"/>
                                  <w:spacing w:val="-10"/>
                                  <w:sz w:val="40"/>
                                </w:rPr>
                                <w:t xml:space="preserve">LVN </w:t>
                              </w:r>
                              <w:r>
                                <w:rPr>
                                  <w:rFonts w:ascii="Calibri"/>
                                  <w:sz w:val="40"/>
                                </w:rPr>
                                <w:t>Thirty Unit Option</w:t>
                              </w:r>
                            </w:p>
                          </w:txbxContent>
                        </wps:txbx>
                        <wps:bodyPr rot="0" vert="horz" wrap="square" lIns="0" tIns="0" rIns="0" bIns="0" anchor="t" anchorCtr="0" upright="1">
                          <a:noAutofit/>
                        </wps:bodyPr>
                      </wps:wsp>
                      <wps:wsp>
                        <wps:cNvPr id="24" name="Text Box 17"/>
                        <wps:cNvSpPr txBox="1">
                          <a:spLocks noChangeArrowheads="1"/>
                        </wps:cNvSpPr>
                        <wps:spPr bwMode="auto">
                          <a:xfrm>
                            <a:off x="10441" y="3213"/>
                            <a:ext cx="3367" cy="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91C" w:rsidRDefault="000052A7">
                              <w:pPr>
                                <w:spacing w:line="191" w:lineRule="exact"/>
                                <w:ind w:left="3" w:right="18"/>
                                <w:jc w:val="center"/>
                                <w:rPr>
                                  <w:rFonts w:ascii="Calibri"/>
                                  <w:sz w:val="20"/>
                                </w:rPr>
                              </w:pPr>
                              <w:r>
                                <w:rPr>
                                  <w:rFonts w:ascii="Calibri"/>
                                  <w:sz w:val="20"/>
                                </w:rPr>
                                <w:t>Licensed Vocational Nurses who desire</w:t>
                              </w:r>
                            </w:p>
                            <w:p w:rsidR="007C091C" w:rsidRDefault="000052A7">
                              <w:pPr>
                                <w:spacing w:before="7" w:line="216" w:lineRule="auto"/>
                                <w:ind w:left="-1" w:right="18"/>
                                <w:jc w:val="center"/>
                                <w:rPr>
                                  <w:rFonts w:ascii="Calibri"/>
                                  <w:sz w:val="20"/>
                                </w:rPr>
                              </w:pPr>
                              <w:r>
                                <w:rPr>
                                  <w:rFonts w:ascii="Calibri"/>
                                  <w:sz w:val="20"/>
                                </w:rPr>
                                <w:t xml:space="preserve">to completed the minimum number of units (30) required to take the </w:t>
                              </w:r>
                              <w:r w:rsidR="004A5D5F">
                                <w:rPr>
                                  <w:rFonts w:ascii="Calibri"/>
                                  <w:sz w:val="20"/>
                                </w:rPr>
                                <w:t>licensure</w:t>
                              </w:r>
                              <w:r>
                                <w:rPr>
                                  <w:rFonts w:ascii="Calibri"/>
                                  <w:sz w:val="20"/>
                                </w:rPr>
                                <w:t xml:space="preserve"> examination may apply for this option. Students who complete this option (30/45 units) will take the NCLEX-RN as a non-graduate. This status will not</w:t>
                              </w:r>
                              <w:r>
                                <w:rPr>
                                  <w:rFonts w:ascii="Calibri"/>
                                  <w:spacing w:val="-23"/>
                                  <w:sz w:val="20"/>
                                </w:rPr>
                                <w:t xml:space="preserve"> </w:t>
                              </w:r>
                              <w:r>
                                <w:rPr>
                                  <w:rFonts w:ascii="Calibri"/>
                                  <w:sz w:val="20"/>
                                </w:rPr>
                                <w:t xml:space="preserve">change even if a student goes on to obtain a degree. </w:t>
                              </w:r>
                              <w:r w:rsidR="004A5D5F">
                                <w:rPr>
                                  <w:rFonts w:ascii="Calibri"/>
                                  <w:sz w:val="20"/>
                                </w:rPr>
                                <w:t>This</w:t>
                              </w:r>
                              <w:r>
                                <w:rPr>
                                  <w:rFonts w:ascii="Calibri"/>
                                  <w:sz w:val="20"/>
                                </w:rPr>
                                <w:t xml:space="preserve"> is a restriction to practice in California only. The student may have difficulty transferring to another state or territory. The student may also have difficulty applying to a college/university for an advanced</w:t>
                              </w:r>
                              <w:r>
                                <w:rPr>
                                  <w:rFonts w:ascii="Calibri"/>
                                  <w:spacing w:val="-1"/>
                                  <w:sz w:val="20"/>
                                </w:rPr>
                                <w:t xml:space="preserve"> </w:t>
                              </w:r>
                              <w:r>
                                <w:rPr>
                                  <w:rFonts w:ascii="Calibri"/>
                                  <w:sz w:val="20"/>
                                </w:rPr>
                                <w:t>degree.</w:t>
                              </w:r>
                            </w:p>
                            <w:p w:rsidR="007C091C" w:rsidRDefault="000052A7">
                              <w:pPr>
                                <w:spacing w:before="83" w:line="216" w:lineRule="auto"/>
                                <w:ind w:left="11" w:right="30"/>
                                <w:jc w:val="center"/>
                                <w:rPr>
                                  <w:rFonts w:ascii="Calibri"/>
                                  <w:sz w:val="20"/>
                                </w:rPr>
                              </w:pPr>
                              <w:r>
                                <w:rPr>
                                  <w:rFonts w:ascii="Calibri"/>
                                  <w:sz w:val="20"/>
                                </w:rPr>
                                <w:t>The student must contact the Director of Nursing Education for more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38" style="position:absolute;margin-left:507.1pt;margin-top:8.95pt;width:197.45pt;height:385.5pt;z-index:-251650048;mso-wrap-distance-left:0;mso-wrap-distance-right:0;mso-position-horizontal-relative:page" coordorigin="10142,179" coordsize="3949,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gvhYBUAANiGAAAOAAAAZHJzL2Uyb0RvYy54bWzsXW1vI0eO/r7A/YeGPt7BcVe/txFnkYzH&#10;wQLZF2B1P0AjyZZwtuSVNGNnD/ffl6yXVrGarK5RgmBz8HwYa0bsbhafIqtIPl3+9o9vz0/Zl/Xh&#10;uN3vbmfqm3yWrXfL/Wq7e7yd/ff8/qqbZcfTYrdaPO1369vZz+vj7I/f/ccfvn19uVkX+83+abU+&#10;ZHCT3fHm9eV2tjmdXm6ur4/Lzfp5cfxm/7LewZcP+8Pz4gT/PDxerw6LV7j789N1kefN9ev+sHo5&#10;7Jfr4xH+9858OftO3//hYb08/fXh4bg+ZU+3M9DtpP8+6L8/4d/X3327uHk8LF4226VVY3GBFs+L&#10;7Q4eOtzqbnFaZJ8P29GtnrfLw/64fzh9s9w/X+8fHrbLtR4DjEblwWh+POw/v+ixPN68Pr4MZgLT&#10;Bna6+LbLv3z52yHbrgC7fpbtFs+AkX5spho0zuvL4w3I/Hh4+fvL3w5mhPDxp/3yf47w9XX4Pf77&#10;0Qhnn17/vF/B/RafT3ttnLeHwzPeAoadvWkMfh4wWL+dsiX8Z1HnbaPqWbaE76qur7vaorTcAJR4&#10;ncpVVcwy+F61vUFwuflory/7CgaCF7et0ldeL27Mg7WyVjkcGcy449mox19m1L9vFi9rjdURDWaN&#10;WsCcM0a9P6zXOI2zQhm7ajFn1KNvUe8bVPIIhp+0JWMTZ9GIRRY3y8/H04/rvYZl8eWn48k4xAo+&#10;abBXVv05DOTh+Ql847+usjxTZdM3mXmovcIJKif4n9fZPM9eM/38QAjg8+/W9tkA5ePwyNIJwZ3g&#10;62yTOUjBzwapykkZxfK6bHnFYE6ZZ6JilaBY44TM3XjFWicUVQwinz/GvGoEi8F8PSvWCYrBXCa3&#10;6+BmbvafjaF86yuQ4W2mAvvnVQ6YarcKgFI+CHNVSNpRFIq8YrXzIUAZQbsAhLwsO0E7H4m5aiTt&#10;KBRFWbLa+TigDK8dujTBtejgdpztwNM9YAvRFygYRVtw2hU+ECgjaEeBUHlR1oJ2PhjzQnKIgoJR&#10;wjCYeVf4QKCMoB0FAqwmRZHCB2NeSF5RUjDKFgY79orSBwJleO1KCgRo1wihpPTBmJeSV5QUjKpk&#10;fbb0gUAZQTsKBM44iJrcvCt9MOZwQz4GlxSMOme9ovSBQBleu4oCofXitat8MOaV5BW4wntuVrds&#10;RKl8IFBG0I4CEdPOB2NeSV5RUTDaqufV85HQQoJ+FIoItri5OS8WleQXsGfyrdfWDesYtY+FFuL1&#10;qykYoJ/kGbUPyLyWPKOmgLQN+BDjuLWPhhYS9KNwgH5SXKl9ROa15Bs1BaRteHxrHw0txOvXUDgi&#10;UbnxEZk3knc0FJAW5hZnv8ZHQwsJ+lE4QD9pTWt8ROaN5B8NBaRtEY9xYG58NLSQoB+FQ8k7gsZH&#10;ZN5I/tFSQNoOV8mxfq2Phhbi9WspHEreT7U+InNYxvnY3FJA2g4szenno6GFBP0oHKCftBdtfUTm&#10;reQfLQWk7XC+MPbz0dBCvH4dhUPJm/jOR2TeSf7RUUDg0ax/dD4aWkjQj8IRyX46H5F5J/lHRwER&#10;9fPRiOlH4VBlK8Xnzkdk3kn+0VNA4NEsvr2Phhbi7ddTOFTZlTCfub1L7yMy7yX/6Ckgkn/0PhoR&#10;/+gpHKBfL+yaex+ROUQ13n97CogUX3ofjUh8UTnFQ5V9rXgDglXd0o95LlwpqAhB3gnqXFeK0RBs&#10;nRzcMBKkIao4QVsj6Hspb8t9YEBJyU9UTpGRFjqV+7hEVjqVU2RUlUv1ApX76ICSkrOoIDeXdguK&#10;ZOeR7YIK8/Mql+K1ChJ0OUNXFB1py6Ww9jbsMCN7LgUFQn+PCZbsBKdRykdnDldKc1JRdKR9q8Ji&#10;5VlJ3N3ygUeF2XqV95Lj0HQdrpSULALHETb/iqTskd2/Kig0YElZSR8dqMeIjhPk7UL+pEjiLidQ&#10;qqDAxMCmqTtcKdkxSN6FBFSR7F3OQFWYvkechubvcKWoIkVGyOBVYgoP+wY3bU2EjAQfmsTDlaKK&#10;FBmhBAIrhns0RHG5BgLAOrnJIE4zebhSUjHI5YUakiLJvFxEUhUFJbYYVtRdxHxeBQm9UIRTlR/I&#10;5CqcqigokQ0FVHGcwfV6Lab0KsjppSomyenlMqYKc3p5T6ZoUg9XSkAHab1YBvZRidSB68Bd5G2t&#10;onm9EhN7FWT2WCNnEhdFMvtIIT3M7CN9EZraKzG3V0FyD+qxKpLkHoXOSyC0vB5dC2excV2d5dvO&#10;tnXgU7bADm2u+3Iv+yP21eawc4S+2bzEBhXcAqSwByQIA4Yo3CYJwxxHYdgApdwa9zRavE4TB6fU&#10;4roZOKk4rvMoDstzijKFHSislEnidqiwaqWI40qEysAKkiRuhwrRPEUcIzTeHSJrkrgdKkS5JHE7&#10;VIg4KeIYRVAZKOoliduhgiemiKN34d3BK5LE7VChApUkbocKBaEUcazyoDJt2lCx6KLF04aKNRAU&#10;h+pFijJYktDiaUPFCgGKQ26fcndM2LV42lAxf9biaUPV2SzKYxaaog6UjswDMCNMu8COF7OzpAuG&#10;6ASZUtoFdsyYtSRd4CIUZhBpF7hBJwYphXt0bdbEMKVcnMKtbpJKuH81T0gctItVuA1MegLu7fQT&#10;EsOV3mnpCxIDlt73mAsSB427EHNB4qBd1FI0bJk1zC7WByAxhfSlwywD+tInNNTi5mVxwjXefcxe&#10;b2eG87GxJBj85nn/ZT3fa5kTLvZljZs1UNZxZM4CTzsiiEU0T859636+mNthDgtSzunct+6nkSpw&#10;9wVSsKYaiN3X7qcRg+6NFgMNo2J2ykAIionZCKVAOiZmzYHPjonZ7UABUMfEzEQowSoxKci1wBpQ&#10;zEuQassh3jhruZ/GauaRbQm15dgz7QDaCtbjmJy1R1tPPNaat62hpxK7H9pfz5AGqkFRQYt+28D+&#10;PyboZlPbwBIXE0QY9KNbKFFGBe1cdzwj8ENnY/fTTnfnPdOSjTP45MMbLJOjD02Op7V7qUkTlR0W&#10;MfU9J6xedphtoeQUkFgct5ITU6PsneGnJhvEK7OPmJy+JrKhnlP+MEhO+dfw8Cl3HcYz5f2Diaai&#10;yWD1qeg0ADkR7KCyYww5ETshTzWTbSIUl8P0jTuO84cwBiyf9se1cTlcpnReOaxXuMx5/MPj/mm7&#10;ut8+PeEqdTw8fvrwdMi+LIC5e/fxw92HD1YDIvakU9TdHi9zno2XA/nRLolIg9RM3P/toVya/1D0&#10;V/dN115V91V91bd5dwVsgR/6Jocy7t39/2FCrKqbzXa1Wu9+2u7WjhWsqjSCqOUnGz6v5gXjgtzX&#10;YGg9LnGQuf7DDRJowLsVjG5xs1kvVh/t59Ni+2Q+X1ONtZFh2O6nNgSQXw2V1DBfP+1XPwOt9LA3&#10;jGhgcMOHzf7wz1n2Cmzo29nxH58Xh/Use/rTDpixPRTdYLE66X9UdYtl9YP/zSf/m8VuCbe6nZ1m&#10;UGXAjx9OhnL9+eWwfdzAk5S2xW7/PVCDH7ZIOtX6Ga3sP4Cc+1uxdGFlClm6eiKjzYDM+yuydAub&#10;XhWVcWQ9UzXxuWywIofE5TqHoG0ms2NM+27yVTTdGlr40OmDfq6ePx5T1K866sotPj8QAoU8Dhbq&#10;nJ0VP98LIs7QjNFCm8yNIcbUbWrsFzG6wfIy3M8wdRndaG1Q1A12RcO9IroF9dq87rBNxOgGy+lw&#10;v7lubTC6BQ1B4LQr1nCkIaileMuF/cC8Vsg5ZdQL2oG6UsspCBsiMwxd5S/qouAV9KHQUoKCFA1o&#10;6Or+NKegD4il7HIKUkCKGiq63NQjjUAtxSsY9gHzskduJ6MgbQOaLiCjYNAELBpotHMKkiaglhIU&#10;pIhAvQPK7LyCPiaWuMspSCEpmrriFfQB0VKCghQRUFBhd5+zIPER0/9jFAzaf0ULbWHOgqT/p6V4&#10;BcP+H6gmQEzbf6b7xylIISla6G+zCvqAaClBQYqIth1vQdr8M70/TkEKSdHVPa+gD4iW4hUMe38I&#10;Lq8g5nLnMGg6f4yCQeOvBWISqyBu/ofbaSlBQYoIWlCAmDb+TN+PU5BC0haKD9Sk76elBAUpIhEn&#10;oW0/0/VjFAyafm0BfR5uDpKun5biFQy7fnKYwTxiwMQyeTkFKSRtWfEWpFRelBIUpIiABSWIacvP&#10;dPw4BSkkLWSDvAV9J9FSvIJhx09e6mjDz/T7GAWDdl8LO21WQdLv01KCghQRqIhLmwWOzMspSCFp&#10;K+DZc3OQsnlRSlCQIgIKSpstjs3LKBiyeSsBYkrnRSlewRGdV9ypcnReTkEKSVvn/HYL+kVnn9NS&#10;goIUESjKS9t8js/LKUghkRUkToLD4BUMCb1lo19WYTYLHKGXUTAk9EoQU0avDHFHEYGFSdrNcIxe&#10;TkEKiegknb/d0lKCBSkioCCQndntFkfpZRQMKb1SmKGcXpTiFRQ4vQzEWCE+rySG08spSCERAzVW&#10;H4fbRQL1mNTbChtWjtTLKUghEZc6yuqVlzqG1Qv0TRZjntXL6AhXO+vozE7cMMDC6gSR1ov7Ch5n&#10;htaL709yG3/dfB2gcbReVsvAW6R9V8DrRTFJSwoOkMJgiyFo6Qcxx+vltAzSeHH7GhB7cZcraBkm&#10;8hEtg0zeEHtZLanfiFkAZfZG0oARs7fsRcRZZi+rJcVHTKYotTeSTY2ovSXUdwXEaU5vqb2clmFW&#10;L+WklNsbSUpH3N6yk6KQwkaR5z2F5vayWlLvEVN7yu6N5PYjeq8lAzLBXFMHfC3FGliY30sVEkrw&#10;jZRIRgxfeU3UfAVPSzHHV8E7unKhiXB8I5WmEclX3lpAoCCIi4k+8Eed4ES9jtB8YwW7MNeXd2i6&#10;cevZUsz29akcRtBqKZU9Sb4fq3uOqL7iRlfRjB/6FUhS5bwnpPpKVe2A7Iti56gOrat3hqVEDXX8&#10;pUT6km2QzxPJS467lEhdcsylROKS4y29MyxDdrDjKlGqksgPxuICNLPm7wzL0JDvDMs4s1y/04ZT&#10;B3espg86dQGso+YC1ziduMBFqHeGJbIKBIa/XlK1WSnD8pezE3FZzoCdqLvEqMGZfGj5VQW+IQ3P&#10;dnySs0BAxLJhxsm5b91Pc7sCixpwt85OJ/et+2mlsFcHUrDAmFnnvnY/jZiygXCIg+5r99OK4Sup&#10;cLczEdl9734aOSz/ohjcNfZUfAEPdRvWVHcX99PczTyzgOJM7GaWdwinNExLVQ1swmJi5pEVFNCi&#10;YnYAFbyGHZWz9qg6eIcq9lhdGgCLVD2UPKKCFi/g98SJh2hbtHHVQ1Eydkc3nWD6xh8N+099R8eG&#10;kPmEbr5PS5b4ahJoOf3wypl8ajwl2NCOfMJEZY078hSrl3VnZuwkkEAxMy4wOTUgR7EITU02MLzx&#10;+MnZO0iWE94wPHzKuYbxTPnqYKIp3x+sPhVLBiAnYlPppsZEqCvdZIu7YulmbxiFfx32X1/BgZDO&#10;I9/Zf4YJ+M7+0wfEftXBp8IZnRB9AvafeVHnd8/+k/kbhL6RyP4T2SWuNAV9hEhVmVapsTIvUDdI&#10;FVSq4gQVUImaA3uToXIVqSXT6lqEtUE6B2LlExZTvwwmFpF9FKI1ZHI/UE+ihgU9g1T2n0QNg/TL&#10;Mx9KnQtgPrEzPAlE5mwE7QJ9qAFXo6OAiOQ6yv7DAjOv4Ij9J9ITaacgmf0n0RNxR3megCglKBh6&#10;h8jZoE2CQvKP4PgPkeAJNTdfQaCBCgpSRCKcDSzPDUO2J3cyEIfdAYkiS9l/KMUrOGL/iZyNC9l/&#10;UpmY9gVoldh3kvDsD5mzQbsCYlMg7AmICvqAIG9HsGB6R+Ay9p+u83O8odRuwKgZIHI2aC9AbAWE&#10;nQCJBU3Yf5GmyujUD5GzcRn7T2xOEfZfpDcVsv/kNt9l7D8xUBP2X6TFNzrxQ+yWXsb+E1ul5LyP&#10;SKc0ZP/JTWesOpzjYCr7T2RBE/ZfZLPQBCuJ3Lu/jP0nNu4J+y+y12qClUSmQFzG/hP5D4T9F9mo&#10;huw/WcEL2X/ID+HiIGX/ySySlm5+geoi0TMuZP9JbBw44PM8pSMs6BH7T2RmXMj+k1jQlP0nc5pG&#10;7D8xzFzI/pNY0JT9J1PDsHbmpRDuwEyGj3Eh+09iQVP2H0rx260R+09c6i5k/4n0RD8nibCgR+w/&#10;cbNwIftPYkFT9p/Mgh6z/0SO7OXsP4kmG7D/ZJ7smP0nMzDYQz2Zrf/oUE+JDh2w/2S68ehUz1zc&#10;/fOnenJahuw/UUvyFl+EtT061lMmvvPHerJa0vUejpnkX2+g7D8txnv2iP0nvz/An+vJaknjmciO&#10;puy/CD16xP6TX8NQNKdPZ/+Jb2JQ9l8kCI3Yf5HKCE3s7cmenC2D1F7kSVP2X4QoPWL/RQpMNLu3&#10;h3tyWgb5vUiWpuw/LSbMy1GGL76AeDH7T2ZLkyw/xpYO03y5znkx+098S40e8hnZoI1O+YxUimmy&#10;b0/55BBPfdmPnvMZedtvdNBnTEt/WzD/CvafVNUO2H8odp6X7+y/CG3EcWsGpkKci/PO/pP4N1gk&#10;glb7fOh9xg1pD355P19xdK7p+/mK0hR7P1/R8HzinqXfzEBPxC1V2gXWdXF3k3SBYyn/+5+v+Buw&#10;/0J6mkT+SyO7JTLnEnl4jnY2RcVJZAk6ztkEEccxziZ4OElkSJGtQ5mEqdyfVCqR45hNUZMcw2zK&#10;wOnsKccvm+RjOXrZNMPLssumOWNWMIGGlk5tS6bLpVPwnNEnyZQDw2ySTTlwzCbplMNMm6Y0OqLZ&#10;NE0ylXnpPGvy2c5TJ4fjPH/SQi6UTBo9lRLr+J5TFNtExq7lhE7xf8No7cLI15D/hgP88MBNPC8P&#10;Vlr4nUeYZRDCHzkV8F7/sesrEZs+MA8egzdnjwnM+4/dx666qorm41WV391dfX//obpq7lVb35Vw&#10;EOGdoscE4uGDv/yYwMsG6539Z45OhPX5/ew/7repC+w/YOgY9t8cT4r8Yf+WGSK7x/7LTm/w/+7U&#10;Qvu7urPd/sMGfonC+vvDYf+KBzPCOYlmt+ddak4wTPwV3gX2pWCfqfDXkcC20T8cEA/A0L8SHX6/&#10;l9lRurMBXw7mV3hn+OF2hsdFa8dx5wTChHAieEviauQ/QPD/vVcYk/7OzwN93p7Wh+xp+wxvtAyH&#10;hv6Kh4Oe3j69ZdsVvAmBUw1n81ceFwpLgjkqFD6YY0LhgzkiFD787o4HBa8MQ4TOAz0//61CRGVP&#10;0S4L4HrSEFEiAwNDBOyMHRH/PUbczqRtgrhyvscI/O0/E5uIIUboVzT/nWMEnCz8ePP6CIcJw6ge&#10;4XDjzXZ5tzgt/H/rI4dv1sV+s39arQ/f/QsAAP//AwBQSwMEFAAGAAgAAAAhALjzUbjiAAAADAEA&#10;AA8AAABkcnMvZG93bnJldi54bWxMj8FOwzAMhu9IvENkJG4syRisLU2naQJOExIbEuKWNV5brUmq&#10;Jmu7t8c7wc2//On353w12ZYN2IfGOwVyJoChK71pXKXga//2kAALUTujW+9QwQUDrIrbm1xnxo/u&#10;E4ddrBiVuJBpBXWMXcZ5KGu0Osx8h452R99bHSn2FTe9HqnctnwuxDO3unF0odYdbmosT7uzVfA+&#10;6nH9KF+H7em4ufzsnz6+txKVur+b1i/AIk7xD4arPqlDQU4Hf3YmsJaykIs5sTQtU2BXYiFSCeyg&#10;YJkkKfAi5/+fKH4BAAD//wMAUEsBAi0AFAAGAAgAAAAhALaDOJL+AAAA4QEAABMAAAAAAAAAAAAA&#10;AAAAAAAAAFtDb250ZW50X1R5cGVzXS54bWxQSwECLQAUAAYACAAAACEAOP0h/9YAAACUAQAACwAA&#10;AAAAAAAAAAAAAAAvAQAAX3JlbHMvLnJlbHNQSwECLQAUAAYACAAAACEAlO4L4WAVAADYhgAADgAA&#10;AAAAAAAAAAAAAAAuAgAAZHJzL2Uyb0RvYy54bWxQSwECLQAUAAYACAAAACEAuPNRuOIAAAAMAQAA&#10;DwAAAAAAAAAAAAAAAAC6FwAAZHJzL2Rvd25yZXYueG1sUEsFBgAAAAAEAAQA8wAAAMkYAAAAAA==&#10;">
                <v:shape id="Freeform 21" o:spid="_x0000_s1039" style="position:absolute;left:10142;top:179;width:3949;height:7710;visibility:visible;mso-wrap-style:square;v-text-anchor:top" coordsize="3949,7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yDFwAAAANsAAAAPAAAAZHJzL2Rvd25yZXYueG1sRE/Pa8Iw&#10;FL4P9j+EN/AyNF1hZatGGdLJruouuz2aZ1JsXkqSafWvNwfB48f3e7EaXS9OFGLnWcHbrABB3Hrd&#10;sVHwu/+efoCICVlj75kUXCjCavn8tMBa+zNv6bRLRuQQjjUqsCkNtZSxteQwzvxAnLmDDw5ThsFI&#10;HfCcw10vy6KopMOOc4PFgdaW2uPu3yloXt+vpgnr+FfZzeemKG1jqq1Sk5fxaw4i0Zge4rv7Ryso&#10;8/r8Jf8AubwBAAD//wMAUEsBAi0AFAAGAAgAAAAhANvh9svuAAAAhQEAABMAAAAAAAAAAAAAAAAA&#10;AAAAAFtDb250ZW50X1R5cGVzXS54bWxQSwECLQAUAAYACAAAACEAWvQsW78AAAAVAQAACwAAAAAA&#10;AAAAAAAAAAAfAQAAX3JlbHMvLnJlbHNQSwECLQAUAAYACAAAACEAhMcgxcAAAADbAAAADwAAAAAA&#10;AAAAAAAAAAAHAgAAZHJzL2Rvd25yZXYueG1sUEsFBgAAAAADAAMAtwAAAPQCAAAAAA==&#10;" path="m3554,l395,,324,7,258,25,196,54,141,93,93,141,54,196,25,257,7,324,,395,,7315r7,71l25,7453r29,62l93,7570r48,47l196,7656r62,29l324,7704r71,6l3554,7710r71,-6l3692,7685r61,-29l3809,7617r47,-47l3895,7515r29,-62l3943,7386r6,-71l3949,395r-6,-71l3924,257r-29,-61l3856,141,3809,93,3753,54,3692,25,3625,7,3554,xe" fillcolor="#decdcc" stroked="f">
                  <v:path arrowok="t" o:connecttype="custom" o:connectlocs="3554,179;395,179;324,186;258,204;196,233;141,272;93,320;54,375;25,436;7,503;0,574;0,7494;7,7565;25,7632;54,7694;93,7749;141,7796;196,7835;258,7864;324,7883;395,7889;3554,7889;3625,7883;3692,7864;3753,7835;3809,7796;3856,7749;3895,7694;3924,7632;3943,7565;3949,7494;3949,574;3943,503;3924,436;3895,375;3856,320;3809,272;3753,233;3692,204;3625,186;3554,179" o:connectangles="0,0,0,0,0,0,0,0,0,0,0,0,0,0,0,0,0,0,0,0,0,0,0,0,0,0,0,0,0,0,0,0,0,0,0,0,0,0,0,0,0"/>
                </v:shape>
                <v:shape id="Freeform 20" o:spid="_x0000_s1040" style="position:absolute;left:10289;top:2493;width:3652;height:5009;visibility:visible;mso-wrap-style:square;v-text-anchor:top" coordsize="3652,5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LDmwwAAANsAAAAPAAAAZHJzL2Rvd25yZXYueG1sRI9Ba8JA&#10;FITvBf/D8oTe6sYIUqOriFCo4CFREY+P7DMJZt8u2TWm/94tFHocZuYbZrUZTCt66nxjWcF0koAg&#10;Lq1uuFJwPn19fILwAVlja5kU/JCHzXr0tsJM2ycX1B9DJSKEfYYK6hBcJqUvazLoJ9YRR+9mO4Mh&#10;yq6SusNnhJtWpkkylwYbjgs1OtrVVN6PD6PAp4v+erkWcyfzg5sVj1y7fa7U+3jYLkEEGsJ/+K/9&#10;rRWkU/j9En+AXL8AAAD//wMAUEsBAi0AFAAGAAgAAAAhANvh9svuAAAAhQEAABMAAAAAAAAAAAAA&#10;AAAAAAAAAFtDb250ZW50X1R5cGVzXS54bWxQSwECLQAUAAYACAAAACEAWvQsW78AAAAVAQAACwAA&#10;AAAAAAAAAAAAAAAfAQAAX3JlbHMvLnJlbHNQSwECLQAUAAYACAAAACEAZdyw5sMAAADbAAAADwAA&#10;AAAAAAAAAAAAAAAHAgAAZHJzL2Rvd25yZXYueG1sUEsFBgAAAAADAAMAtwAAAPcCAAAAAA==&#10;" path="m3286,l365,,291,8,223,29,161,63r-54,44l62,161,28,223,7,292,,366,,4644r7,74l28,4786r34,62l107,4902r54,45l223,4981r68,21l365,5009r2921,l3359,5002r69,-21l3490,4947r54,-45l3588,4848r34,-62l3643,4718r8,-74l3651,366r-8,-74l3622,223r-34,-62l3544,107,3490,63,3428,29,3359,8,3286,xe" fillcolor="#946151" stroked="f">
                  <v:path arrowok="t" o:connecttype="custom" o:connectlocs="3286,2493;365,2493;291,2501;223,2522;161,2556;107,2600;62,2654;28,2716;7,2785;0,2859;0,7137;7,7211;28,7279;62,7341;107,7395;161,7440;223,7474;291,7495;365,7502;3286,7502;3359,7495;3428,7474;3490,7440;3544,7395;3588,7341;3622,7279;3643,7211;3651,7137;3651,2859;3643,2785;3622,2716;3588,2654;3544,2600;3490,2556;3428,2522;3359,2501;3286,2493" o:connectangles="0,0,0,0,0,0,0,0,0,0,0,0,0,0,0,0,0,0,0,0,0,0,0,0,0,0,0,0,0,0,0,0,0,0,0,0,0"/>
                </v:shape>
                <v:shape id="Freeform 19" o:spid="_x0000_s1041" style="position:absolute;left:10289;top:2493;width:3652;height:5009;visibility:visible;mso-wrap-style:square;v-text-anchor:top" coordsize="3652,5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bPPwwAAANsAAAAPAAAAZHJzL2Rvd25yZXYueG1sRI9Ba8JA&#10;FITvgv9heYVeRDcNpUh0lSApeOlB60Fvj+wzCc2+DdlXTf31bkHwOMx8M8xyPbhWXagPjWcDb7ME&#10;FHHpbcOVgcP353QOKgiyxdYzGfijAOvVeLTEzPor7+iyl0rFEg4ZGqhFukzrUNbkMMx8Rxy9s+8d&#10;SpR9pW2P11juWp0myYd22HBcqLGjTU3lz/7XGUiLcl7g9iu/3VxKE5FjkZ/ejXl9GfIFKKFBnuEH&#10;vbWRS+H/S/wBenUHAAD//wMAUEsBAi0AFAAGAAgAAAAhANvh9svuAAAAhQEAABMAAAAAAAAAAAAA&#10;AAAAAAAAAFtDb250ZW50X1R5cGVzXS54bWxQSwECLQAUAAYACAAAACEAWvQsW78AAAAVAQAACwAA&#10;AAAAAAAAAAAAAAAfAQAAX3JlbHMvLnJlbHNQSwECLQAUAAYACAAAACEAF/Wzz8MAAADbAAAADwAA&#10;AAAAAAAAAAAAAAAHAgAAZHJzL2Rvd25yZXYueG1sUEsFBgAAAAADAAMAtwAAAPcCAAAAAA==&#10;" path="m,366l7,292,28,223,62,161r45,-54l161,63,223,29,291,8,365,,3286,r73,8l3428,29r62,34l3544,107r44,54l3622,223r21,69l3651,366r,4278l3643,4718r-21,68l3588,4848r-44,54l3490,4947r-62,34l3359,5002r-73,7l365,5009r-74,-7l223,4981r-62,-34l107,4902,62,4848,28,4786,7,4718,,4644,,366xe" filled="f" strokecolor="white" strokeweight="1pt">
                  <v:path arrowok="t" o:connecttype="custom" o:connectlocs="0,2859;7,2785;28,2716;62,2654;107,2600;161,2556;223,2522;291,2501;365,2493;3286,2493;3359,2501;3428,2522;3490,2556;3544,2600;3588,2654;3622,2716;3643,2785;3651,2859;3651,7137;3643,7211;3622,7279;3588,7341;3544,7395;3490,7440;3428,7474;3359,7495;3286,7502;365,7502;291,7495;223,7474;161,7440;107,7395;62,7341;28,7279;7,7211;0,7137;0,2859" o:connectangles="0,0,0,0,0,0,0,0,0,0,0,0,0,0,0,0,0,0,0,0,0,0,0,0,0,0,0,0,0,0,0,0,0,0,0,0,0"/>
                </v:shape>
                <v:shape id="Text Box 18" o:spid="_x0000_s1042" type="#_x0000_t202" style="position:absolute;left:10284;top:1146;width:3682;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7C091C" w:rsidRDefault="000052A7">
                        <w:pPr>
                          <w:spacing w:line="401" w:lineRule="exact"/>
                          <w:rPr>
                            <w:rFonts w:ascii="Calibri"/>
                            <w:sz w:val="40"/>
                          </w:rPr>
                        </w:pPr>
                        <w:r>
                          <w:rPr>
                            <w:rFonts w:ascii="Calibri"/>
                            <w:spacing w:val="-10"/>
                            <w:sz w:val="40"/>
                          </w:rPr>
                          <w:t xml:space="preserve">LVN </w:t>
                        </w:r>
                        <w:r>
                          <w:rPr>
                            <w:rFonts w:ascii="Calibri"/>
                            <w:sz w:val="40"/>
                          </w:rPr>
                          <w:t>Thirty Unit Option</w:t>
                        </w:r>
                      </w:p>
                    </w:txbxContent>
                  </v:textbox>
                </v:shape>
                <v:shape id="Text Box 17" o:spid="_x0000_s1043" type="#_x0000_t202" style="position:absolute;left:10441;top:3213;width:3367;height:3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7C091C" w:rsidRDefault="000052A7">
                        <w:pPr>
                          <w:spacing w:line="191" w:lineRule="exact"/>
                          <w:ind w:left="3" w:right="18"/>
                          <w:jc w:val="center"/>
                          <w:rPr>
                            <w:rFonts w:ascii="Calibri"/>
                            <w:sz w:val="20"/>
                          </w:rPr>
                        </w:pPr>
                        <w:r>
                          <w:rPr>
                            <w:rFonts w:ascii="Calibri"/>
                            <w:sz w:val="20"/>
                          </w:rPr>
                          <w:t>Licensed Vocational Nurses who desire</w:t>
                        </w:r>
                      </w:p>
                      <w:p w:rsidR="007C091C" w:rsidRDefault="000052A7">
                        <w:pPr>
                          <w:spacing w:before="7" w:line="216" w:lineRule="auto"/>
                          <w:ind w:left="-1" w:right="18"/>
                          <w:jc w:val="center"/>
                          <w:rPr>
                            <w:rFonts w:ascii="Calibri"/>
                            <w:sz w:val="20"/>
                          </w:rPr>
                        </w:pPr>
                        <w:r>
                          <w:rPr>
                            <w:rFonts w:ascii="Calibri"/>
                            <w:sz w:val="20"/>
                          </w:rPr>
                          <w:t xml:space="preserve">to completed the minimum number of units (30) required to take the </w:t>
                        </w:r>
                        <w:r w:rsidR="004A5D5F">
                          <w:rPr>
                            <w:rFonts w:ascii="Calibri"/>
                            <w:sz w:val="20"/>
                          </w:rPr>
                          <w:t>licensure</w:t>
                        </w:r>
                        <w:r>
                          <w:rPr>
                            <w:rFonts w:ascii="Calibri"/>
                            <w:sz w:val="20"/>
                          </w:rPr>
                          <w:t xml:space="preserve"> examination may apply for this option. Students who complete this option (30/45 units) will take the NCLEX-RN as a non-graduate. This status will not</w:t>
                        </w:r>
                        <w:r>
                          <w:rPr>
                            <w:rFonts w:ascii="Calibri"/>
                            <w:spacing w:val="-23"/>
                            <w:sz w:val="20"/>
                          </w:rPr>
                          <w:t xml:space="preserve"> </w:t>
                        </w:r>
                        <w:r>
                          <w:rPr>
                            <w:rFonts w:ascii="Calibri"/>
                            <w:sz w:val="20"/>
                          </w:rPr>
                          <w:t xml:space="preserve">change even if a student goes on to obtain a degree. </w:t>
                        </w:r>
                        <w:r w:rsidR="004A5D5F">
                          <w:rPr>
                            <w:rFonts w:ascii="Calibri"/>
                            <w:sz w:val="20"/>
                          </w:rPr>
                          <w:t>This</w:t>
                        </w:r>
                        <w:r>
                          <w:rPr>
                            <w:rFonts w:ascii="Calibri"/>
                            <w:sz w:val="20"/>
                          </w:rPr>
                          <w:t xml:space="preserve"> is a restriction to practice in California only. The student may have difficulty transferring to another state or territory. The student may also have difficulty applying to a college/university for an advanced</w:t>
                        </w:r>
                        <w:r>
                          <w:rPr>
                            <w:rFonts w:ascii="Calibri"/>
                            <w:spacing w:val="-1"/>
                            <w:sz w:val="20"/>
                          </w:rPr>
                          <w:t xml:space="preserve"> </w:t>
                        </w:r>
                        <w:r>
                          <w:rPr>
                            <w:rFonts w:ascii="Calibri"/>
                            <w:sz w:val="20"/>
                          </w:rPr>
                          <w:t>degree.</w:t>
                        </w:r>
                      </w:p>
                      <w:p w:rsidR="007C091C" w:rsidRDefault="000052A7">
                        <w:pPr>
                          <w:spacing w:before="83" w:line="216" w:lineRule="auto"/>
                          <w:ind w:left="11" w:right="30"/>
                          <w:jc w:val="center"/>
                          <w:rPr>
                            <w:rFonts w:ascii="Calibri"/>
                            <w:sz w:val="20"/>
                          </w:rPr>
                        </w:pPr>
                        <w:r>
                          <w:rPr>
                            <w:rFonts w:ascii="Calibri"/>
                            <w:sz w:val="20"/>
                          </w:rPr>
                          <w:t>The student must contact the Director of Nursing Education for more information.</w:t>
                        </w:r>
                      </w:p>
                    </w:txbxContent>
                  </v:textbox>
                </v:shape>
                <w10:wrap type="topAndBottom" anchorx="page"/>
              </v:group>
            </w:pict>
          </mc:Fallback>
        </mc:AlternateContent>
      </w:r>
    </w:p>
    <w:p w:rsidR="007C091C" w:rsidRPr="003105F5" w:rsidRDefault="007C091C">
      <w:pPr>
        <w:rPr>
          <w:rFonts w:asciiTheme="minorHAnsi" w:hAnsiTheme="minorHAnsi"/>
          <w:sz w:val="24"/>
          <w:szCs w:val="24"/>
        </w:rPr>
        <w:sectPr w:rsidR="007C091C" w:rsidRPr="003105F5">
          <w:pgSz w:w="15840" w:h="12240" w:orient="landscape"/>
          <w:pgMar w:top="640" w:right="580" w:bottom="1200" w:left="580" w:header="0" w:footer="942" w:gutter="0"/>
          <w:cols w:space="720"/>
        </w:sectPr>
      </w:pPr>
    </w:p>
    <w:p w:rsidR="007C091C" w:rsidRPr="003105F5" w:rsidRDefault="000052A7">
      <w:pPr>
        <w:pStyle w:val="BodyText"/>
        <w:tabs>
          <w:tab w:val="left" w:pos="6110"/>
          <w:tab w:val="left" w:pos="14457"/>
        </w:tabs>
        <w:spacing w:before="71"/>
        <w:jc w:val="center"/>
        <w:rPr>
          <w:rFonts w:asciiTheme="minorHAnsi" w:hAnsiTheme="minorHAnsi"/>
          <w:sz w:val="24"/>
          <w:szCs w:val="24"/>
        </w:rPr>
      </w:pPr>
      <w:r w:rsidRPr="003105F5">
        <w:rPr>
          <w:rFonts w:asciiTheme="minorHAnsi" w:hAnsiTheme="minorHAnsi"/>
          <w:color w:val="FFFFFF"/>
          <w:sz w:val="24"/>
          <w:szCs w:val="24"/>
          <w:shd w:val="clear" w:color="auto" w:fill="000000"/>
        </w:rPr>
        <w:lastRenderedPageBreak/>
        <w:t xml:space="preserve"> </w:t>
      </w:r>
      <w:r w:rsidRPr="003105F5">
        <w:rPr>
          <w:rFonts w:asciiTheme="minorHAnsi" w:hAnsiTheme="minorHAnsi"/>
          <w:color w:val="FFFFFF"/>
          <w:sz w:val="24"/>
          <w:szCs w:val="24"/>
          <w:shd w:val="clear" w:color="auto" w:fill="000000"/>
        </w:rPr>
        <w:tab/>
        <w:t>General</w:t>
      </w:r>
      <w:r w:rsidRPr="003105F5">
        <w:rPr>
          <w:rFonts w:asciiTheme="minorHAnsi" w:hAnsiTheme="minorHAnsi"/>
          <w:color w:val="FFFFFF"/>
          <w:spacing w:val="-9"/>
          <w:sz w:val="24"/>
          <w:szCs w:val="24"/>
          <w:shd w:val="clear" w:color="auto" w:fill="000000"/>
        </w:rPr>
        <w:t xml:space="preserve"> </w:t>
      </w:r>
      <w:r w:rsidRPr="003105F5">
        <w:rPr>
          <w:rFonts w:asciiTheme="minorHAnsi" w:hAnsiTheme="minorHAnsi"/>
          <w:color w:val="FFFFFF"/>
          <w:sz w:val="24"/>
          <w:szCs w:val="24"/>
          <w:shd w:val="clear" w:color="auto" w:fill="000000"/>
        </w:rPr>
        <w:t>Information</w:t>
      </w:r>
      <w:r w:rsidRPr="003105F5">
        <w:rPr>
          <w:rFonts w:asciiTheme="minorHAnsi" w:hAnsiTheme="minorHAnsi"/>
          <w:color w:val="FFFFFF"/>
          <w:sz w:val="24"/>
          <w:szCs w:val="24"/>
          <w:shd w:val="clear" w:color="auto" w:fill="000000"/>
        </w:rPr>
        <w:tab/>
      </w:r>
    </w:p>
    <w:p w:rsidR="007C091C" w:rsidRPr="003105F5" w:rsidRDefault="000052A7">
      <w:pPr>
        <w:pStyle w:val="Heading1"/>
        <w:spacing w:before="181"/>
        <w:ind w:firstLine="0"/>
        <w:jc w:val="center"/>
        <w:rPr>
          <w:rFonts w:asciiTheme="minorHAnsi" w:hAnsiTheme="minorHAnsi"/>
          <w:sz w:val="24"/>
          <w:szCs w:val="24"/>
        </w:rPr>
      </w:pPr>
      <w:r w:rsidRPr="003105F5">
        <w:rPr>
          <w:rFonts w:asciiTheme="minorHAnsi" w:hAnsiTheme="minorHAnsi"/>
          <w:sz w:val="24"/>
          <w:szCs w:val="24"/>
        </w:rPr>
        <w:t>ACCREDITATION</w:t>
      </w:r>
    </w:p>
    <w:p w:rsidR="007C091C" w:rsidRPr="003105F5" w:rsidRDefault="000052A7">
      <w:pPr>
        <w:spacing w:before="180" w:line="388" w:lineRule="auto"/>
        <w:ind w:left="1661" w:right="1658"/>
        <w:jc w:val="center"/>
        <w:rPr>
          <w:rFonts w:asciiTheme="minorHAnsi" w:hAnsiTheme="minorHAnsi"/>
          <w:sz w:val="24"/>
          <w:szCs w:val="24"/>
        </w:rPr>
      </w:pPr>
      <w:r w:rsidRPr="003105F5">
        <w:rPr>
          <w:rFonts w:asciiTheme="minorHAnsi" w:hAnsiTheme="minorHAnsi"/>
          <w:sz w:val="24"/>
          <w:szCs w:val="24"/>
        </w:rPr>
        <w:t>The San Diego City College Nursing Education Program is approved by the California Board of Registered Nursing (BRN) &amp; by the Accreditation Commission for Education in Nursing</w:t>
      </w:r>
    </w:p>
    <w:p w:rsidR="007C091C" w:rsidRPr="003105F5" w:rsidRDefault="000052A7">
      <w:pPr>
        <w:spacing w:before="3" w:line="259" w:lineRule="auto"/>
        <w:ind w:left="214" w:right="208" w:hanging="6"/>
        <w:jc w:val="center"/>
        <w:rPr>
          <w:rFonts w:asciiTheme="minorHAnsi" w:hAnsiTheme="minorHAnsi"/>
          <w:sz w:val="24"/>
          <w:szCs w:val="24"/>
        </w:rPr>
      </w:pPr>
      <w:r w:rsidRPr="003105F5">
        <w:rPr>
          <w:rFonts w:asciiTheme="minorHAnsi" w:hAnsiTheme="minorHAnsi"/>
          <w:sz w:val="24"/>
          <w:szCs w:val="24"/>
        </w:rPr>
        <w:t xml:space="preserve">(ACEN), Questions or concerns regarding accreditation status may be addressed to the BRN </w:t>
      </w:r>
      <w:r w:rsidRPr="003105F5">
        <w:rPr>
          <w:rFonts w:asciiTheme="minorHAnsi" w:hAnsiTheme="minorHAnsi"/>
          <w:spacing w:val="-9"/>
          <w:sz w:val="24"/>
          <w:szCs w:val="24"/>
        </w:rPr>
        <w:t xml:space="preserve">(P.O. </w:t>
      </w:r>
      <w:r w:rsidRPr="003105F5">
        <w:rPr>
          <w:rFonts w:asciiTheme="minorHAnsi" w:hAnsiTheme="minorHAnsi"/>
          <w:sz w:val="24"/>
          <w:szCs w:val="24"/>
        </w:rPr>
        <w:t>BOX 944210, Sacramento, CA 94244; Phone #: 916-322-33350) or ACEN (33343 Peachtree Rd. NE, Suite 500 Atlanta, GA</w:t>
      </w:r>
      <w:r w:rsidRPr="003105F5">
        <w:rPr>
          <w:rFonts w:asciiTheme="minorHAnsi" w:hAnsiTheme="minorHAnsi"/>
          <w:spacing w:val="-42"/>
          <w:sz w:val="24"/>
          <w:szCs w:val="24"/>
        </w:rPr>
        <w:t xml:space="preserve"> </w:t>
      </w:r>
      <w:r w:rsidRPr="003105F5">
        <w:rPr>
          <w:rFonts w:asciiTheme="minorHAnsi" w:hAnsiTheme="minorHAnsi"/>
          <w:sz w:val="24"/>
          <w:szCs w:val="24"/>
        </w:rPr>
        <w:t>30326).</w:t>
      </w:r>
    </w:p>
    <w:p w:rsidR="007C091C" w:rsidRPr="003105F5" w:rsidRDefault="000052A7">
      <w:pPr>
        <w:spacing w:before="160" w:line="259" w:lineRule="auto"/>
        <w:ind w:left="140"/>
        <w:rPr>
          <w:rFonts w:asciiTheme="minorHAnsi" w:hAnsiTheme="minorHAnsi"/>
          <w:sz w:val="24"/>
          <w:szCs w:val="24"/>
        </w:rPr>
      </w:pPr>
      <w:r w:rsidRPr="003105F5">
        <w:rPr>
          <w:rFonts w:asciiTheme="minorHAnsi" w:hAnsiTheme="minorHAnsi"/>
          <w:sz w:val="24"/>
          <w:szCs w:val="24"/>
        </w:rPr>
        <w:t>The registered nursing curriculum prepares individuals to assume the responsibility of providing health care to clients with acute and chronic illnesses. Nursing theory is coordinated with laboratory experiences in local hospitals and healthcare agencies under the supervision of nursing faculty members. The Associate’s Degree of Science in Nursing (ADN) Program prepares the graduate for employment as an entry-level staff nurse in a variety of healthcare settings, including acute care hospitals, long-term care facilities, home health agencies, outpatient clinics, and doctors’</w:t>
      </w:r>
      <w:r w:rsidRPr="003105F5">
        <w:rPr>
          <w:rFonts w:asciiTheme="minorHAnsi" w:hAnsiTheme="minorHAnsi"/>
          <w:spacing w:val="-57"/>
          <w:sz w:val="24"/>
          <w:szCs w:val="24"/>
        </w:rPr>
        <w:t xml:space="preserve"> </w:t>
      </w:r>
      <w:r w:rsidRPr="003105F5">
        <w:rPr>
          <w:rFonts w:asciiTheme="minorHAnsi" w:hAnsiTheme="minorHAnsi"/>
          <w:sz w:val="24"/>
          <w:szCs w:val="24"/>
        </w:rPr>
        <w:t>offices.</w:t>
      </w:r>
    </w:p>
    <w:p w:rsidR="007C091C" w:rsidRPr="003105F5" w:rsidRDefault="007C091C">
      <w:pPr>
        <w:spacing w:line="259" w:lineRule="auto"/>
        <w:rPr>
          <w:rFonts w:asciiTheme="minorHAnsi" w:hAnsiTheme="minorHAnsi"/>
          <w:sz w:val="24"/>
          <w:szCs w:val="24"/>
        </w:rPr>
        <w:sectPr w:rsidR="007C091C" w:rsidRPr="003105F5">
          <w:pgSz w:w="15840" w:h="12240" w:orient="landscape"/>
          <w:pgMar w:top="1100" w:right="580" w:bottom="1200" w:left="580" w:header="0" w:footer="942" w:gutter="0"/>
          <w:cols w:space="720"/>
        </w:sectPr>
      </w:pPr>
    </w:p>
    <w:p w:rsidR="007C091C" w:rsidRPr="003105F5" w:rsidRDefault="0007518F">
      <w:pPr>
        <w:pStyle w:val="BodyText"/>
        <w:spacing w:before="5"/>
        <w:rPr>
          <w:rFonts w:asciiTheme="minorHAnsi" w:hAnsiTheme="minorHAnsi"/>
          <w:sz w:val="24"/>
          <w:szCs w:val="24"/>
        </w:rPr>
      </w:pPr>
      <w:r w:rsidRPr="003105F5">
        <w:rPr>
          <w:rFonts w:asciiTheme="minorHAnsi" w:hAnsiTheme="minorHAnsi"/>
          <w:noProof/>
          <w:sz w:val="24"/>
          <w:szCs w:val="24"/>
        </w:rPr>
        <w:lastRenderedPageBreak/>
        <mc:AlternateContent>
          <mc:Choice Requires="wps">
            <w:drawing>
              <wp:anchor distT="0" distB="0" distL="114300" distR="114300" simplePos="0" relativeHeight="251671552" behindDoc="0" locked="0" layoutInCell="1" allowOverlap="1">
                <wp:simplePos x="0" y="0"/>
                <wp:positionH relativeFrom="page">
                  <wp:posOffset>2596515</wp:posOffset>
                </wp:positionH>
                <wp:positionV relativeFrom="page">
                  <wp:posOffset>5204460</wp:posOffset>
                </wp:positionV>
                <wp:extent cx="4846320" cy="1899285"/>
                <wp:effectExtent l="0" t="0" r="0" b="0"/>
                <wp:wrapNone/>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0" cy="1899285"/>
                        </a:xfrm>
                        <a:prstGeom prst="rect">
                          <a:avLst/>
                        </a:prstGeom>
                        <a:solidFill>
                          <a:srgbClr val="855D5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091C" w:rsidRDefault="000052A7">
                            <w:pPr>
                              <w:spacing w:before="114"/>
                              <w:ind w:left="3134" w:right="3135"/>
                              <w:jc w:val="center"/>
                              <w:rPr>
                                <w:rFonts w:ascii="Calibri"/>
                                <w:sz w:val="38"/>
                              </w:rPr>
                            </w:pPr>
                            <w:r>
                              <w:rPr>
                                <w:rFonts w:ascii="Calibri"/>
                                <w:color w:val="FFFFFF"/>
                                <w:sz w:val="38"/>
                              </w:rPr>
                              <w:t>Grading:</w:t>
                            </w:r>
                          </w:p>
                          <w:p w:rsidR="007C091C" w:rsidRDefault="000052A7">
                            <w:pPr>
                              <w:spacing w:before="153" w:line="216" w:lineRule="auto"/>
                              <w:ind w:left="154" w:right="157" w:firstLine="4"/>
                              <w:jc w:val="center"/>
                              <w:rPr>
                                <w:rFonts w:ascii="Calibri"/>
                                <w:sz w:val="38"/>
                              </w:rPr>
                            </w:pPr>
                            <w:r>
                              <w:rPr>
                                <w:rFonts w:ascii="Calibri"/>
                                <w:color w:val="FFFFFF"/>
                                <w:sz w:val="38"/>
                              </w:rPr>
                              <w:t xml:space="preserve">Students must pass each </w:t>
                            </w:r>
                            <w:r>
                              <w:rPr>
                                <w:rFonts w:ascii="Calibri"/>
                                <w:color w:val="FFFFFF"/>
                                <w:spacing w:val="-2"/>
                                <w:sz w:val="38"/>
                              </w:rPr>
                              <w:t xml:space="preserve">course </w:t>
                            </w:r>
                            <w:r>
                              <w:rPr>
                                <w:rFonts w:ascii="Calibri"/>
                                <w:color w:val="FFFFFF"/>
                                <w:sz w:val="38"/>
                              </w:rPr>
                              <w:t>with a grade</w:t>
                            </w:r>
                            <w:r>
                              <w:rPr>
                                <w:rFonts w:ascii="Calibri"/>
                                <w:color w:val="FFFFFF"/>
                                <w:spacing w:val="-32"/>
                                <w:sz w:val="38"/>
                              </w:rPr>
                              <w:t xml:space="preserve"> </w:t>
                            </w:r>
                            <w:r>
                              <w:rPr>
                                <w:rFonts w:ascii="Calibri"/>
                                <w:color w:val="FFFFFF"/>
                                <w:sz w:val="38"/>
                              </w:rPr>
                              <w:t xml:space="preserve">of 75% in order </w:t>
                            </w:r>
                            <w:r>
                              <w:rPr>
                                <w:rFonts w:ascii="Calibri"/>
                                <w:color w:val="FFFFFF"/>
                                <w:spacing w:val="-3"/>
                                <w:sz w:val="38"/>
                              </w:rPr>
                              <w:t xml:space="preserve">to </w:t>
                            </w:r>
                            <w:r>
                              <w:rPr>
                                <w:rFonts w:ascii="Calibri"/>
                                <w:color w:val="FFFFFF"/>
                                <w:sz w:val="38"/>
                              </w:rPr>
                              <w:t xml:space="preserve">continue in the nursing </w:t>
                            </w:r>
                            <w:r>
                              <w:rPr>
                                <w:rFonts w:ascii="Calibri"/>
                                <w:color w:val="FFFFFF"/>
                                <w:spacing w:val="-3"/>
                                <w:sz w:val="38"/>
                              </w:rPr>
                              <w:t xml:space="preserve">program. </w:t>
                            </w:r>
                            <w:r>
                              <w:rPr>
                                <w:rFonts w:ascii="Calibri"/>
                                <w:color w:val="FFFFFF"/>
                                <w:sz w:val="38"/>
                              </w:rPr>
                              <w:t xml:space="preserve">Each </w:t>
                            </w:r>
                            <w:r>
                              <w:rPr>
                                <w:rFonts w:ascii="Calibri"/>
                                <w:color w:val="FFFFFF"/>
                                <w:spacing w:val="-2"/>
                                <w:sz w:val="38"/>
                              </w:rPr>
                              <w:t xml:space="preserve">course </w:t>
                            </w:r>
                            <w:r>
                              <w:rPr>
                                <w:rFonts w:ascii="Calibri"/>
                                <w:color w:val="FFFFFF"/>
                                <w:sz w:val="38"/>
                              </w:rPr>
                              <w:t>after fundamentals has a dosage calculations quiz that must be passed</w:t>
                            </w:r>
                            <w:r>
                              <w:rPr>
                                <w:rFonts w:ascii="Calibri"/>
                                <w:color w:val="FFFFFF"/>
                                <w:spacing w:val="-43"/>
                                <w:sz w:val="38"/>
                              </w:rPr>
                              <w:t xml:space="preserve"> </w:t>
                            </w:r>
                            <w:r>
                              <w:rPr>
                                <w:rFonts w:ascii="Calibri"/>
                                <w:color w:val="FFFFFF"/>
                                <w:sz w:val="38"/>
                              </w:rPr>
                              <w:t>at 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4" type="#_x0000_t202" style="position:absolute;margin-left:204.45pt;margin-top:409.8pt;width:381.6pt;height:149.5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wUQgQIAAAkFAAAOAAAAZHJzL2Uyb0RvYy54bWysVF1v0zAUfUfiP1h+7/JB0iXR0mlbKUIa&#10;H9LGD3Adp7FwbGO7TcbEf+faacoYICFEH9Ib+/r43HvOzcXl2At0YMZyJWucnMUYMUlVw+Wuxp/u&#10;N4sCI+uIbIhQktX4gVl8uXr54mLQFUtVp0TDDAIQaatB17hzTldRZGnHemLPlGYSNltleuLg1eyi&#10;xpAB0HsRpXG8jAZlGm0UZdbC6nraxKuA37aMug9ta5lDosbAzYWnCc+tf0arC1LtDNEdp0ca5B9Y&#10;9IRLuPQEtSaOoL3hv0D1nBplVevOqOoj1bacslADVJPEz6q564hmoRZojtWnNtn/B0vfHz4axBvQ&#10;DpSSpAeN7tno0LUaUZL7/gzaVpB2pyHRjbAOuaFWq28V/WyRVDcdkTt2ZYwaOkYa4Jf4k9GToxOO&#10;9SDb4Z1q4B6ydyoAja3pffOgHQjQQaeHkzaeC4XFrMiWr1LYorCXFGWZFoFdRKr5uDbWvWGqRz6o&#10;sQHxAzw53Frn6ZBqTvG3WSV4s+FChBez294Igw4EjFLk+TpfhwqepQnpk6XyxybEaQVYwh1+z/MN&#10;wj+WSZrF12m52CyL80W2yfJFeR4Xizgpr8tlnJXZevPNE0yyquNNw+Qtl2w2YZL9ncjHcZjsE2yI&#10;hhqXeZpPGv2xyDj8fldkzx3MpOA9dOKURCqv7GvZQNmkcoSLKY5+ph+6DD2Y/0NXgg+89JMJ3Lgd&#10;g+WWs722qnkAYxgFsoHE8D2BoFPmK0YDzGaN7Zc9MQwj8VaCufwgz4GZg+0cEEnhaI0dRlN446aB&#10;32vDdx0gT/aV6goM2PJgDe/UicXRtjBvoYbjt8EP9NP3kPXjC7b6DgAA//8DAFBLAwQUAAYACAAA&#10;ACEAHSOXkuMAAAANAQAADwAAAGRycy9kb3ducmV2LnhtbEyPy07DMBBF90j8gzVIbBB1HKHWDXEq&#10;QCqbrGgRKjs3nsZR/Yhit03/HmdVdjOaozvnlqvRGnLGIXTeCWCzDAi6xqvOtQK+t+tnDiRE6ZQ0&#10;3qGAKwZYVfd3pSyUv7gvPG9iS1KIC4UUoGPsC0pDo9HKMPM9unQ7+MHKmNahpWqQlxRuDc2zbE6t&#10;7Fz6oGWPHxqb4+ZkBRyvuK4Pn2aXP+l3/lvTevezHYR4fBjfXoFEHOMNhkk/qUOVnPb+5FQgRsBL&#10;xpcJFcDZcg5kItgiZ0D208T4AmhV0v8tqj8AAAD//wMAUEsBAi0AFAAGAAgAAAAhALaDOJL+AAAA&#10;4QEAABMAAAAAAAAAAAAAAAAAAAAAAFtDb250ZW50X1R5cGVzXS54bWxQSwECLQAUAAYACAAAACEA&#10;OP0h/9YAAACUAQAACwAAAAAAAAAAAAAAAAAvAQAAX3JlbHMvLnJlbHNQSwECLQAUAAYACAAAACEA&#10;h58FEIECAAAJBQAADgAAAAAAAAAAAAAAAAAuAgAAZHJzL2Uyb0RvYy54bWxQSwECLQAUAAYACAAA&#10;ACEAHSOXkuMAAAANAQAADwAAAAAAAAAAAAAAAADbBAAAZHJzL2Rvd25yZXYueG1sUEsFBgAAAAAE&#10;AAQA8wAAAOsFAAAAAA==&#10;" fillcolor="#855d5d" stroked="f">
                <v:textbox inset="0,0,0,0">
                  <w:txbxContent>
                    <w:p w:rsidR="007C091C" w:rsidRDefault="000052A7">
                      <w:pPr>
                        <w:spacing w:before="114"/>
                        <w:ind w:left="3134" w:right="3135"/>
                        <w:jc w:val="center"/>
                        <w:rPr>
                          <w:rFonts w:ascii="Calibri"/>
                          <w:sz w:val="38"/>
                        </w:rPr>
                      </w:pPr>
                      <w:r>
                        <w:rPr>
                          <w:rFonts w:ascii="Calibri"/>
                          <w:color w:val="FFFFFF"/>
                          <w:sz w:val="38"/>
                        </w:rPr>
                        <w:t>Grading:</w:t>
                      </w:r>
                    </w:p>
                    <w:p w:rsidR="007C091C" w:rsidRDefault="000052A7">
                      <w:pPr>
                        <w:spacing w:before="153" w:line="216" w:lineRule="auto"/>
                        <w:ind w:left="154" w:right="157" w:firstLine="4"/>
                        <w:jc w:val="center"/>
                        <w:rPr>
                          <w:rFonts w:ascii="Calibri"/>
                          <w:sz w:val="38"/>
                        </w:rPr>
                      </w:pPr>
                      <w:r>
                        <w:rPr>
                          <w:rFonts w:ascii="Calibri"/>
                          <w:color w:val="FFFFFF"/>
                          <w:sz w:val="38"/>
                        </w:rPr>
                        <w:t xml:space="preserve">Students must pass each </w:t>
                      </w:r>
                      <w:r>
                        <w:rPr>
                          <w:rFonts w:ascii="Calibri"/>
                          <w:color w:val="FFFFFF"/>
                          <w:spacing w:val="-2"/>
                          <w:sz w:val="38"/>
                        </w:rPr>
                        <w:t xml:space="preserve">course </w:t>
                      </w:r>
                      <w:r>
                        <w:rPr>
                          <w:rFonts w:ascii="Calibri"/>
                          <w:color w:val="FFFFFF"/>
                          <w:sz w:val="38"/>
                        </w:rPr>
                        <w:t>with a grade</w:t>
                      </w:r>
                      <w:r>
                        <w:rPr>
                          <w:rFonts w:ascii="Calibri"/>
                          <w:color w:val="FFFFFF"/>
                          <w:spacing w:val="-32"/>
                          <w:sz w:val="38"/>
                        </w:rPr>
                        <w:t xml:space="preserve"> </w:t>
                      </w:r>
                      <w:r>
                        <w:rPr>
                          <w:rFonts w:ascii="Calibri"/>
                          <w:color w:val="FFFFFF"/>
                          <w:sz w:val="38"/>
                        </w:rPr>
                        <w:t xml:space="preserve">of 75% in order </w:t>
                      </w:r>
                      <w:r>
                        <w:rPr>
                          <w:rFonts w:ascii="Calibri"/>
                          <w:color w:val="FFFFFF"/>
                          <w:spacing w:val="-3"/>
                          <w:sz w:val="38"/>
                        </w:rPr>
                        <w:t xml:space="preserve">to </w:t>
                      </w:r>
                      <w:r>
                        <w:rPr>
                          <w:rFonts w:ascii="Calibri"/>
                          <w:color w:val="FFFFFF"/>
                          <w:sz w:val="38"/>
                        </w:rPr>
                        <w:t xml:space="preserve">continue in the nursing </w:t>
                      </w:r>
                      <w:r>
                        <w:rPr>
                          <w:rFonts w:ascii="Calibri"/>
                          <w:color w:val="FFFFFF"/>
                          <w:spacing w:val="-3"/>
                          <w:sz w:val="38"/>
                        </w:rPr>
                        <w:t xml:space="preserve">program. </w:t>
                      </w:r>
                      <w:r>
                        <w:rPr>
                          <w:rFonts w:ascii="Calibri"/>
                          <w:color w:val="FFFFFF"/>
                          <w:sz w:val="38"/>
                        </w:rPr>
                        <w:t xml:space="preserve">Each </w:t>
                      </w:r>
                      <w:r>
                        <w:rPr>
                          <w:rFonts w:ascii="Calibri"/>
                          <w:color w:val="FFFFFF"/>
                          <w:spacing w:val="-2"/>
                          <w:sz w:val="38"/>
                        </w:rPr>
                        <w:t xml:space="preserve">course </w:t>
                      </w:r>
                      <w:r>
                        <w:rPr>
                          <w:rFonts w:ascii="Calibri"/>
                          <w:color w:val="FFFFFF"/>
                          <w:sz w:val="38"/>
                        </w:rPr>
                        <w:t>after fundamentals has a dosage calculations quiz that must be passed</w:t>
                      </w:r>
                      <w:r>
                        <w:rPr>
                          <w:rFonts w:ascii="Calibri"/>
                          <w:color w:val="FFFFFF"/>
                          <w:spacing w:val="-43"/>
                          <w:sz w:val="38"/>
                        </w:rPr>
                        <w:t xml:space="preserve"> </w:t>
                      </w:r>
                      <w:r>
                        <w:rPr>
                          <w:rFonts w:ascii="Calibri"/>
                          <w:color w:val="FFFFFF"/>
                          <w:sz w:val="38"/>
                        </w:rPr>
                        <w:t>at 100%</w:t>
                      </w:r>
                    </w:p>
                  </w:txbxContent>
                </v:textbox>
                <w10:wrap anchorx="page" anchory="page"/>
              </v:shape>
            </w:pict>
          </mc:Fallback>
        </mc:AlternateContent>
      </w:r>
    </w:p>
    <w:p w:rsidR="007C091C" w:rsidRPr="003105F5" w:rsidRDefault="0007518F">
      <w:pPr>
        <w:tabs>
          <w:tab w:val="left" w:pos="7574"/>
        </w:tabs>
        <w:ind w:left="2091"/>
        <w:rPr>
          <w:rFonts w:asciiTheme="minorHAnsi" w:hAnsiTheme="minorHAnsi"/>
          <w:sz w:val="24"/>
          <w:szCs w:val="24"/>
        </w:rPr>
      </w:pPr>
      <w:r w:rsidRPr="003105F5">
        <w:rPr>
          <w:rFonts w:asciiTheme="minorHAnsi" w:hAnsiTheme="minorHAnsi"/>
          <w:noProof/>
          <w:sz w:val="24"/>
          <w:szCs w:val="24"/>
        </w:rPr>
        <mc:AlternateContent>
          <mc:Choice Requires="wps">
            <w:drawing>
              <wp:inline distT="0" distB="0" distL="0" distR="0">
                <wp:extent cx="3165475" cy="2099310"/>
                <wp:effectExtent l="1270" t="3810" r="0" b="1905"/>
                <wp:docPr id="1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5475" cy="2099310"/>
                        </a:xfrm>
                        <a:prstGeom prst="rect">
                          <a:avLst/>
                        </a:prstGeom>
                        <a:solidFill>
                          <a:srgbClr val="91848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091C" w:rsidRDefault="007C091C">
                            <w:pPr>
                              <w:pStyle w:val="BodyText"/>
                              <w:rPr>
                                <w:sz w:val="38"/>
                              </w:rPr>
                            </w:pPr>
                          </w:p>
                          <w:p w:rsidR="007C091C" w:rsidRDefault="000052A7">
                            <w:pPr>
                              <w:spacing w:line="216" w:lineRule="auto"/>
                              <w:ind w:left="473" w:firstLine="14"/>
                              <w:rPr>
                                <w:rFonts w:ascii="Calibri"/>
                                <w:color w:val="FFFFFF"/>
                                <w:sz w:val="38"/>
                              </w:rPr>
                            </w:pPr>
                            <w:r>
                              <w:rPr>
                                <w:rFonts w:ascii="Calibri"/>
                                <w:color w:val="FFFFFF"/>
                                <w:sz w:val="38"/>
                              </w:rPr>
                              <w:t xml:space="preserve">Admission is based on the </w:t>
                            </w:r>
                            <w:r w:rsidR="00A049F8">
                              <w:rPr>
                                <w:rFonts w:ascii="Calibri"/>
                                <w:color w:val="FFFFFF"/>
                                <w:sz w:val="38"/>
                              </w:rPr>
                              <w:t>Multicriteria</w:t>
                            </w:r>
                            <w:r>
                              <w:rPr>
                                <w:rFonts w:ascii="Calibri"/>
                                <w:color w:val="FFFFFF"/>
                                <w:sz w:val="38"/>
                              </w:rPr>
                              <w:t xml:space="preserve"> Point System</w:t>
                            </w:r>
                          </w:p>
                          <w:p w:rsidR="00A049F8" w:rsidRDefault="00A049F8">
                            <w:pPr>
                              <w:spacing w:line="216" w:lineRule="auto"/>
                              <w:ind w:left="473" w:firstLine="14"/>
                              <w:rPr>
                                <w:rFonts w:ascii="Calibri"/>
                                <w:color w:val="FFFFFF"/>
                                <w:sz w:val="38"/>
                              </w:rPr>
                            </w:pPr>
                            <w:r>
                              <w:rPr>
                                <w:rFonts w:ascii="Calibri"/>
                                <w:color w:val="FFFFFF"/>
                                <w:sz w:val="38"/>
                              </w:rPr>
                              <w:t>Selection of applicants who meet the minimum qualifications is by lottery system</w:t>
                            </w:r>
                          </w:p>
                          <w:p w:rsidR="00A049F8" w:rsidRDefault="00A049F8">
                            <w:pPr>
                              <w:spacing w:line="216" w:lineRule="auto"/>
                              <w:ind w:left="473" w:firstLine="14"/>
                              <w:rPr>
                                <w:rFonts w:ascii="Calibri"/>
                                <w:sz w:val="38"/>
                              </w:rPr>
                            </w:pPr>
                          </w:p>
                        </w:txbxContent>
                      </wps:txbx>
                      <wps:bodyPr rot="0" vert="horz" wrap="square" lIns="0" tIns="0" rIns="0" bIns="0" anchor="t" anchorCtr="0" upright="1">
                        <a:noAutofit/>
                      </wps:bodyPr>
                    </wps:wsp>
                  </a:graphicData>
                </a:graphic>
              </wp:inline>
            </w:drawing>
          </mc:Choice>
          <mc:Fallback>
            <w:pict>
              <v:shape id="Text Box 35" o:spid="_x0000_s1045" type="#_x0000_t202" style="width:249.25pt;height:16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ArbhQIAAAkFAAAOAAAAZHJzL2Uyb0RvYy54bWysVG1v2yAQ/j5p/wHxPbWdOi+26lRNukyT&#10;uhep3Q8ggGM0DAxI7G7af9+B46ztNGmalg/OAXcPd/c8x9V130p05NYJrSqcXaQYcUU1E2pf4c8P&#10;28kSI+eJYkRqxSv8yB2+Xr1+ddWZkk91oyXjFgGIcmVnKtx4b8okcbThLXEX2nAFh7W2LfGwtPuE&#10;WdIBeiuTaZrOk05bZqym3DnYvR0O8Sri1zWn/mNdO+6RrDDk5uPXxu8ufJPVFSn3lphG0FMa5B+y&#10;aIlQcOkZ6pZ4gg5W/AbVCmq107W/oLpNdF0LymMNUE2WvqjmviGGx1qgOc6c2+T+Hyz9cPxkkWDA&#10;3QIjRVrg6IH3Hq11jy5noT+dcSW43Rtw9D3sg2+s1Zk7Tb84pPSmIWrPb6zVXcMJg/yyEJk8CR1w&#10;XADZde81g3vIwesI1Ne2Dc2DdiBAB54ez9yEXChsXmbzWb6YYUThbJoWxWUW2UtIOYYb6/xbrlsU&#10;jApbID/Ck+Od8yEdUo4u4TanpWBbIWVc2P1uIy06EhBKkS3zZawdQp65SRWclQ5hA+KwA1nCHeEs&#10;5BuJ/15k0zxdT4vJdr5cTPJtPpsUi3Q5SbNiXczTvMhvtz9CglleNoIxru6E4qMIs/zvSD6NwyCf&#10;KEPUQQWz6Wzg6I9FpvEXaXpRZCs8zKQUbYWXZydSBmbfKAZlk9ITIQc7eZ5+7DL0YPyPXYk6CNQP&#10;IvD9ro+SW4zy2mn2CMKwGmgD9uE9AaPR9htGHcxmhd3XA7EcI/lOgbjCII+GHY3daBBFIbTCHqPB&#10;3Phh4A/Gin0DyIN8lb4BAdYiSiModcjiJFuYt1jD6W0IA/10Hb1+vWCrnwAAAP//AwBQSwMEFAAG&#10;AAgAAAAhAIL56BbdAAAABQEAAA8AAABkcnMvZG93bnJldi54bWxMj8FOwzAQRO9I/IO1SFwQdaAQ&#10;pSFOhSpxQYAg9AM2yTYOjdeR7Tbp32O4wGWl0Yxm3hbr2QziSM73lhXcLBIQxI1te+4UbD+frjMQ&#10;PiC3OFgmBSfysC7PzwrMWzvxBx2r0IlYwj5HBTqEMZfSN5oM+oUdiaO3s85giNJ1snU4xXIzyNsk&#10;SaXBnuOCxpE2mpp9dTAKzP7r+fX9qs62Omxc+jad8GWqlLq8mB8fQASaw18YfvAjOpSRqbYHbr0Y&#10;FMRHwu+N3t0quwdRK1gukxRkWcj/9OU3AAAA//8DAFBLAQItABQABgAIAAAAIQC2gziS/gAAAOEB&#10;AAATAAAAAAAAAAAAAAAAAAAAAABbQ29udGVudF9UeXBlc10ueG1sUEsBAi0AFAAGAAgAAAAhADj9&#10;If/WAAAAlAEAAAsAAAAAAAAAAAAAAAAALwEAAF9yZWxzLy5yZWxzUEsBAi0AFAAGAAgAAAAhAFfk&#10;CtuFAgAACQUAAA4AAAAAAAAAAAAAAAAALgIAAGRycy9lMm9Eb2MueG1sUEsBAi0AFAAGAAgAAAAh&#10;AIL56BbdAAAABQEAAA8AAAAAAAAAAAAAAAAA3wQAAGRycy9kb3ducmV2LnhtbFBLBQYAAAAABAAE&#10;APMAAADpBQAAAAA=&#10;" fillcolor="#918485" stroked="f">
                <v:textbox inset="0,0,0,0">
                  <w:txbxContent>
                    <w:p w:rsidR="007C091C" w:rsidRDefault="007C091C">
                      <w:pPr>
                        <w:pStyle w:val="BodyText"/>
                        <w:rPr>
                          <w:sz w:val="38"/>
                        </w:rPr>
                      </w:pPr>
                    </w:p>
                    <w:p w:rsidR="007C091C" w:rsidRDefault="000052A7">
                      <w:pPr>
                        <w:spacing w:line="216" w:lineRule="auto"/>
                        <w:ind w:left="473" w:firstLine="14"/>
                        <w:rPr>
                          <w:rFonts w:ascii="Calibri"/>
                          <w:color w:val="FFFFFF"/>
                          <w:sz w:val="38"/>
                        </w:rPr>
                      </w:pPr>
                      <w:r>
                        <w:rPr>
                          <w:rFonts w:ascii="Calibri"/>
                          <w:color w:val="FFFFFF"/>
                          <w:sz w:val="38"/>
                        </w:rPr>
                        <w:t xml:space="preserve">Admission is based on the </w:t>
                      </w:r>
                      <w:r w:rsidR="00A049F8">
                        <w:rPr>
                          <w:rFonts w:ascii="Calibri"/>
                          <w:color w:val="FFFFFF"/>
                          <w:sz w:val="38"/>
                        </w:rPr>
                        <w:t>Multicriteria</w:t>
                      </w:r>
                      <w:r>
                        <w:rPr>
                          <w:rFonts w:ascii="Calibri"/>
                          <w:color w:val="FFFFFF"/>
                          <w:sz w:val="38"/>
                        </w:rPr>
                        <w:t xml:space="preserve"> Point System</w:t>
                      </w:r>
                    </w:p>
                    <w:p w:rsidR="00A049F8" w:rsidRDefault="00A049F8">
                      <w:pPr>
                        <w:spacing w:line="216" w:lineRule="auto"/>
                        <w:ind w:left="473" w:firstLine="14"/>
                        <w:rPr>
                          <w:rFonts w:ascii="Calibri"/>
                          <w:color w:val="FFFFFF"/>
                          <w:sz w:val="38"/>
                        </w:rPr>
                      </w:pPr>
                      <w:r>
                        <w:rPr>
                          <w:rFonts w:ascii="Calibri"/>
                          <w:color w:val="FFFFFF"/>
                          <w:sz w:val="38"/>
                        </w:rPr>
                        <w:t>Selection of applicants who meet the minimum qualifications is by lottery system</w:t>
                      </w:r>
                    </w:p>
                    <w:p w:rsidR="00A049F8" w:rsidRDefault="00A049F8">
                      <w:pPr>
                        <w:spacing w:line="216" w:lineRule="auto"/>
                        <w:ind w:left="473" w:firstLine="14"/>
                        <w:rPr>
                          <w:rFonts w:ascii="Calibri"/>
                          <w:sz w:val="38"/>
                        </w:rPr>
                      </w:pPr>
                    </w:p>
                  </w:txbxContent>
                </v:textbox>
                <w10:anchorlock/>
              </v:shape>
            </w:pict>
          </mc:Fallback>
        </mc:AlternateContent>
      </w:r>
      <w:r w:rsidR="000052A7" w:rsidRPr="003105F5">
        <w:rPr>
          <w:rFonts w:asciiTheme="minorHAnsi" w:hAnsiTheme="minorHAnsi"/>
          <w:sz w:val="24"/>
          <w:szCs w:val="24"/>
        </w:rPr>
        <w:tab/>
      </w:r>
      <w:r w:rsidRPr="003105F5">
        <w:rPr>
          <w:rFonts w:asciiTheme="minorHAnsi" w:hAnsiTheme="minorHAnsi"/>
          <w:noProof/>
          <w:sz w:val="24"/>
          <w:szCs w:val="24"/>
        </w:rPr>
        <mc:AlternateContent>
          <mc:Choice Requires="wps">
            <w:drawing>
              <wp:inline distT="0" distB="0" distL="0" distR="0">
                <wp:extent cx="3165475" cy="2102485"/>
                <wp:effectExtent l="0" t="3810" r="635" b="0"/>
                <wp:docPr id="1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5475" cy="2102485"/>
                        </a:xfrm>
                        <a:prstGeom prst="rect">
                          <a:avLst/>
                        </a:prstGeom>
                        <a:solidFill>
                          <a:srgbClr val="83798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091C" w:rsidRDefault="007C091C">
                            <w:pPr>
                              <w:pStyle w:val="BodyText"/>
                              <w:rPr>
                                <w:sz w:val="38"/>
                              </w:rPr>
                            </w:pPr>
                          </w:p>
                          <w:p w:rsidR="007C091C" w:rsidRDefault="007C091C">
                            <w:pPr>
                              <w:pStyle w:val="BodyText"/>
                              <w:spacing w:before="7"/>
                              <w:rPr>
                                <w:sz w:val="32"/>
                              </w:rPr>
                            </w:pPr>
                          </w:p>
                          <w:p w:rsidR="007C091C" w:rsidRDefault="000052A7">
                            <w:pPr>
                              <w:spacing w:line="216" w:lineRule="auto"/>
                              <w:ind w:left="471" w:right="470"/>
                              <w:jc w:val="center"/>
                              <w:rPr>
                                <w:rFonts w:ascii="Calibri"/>
                                <w:sz w:val="38"/>
                              </w:rPr>
                            </w:pPr>
                            <w:r>
                              <w:rPr>
                                <w:rFonts w:ascii="Calibri"/>
                                <w:color w:val="FFFFFF"/>
                                <w:sz w:val="38"/>
                              </w:rPr>
                              <w:t>Expenses for the two year program is about 12,000 dollars</w:t>
                            </w:r>
                          </w:p>
                        </w:txbxContent>
                      </wps:txbx>
                      <wps:bodyPr rot="0" vert="horz" wrap="square" lIns="0" tIns="0" rIns="0" bIns="0" anchor="t" anchorCtr="0" upright="1">
                        <a:noAutofit/>
                      </wps:bodyPr>
                    </wps:wsp>
                  </a:graphicData>
                </a:graphic>
              </wp:inline>
            </w:drawing>
          </mc:Choice>
          <mc:Fallback>
            <w:pict>
              <v:shape id="Text Box 34" o:spid="_x0000_s1046" type="#_x0000_t202" style="width:249.25pt;height:16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Z4ggIAAAkFAAAOAAAAZHJzL2Uyb0RvYy54bWysVFtv2yAUfp+0/4B4T32pk9hWnKqXZZrU&#10;XaR2P4AYHKNhYEBid9X++w44TttdpGlaHpwDHL5z+b7D6mLoBDowY7mSFU7OYoyYrBXlclfhz/eb&#10;WY6RdURSIpRkFX5gFl+sX79a9bpkqWqVoMwgAJG27HWFW+d0GUW2bllH7JnSTMJho0xHHCzNLqKG&#10;9IDeiSiN40XUK0O1UTWzFnZvxkO8DvhNw2r3sWksc0hUGHJz4WvCd+u/0XpFyp0huuX1MQ3yD1l0&#10;hEsIeoK6IY6gveG/QHW8Nsqqxp3VqotU0/CahRqgmiT+qZq7lmgWaoHmWH1qk/1/sPWHwyeDOAXu&#10;FhhJ0gFH92xw6EoN6Dzz/em1LcHtToOjG2AffEOtVt+q+otFUl23RO7YpTGqbxmhkF/ib0bPro44&#10;1oNs+/eKQhyydyoADY3pfPOgHQjQgaeHEzc+lxo2z5PFPFvOMarhLE3iNMvnIQYpp+vaWPeWqQ55&#10;o8IGyA/w5HBrnU+HlJOLj2aV4HTDhQgLs9teC4MOBISSny+LfHNEf+EmpHeWyl8bEccdyBJi+DOf&#10;byD+sUjSLL5Ki9lmkS9n2Sabz4plnM/ipLgqFnFWZDeb7z7BJCtbTimTt1yySYRJ9nckH8dhlE+Q&#10;IeorXMzT+cjRH4uMw+93RXbcwUwK3kEnTk6k9My+kRTKJqUjXIx29DL90GXowfQfuhJ04KkfReCG&#10;7RAkl/voXiNbRR9AGEYBbcA+vCdgtMp8w6iH2ayw/bonhmEk3kkQlx/kyTCTsZ0MImu4WmGH0Whe&#10;u3Hg99rwXQvIo3ylugQBNjxI4ymLo2xh3kINx7fBD/TzdfB6esHWPwAAAP//AwBQSwMEFAAGAAgA&#10;AAAhALZx7NvbAAAABQEAAA8AAABkcnMvZG93bnJldi54bWxMj0FPg0AQhe8m/Q+badKbXbDWILI0&#10;jQm3XkSj14GdAik7S9ltC//e1YteJnl5L+99k+0m04srja6zrCBeRyCIa6s7bhR8vBf3CQjnkTX2&#10;lknBTA52+eIuw1TbG7/RtfSNCCXsUlTQej+kUrq6JYNubQfi4B3taNAHOTZSj3gL5aaXD1H0JA12&#10;HBZaHOi1pfpUXoyCoywqdzh/bWXBGA3neE7Kz1mp1XLav4DwNPm/MPzgB3TIA1NlL6yd6BWER/zv&#10;Dd7jc7IFUSnYbOIYZJ7J//T5NwAAAP//AwBQSwECLQAUAAYACAAAACEAtoM4kv4AAADhAQAAEwAA&#10;AAAAAAAAAAAAAAAAAAAAW0NvbnRlbnRfVHlwZXNdLnhtbFBLAQItABQABgAIAAAAIQA4/SH/1gAA&#10;AJQBAAALAAAAAAAAAAAAAAAAAC8BAABfcmVscy8ucmVsc1BLAQItABQABgAIAAAAIQB+QrZ4ggIA&#10;AAkFAAAOAAAAAAAAAAAAAAAAAC4CAABkcnMvZTJvRG9jLnhtbFBLAQItABQABgAIAAAAIQC2cezb&#10;2wAAAAUBAAAPAAAAAAAAAAAAAAAAANwEAABkcnMvZG93bnJldi54bWxQSwUGAAAAAAQABADzAAAA&#10;5AUAAAAA&#10;" fillcolor="#83798f" stroked="f">
                <v:textbox inset="0,0,0,0">
                  <w:txbxContent>
                    <w:p w:rsidR="007C091C" w:rsidRDefault="007C091C">
                      <w:pPr>
                        <w:pStyle w:val="BodyText"/>
                        <w:rPr>
                          <w:sz w:val="38"/>
                        </w:rPr>
                      </w:pPr>
                    </w:p>
                    <w:p w:rsidR="007C091C" w:rsidRDefault="007C091C">
                      <w:pPr>
                        <w:pStyle w:val="BodyText"/>
                        <w:spacing w:before="7"/>
                        <w:rPr>
                          <w:sz w:val="32"/>
                        </w:rPr>
                      </w:pPr>
                    </w:p>
                    <w:p w:rsidR="007C091C" w:rsidRDefault="000052A7">
                      <w:pPr>
                        <w:spacing w:line="216" w:lineRule="auto"/>
                        <w:ind w:left="471" w:right="470"/>
                        <w:jc w:val="center"/>
                        <w:rPr>
                          <w:rFonts w:ascii="Calibri"/>
                          <w:sz w:val="38"/>
                        </w:rPr>
                      </w:pPr>
                      <w:r>
                        <w:rPr>
                          <w:rFonts w:ascii="Calibri"/>
                          <w:color w:val="FFFFFF"/>
                          <w:sz w:val="38"/>
                        </w:rPr>
                        <w:t>Expenses for the two year program is about 12,000 dollars</w:t>
                      </w:r>
                    </w:p>
                  </w:txbxContent>
                </v:textbox>
                <w10:anchorlock/>
              </v:shape>
            </w:pict>
          </mc:Fallback>
        </mc:AlternateContent>
      </w:r>
    </w:p>
    <w:p w:rsidR="007C091C" w:rsidRPr="003105F5" w:rsidRDefault="007C091C">
      <w:pPr>
        <w:pStyle w:val="BodyText"/>
        <w:rPr>
          <w:rFonts w:asciiTheme="minorHAnsi" w:hAnsiTheme="minorHAnsi"/>
          <w:sz w:val="24"/>
          <w:szCs w:val="24"/>
        </w:rPr>
      </w:pPr>
    </w:p>
    <w:p w:rsidR="007C091C" w:rsidRPr="003105F5" w:rsidRDefault="0007518F">
      <w:pPr>
        <w:pStyle w:val="BodyText"/>
        <w:rPr>
          <w:rFonts w:asciiTheme="minorHAnsi" w:hAnsiTheme="minorHAnsi"/>
          <w:sz w:val="24"/>
          <w:szCs w:val="24"/>
        </w:rPr>
      </w:pPr>
      <w:r w:rsidRPr="003105F5">
        <w:rPr>
          <w:rFonts w:asciiTheme="minorHAnsi" w:hAnsiTheme="minorHAnsi"/>
          <w:noProof/>
          <w:sz w:val="24"/>
          <w:szCs w:val="24"/>
        </w:rPr>
        <mc:AlternateContent>
          <mc:Choice Requires="wps">
            <w:drawing>
              <wp:anchor distT="0" distB="0" distL="0" distR="0" simplePos="0" relativeHeight="251669504" behindDoc="1" locked="0" layoutInCell="1" allowOverlap="1">
                <wp:simplePos x="0" y="0"/>
                <wp:positionH relativeFrom="page">
                  <wp:posOffset>1696085</wp:posOffset>
                </wp:positionH>
                <wp:positionV relativeFrom="paragraph">
                  <wp:posOffset>146685</wp:posOffset>
                </wp:positionV>
                <wp:extent cx="3165475" cy="1899285"/>
                <wp:effectExtent l="0" t="0" r="0" b="0"/>
                <wp:wrapTopAndBottom/>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5475" cy="1899285"/>
                        </a:xfrm>
                        <a:prstGeom prst="rect">
                          <a:avLst/>
                        </a:prstGeom>
                        <a:solidFill>
                          <a:srgbClr val="6E8B8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091C" w:rsidRDefault="007C091C">
                            <w:pPr>
                              <w:pStyle w:val="BodyText"/>
                              <w:rPr>
                                <w:sz w:val="38"/>
                              </w:rPr>
                            </w:pPr>
                          </w:p>
                          <w:p w:rsidR="007C091C" w:rsidRDefault="000052A7">
                            <w:pPr>
                              <w:spacing w:before="278"/>
                              <w:ind w:left="1013"/>
                              <w:rPr>
                                <w:rFonts w:ascii="Calibri"/>
                                <w:sz w:val="38"/>
                              </w:rPr>
                            </w:pPr>
                            <w:r>
                              <w:rPr>
                                <w:rFonts w:ascii="Calibri"/>
                                <w:color w:val="FFFFFF"/>
                                <w:sz w:val="38"/>
                              </w:rPr>
                              <w:t>Program Demands:</w:t>
                            </w:r>
                          </w:p>
                          <w:p w:rsidR="007C091C" w:rsidRDefault="000052A7">
                            <w:pPr>
                              <w:spacing w:before="154" w:line="216" w:lineRule="auto"/>
                              <w:ind w:left="541" w:firstLine="55"/>
                              <w:rPr>
                                <w:rFonts w:ascii="Calibri"/>
                                <w:sz w:val="38"/>
                              </w:rPr>
                            </w:pPr>
                            <w:r>
                              <w:rPr>
                                <w:rFonts w:ascii="Calibri"/>
                                <w:color w:val="FFFFFF"/>
                                <w:sz w:val="38"/>
                              </w:rPr>
                              <w:t>The nursing program is a rigourous 2 year 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7" type="#_x0000_t202" style="position:absolute;margin-left:133.55pt;margin-top:11.55pt;width:249.25pt;height:149.5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PXegwIAAAkFAAAOAAAAZHJzL2Uyb0RvYy54bWysVNtu2zAMfR+wfxD0nvoyJ7WNOEXTNsOA&#10;7gK0+wBFkmNhtqRJSuyu2L+PkuO03QUYhuXBoSTq8JA81PJi6Fp04MYKJSucnMUYcUkVE3JX4c/3&#10;m1mOkXVEMtIqySv8wC2+WL1+tex1yVPVqJZxgwBE2rLXFW6c02UUWdrwjtgzpbmEw1qZjjhYml3E&#10;DOkBvWujNI4XUa8M00ZRbi3sXo+HeBXw65pT97GuLXeorTBwc+Frwnfrv9FqScqdIboR9EiD/AOL&#10;jggJQU9Q18QRtDfiF6hOUKOsqt0ZVV2k6lpQHnKAbJL4p2zuGqJ5yAWKY/WpTPb/wdIPh08GCQa9&#10;m2MkSQc9uueDQ2s1oCT19em1LcHtToOjG2AffEOuVt8q+sUiqa4aInf80hjVN5ww4Jf4m9GzqyOO&#10;9SDb/r1iEIfsnQpAQ206XzwoBwJ06NPDqTeeC4XNN8linp0DRwpnSV4UaT4PMUg5XdfGurdcdcgb&#10;FTbQ/ABPDrfWeTqknFx8NKtawTaibcPC7LZXrUEHAkJZ3OTr/PKI/sKtld5ZKn9tRBx3gCXE8Gee&#10;b2j8Y5GkWbxOi9lmkZ/Psk02nxXncT6Lk2JdLOKsyK433z3BJCsbwRiXt0LySYRJ9ndNPo7DKJ8g&#10;Q9RXuJin87FHf0wyDr/fJdkJBzPZiq7C+cmJlL6zN5JB2qR0RLSjHb2kH6oMNZj+Q1WCDnzrRxG4&#10;YTsEyRU+utfIVrEHEIZR0DboPrwnYDTKfMOoh9mssP26J4Zj1L6TIC4/yJNhJmM7GURSuFphh9Fo&#10;Xrlx4PfaiF0DyKN8pboEAdYiSOOJxVG2MG8hh+Pb4Af6+Tp4Pb1gqx8AAAD//wMAUEsDBBQABgAI&#10;AAAAIQAnSkjn4QAAAAoBAAAPAAAAZHJzL2Rvd25yZXYueG1sTI9NT8MwDIbvSPyHyEhcEEuXQjdK&#10;0wmQhpAQB/bBOUtMW5GPrsm28u8xJzjZlh+9flwtRmfZEYfYBS9hOsmAodfBdL6RsFkvr+fAYlLe&#10;KBs8SvjGCIv6/KxSpQkn/47HVWoYhfhYKgltSn3JedQtOhUnoUdPu88wOJVoHBpuBnWicGe5yLKC&#10;O9V5utCqHp9a1F+rg5Ow3O8/Hu32LX99Wd+Z8eZq/qytlvLyYny4B5ZwTH8w/OqTOtTktAsHbyKz&#10;EkQxmxJKTU6VgFlxWwDbSciFEMDriv9/of4BAAD//wMAUEsBAi0AFAAGAAgAAAAhALaDOJL+AAAA&#10;4QEAABMAAAAAAAAAAAAAAAAAAAAAAFtDb250ZW50X1R5cGVzXS54bWxQSwECLQAUAAYACAAAACEA&#10;OP0h/9YAAACUAQAACwAAAAAAAAAAAAAAAAAvAQAAX3JlbHMvLnJlbHNQSwECLQAUAAYACAAAACEA&#10;0sz13oMCAAAJBQAADgAAAAAAAAAAAAAAAAAuAgAAZHJzL2Uyb0RvYy54bWxQSwECLQAUAAYACAAA&#10;ACEAJ0pI5+EAAAAKAQAADwAAAAAAAAAAAAAAAADdBAAAZHJzL2Rvd25yZXYueG1sUEsFBgAAAAAE&#10;AAQA8wAAAOsFAAAAAA==&#10;" fillcolor="#6e8b8a" stroked="f">
                <v:textbox inset="0,0,0,0">
                  <w:txbxContent>
                    <w:p w:rsidR="007C091C" w:rsidRDefault="007C091C">
                      <w:pPr>
                        <w:pStyle w:val="BodyText"/>
                        <w:rPr>
                          <w:sz w:val="38"/>
                        </w:rPr>
                      </w:pPr>
                    </w:p>
                    <w:p w:rsidR="007C091C" w:rsidRDefault="000052A7">
                      <w:pPr>
                        <w:spacing w:before="278"/>
                        <w:ind w:left="1013"/>
                        <w:rPr>
                          <w:rFonts w:ascii="Calibri"/>
                          <w:sz w:val="38"/>
                        </w:rPr>
                      </w:pPr>
                      <w:r>
                        <w:rPr>
                          <w:rFonts w:ascii="Calibri"/>
                          <w:color w:val="FFFFFF"/>
                          <w:sz w:val="38"/>
                        </w:rPr>
                        <w:t>Program Demands:</w:t>
                      </w:r>
                    </w:p>
                    <w:p w:rsidR="007C091C" w:rsidRDefault="000052A7">
                      <w:pPr>
                        <w:spacing w:before="154" w:line="216" w:lineRule="auto"/>
                        <w:ind w:left="541" w:firstLine="55"/>
                        <w:rPr>
                          <w:rFonts w:ascii="Calibri"/>
                          <w:sz w:val="38"/>
                        </w:rPr>
                      </w:pPr>
                      <w:r>
                        <w:rPr>
                          <w:rFonts w:ascii="Calibri"/>
                          <w:color w:val="FFFFFF"/>
                          <w:sz w:val="38"/>
                        </w:rPr>
                        <w:t>The nursing program is a rigourous 2 year program</w:t>
                      </w:r>
                    </w:p>
                  </w:txbxContent>
                </v:textbox>
                <w10:wrap type="topAndBottom" anchorx="page"/>
              </v:shape>
            </w:pict>
          </mc:Fallback>
        </mc:AlternateContent>
      </w:r>
      <w:r w:rsidRPr="003105F5">
        <w:rPr>
          <w:rFonts w:asciiTheme="minorHAnsi" w:hAnsiTheme="minorHAnsi"/>
          <w:noProof/>
          <w:sz w:val="24"/>
          <w:szCs w:val="24"/>
        </w:rPr>
        <mc:AlternateContent>
          <mc:Choice Requires="wps">
            <w:drawing>
              <wp:anchor distT="0" distB="0" distL="0" distR="0" simplePos="0" relativeHeight="251670528" behindDoc="1" locked="0" layoutInCell="1" allowOverlap="1">
                <wp:simplePos x="0" y="0"/>
                <wp:positionH relativeFrom="page">
                  <wp:posOffset>5177790</wp:posOffset>
                </wp:positionH>
                <wp:positionV relativeFrom="paragraph">
                  <wp:posOffset>146685</wp:posOffset>
                </wp:positionV>
                <wp:extent cx="3165475" cy="1899285"/>
                <wp:effectExtent l="0" t="0" r="0" b="0"/>
                <wp:wrapTopAndBottom/>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5475" cy="1899285"/>
                        </a:xfrm>
                        <a:prstGeom prst="rect">
                          <a:avLst/>
                        </a:prstGeom>
                        <a:solidFill>
                          <a:srgbClr val="78886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091C" w:rsidRDefault="007C091C">
                            <w:pPr>
                              <w:pStyle w:val="BodyText"/>
                              <w:rPr>
                                <w:sz w:val="38"/>
                              </w:rPr>
                            </w:pPr>
                          </w:p>
                          <w:p w:rsidR="007C091C" w:rsidRDefault="007C091C">
                            <w:pPr>
                              <w:pStyle w:val="BodyText"/>
                              <w:spacing w:before="7"/>
                              <w:rPr>
                                <w:sz w:val="32"/>
                              </w:rPr>
                            </w:pPr>
                          </w:p>
                          <w:p w:rsidR="007C091C" w:rsidRDefault="000052A7">
                            <w:pPr>
                              <w:spacing w:line="216" w:lineRule="auto"/>
                              <w:ind w:left="274" w:right="270" w:hanging="3"/>
                              <w:jc w:val="center"/>
                              <w:rPr>
                                <w:rFonts w:ascii="Calibri"/>
                                <w:sz w:val="38"/>
                              </w:rPr>
                            </w:pPr>
                            <w:r>
                              <w:rPr>
                                <w:rFonts w:ascii="Calibri"/>
                                <w:color w:val="FFFFFF"/>
                                <w:sz w:val="38"/>
                              </w:rPr>
                              <w:t xml:space="preserve">Health Requirements are </w:t>
                            </w:r>
                            <w:r>
                              <w:rPr>
                                <w:rFonts w:ascii="Calibri"/>
                                <w:color w:val="FFFFFF"/>
                                <w:spacing w:val="-3"/>
                                <w:sz w:val="38"/>
                              </w:rPr>
                              <w:t xml:space="preserve">to </w:t>
                            </w:r>
                            <w:r>
                              <w:rPr>
                                <w:rFonts w:ascii="Calibri"/>
                                <w:color w:val="FFFFFF"/>
                                <w:sz w:val="38"/>
                              </w:rPr>
                              <w:t xml:space="preserve">be completed after acceptance </w:t>
                            </w:r>
                            <w:r>
                              <w:rPr>
                                <w:rFonts w:ascii="Calibri"/>
                                <w:color w:val="FFFFFF"/>
                                <w:spacing w:val="-3"/>
                                <w:sz w:val="38"/>
                              </w:rPr>
                              <w:t xml:space="preserve">into </w:t>
                            </w:r>
                            <w:r>
                              <w:rPr>
                                <w:rFonts w:ascii="Calibri"/>
                                <w:color w:val="FFFFFF"/>
                                <w:sz w:val="38"/>
                              </w:rPr>
                              <w:t xml:space="preserve">the </w:t>
                            </w:r>
                            <w:r>
                              <w:rPr>
                                <w:rFonts w:ascii="Calibri"/>
                                <w:color w:val="FFFFFF"/>
                                <w:spacing w:val="-3"/>
                                <w:sz w:val="38"/>
                              </w:rPr>
                              <w:t>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48" type="#_x0000_t202" style="position:absolute;margin-left:407.7pt;margin-top:11.55pt;width:249.25pt;height:149.5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wCOgQIAAAoFAAAOAAAAZHJzL2Uyb0RvYy54bWysVNuO2yAQfa/Uf0C8Z22nTmJb66z20lSV&#10;thdptx9ADI5RMVAgsbdV/70DxNndXqSqqh/wAMNhZs4Zzi/GXqADM5YrWePsLMWIyUZRLnc1/nS/&#10;mRUYWUckJUJJVuMHZvHF+uWL80FXbK46JSgzCECkrQZd4845XSWJbTrWE3umNJOw2SrTEwdTs0uo&#10;IQOg9yKZp+kyGZSh2qiGWQurN3ETrwN+27LGfWhbyxwSNYbYXBhNGLd+TNbnpNoZojveHMMg/xBF&#10;T7iES09QN8QRtDf8F6ieN0ZZ1bqzRvWJalvesJADZJOlP2Vz1xHNQi5QHKtPZbL/D7Z5f/hoEKfA&#10;XY6RJD1wdM9Gh67UiLLM12fQtgK3Ow2OboR18A25Wn2rms8WSXXdEbljl8aooWOEQnzhZPLkaMSx&#10;HmQ7vFMU7iF7pwLQ2JreFw/KgQAdeHo4ceNjaWDxVbZc5KsFRg3sZUVZzouFjy4h1XRcG+veMNUj&#10;b9TYAPkBnhxurYuuk4u/zSrB6YYLESZmt70WBh0ICGVVFMVyeUR/5iakd5bKH4uIcQWihDv8no83&#10;EP+tzOZ5ejUvZ5tlsZrlm3wxK1dpMUuz8qpcpnmZ32y++wCzvOo4pUzecskmEWb535F8bIconyBD&#10;NNS4XMwXkaM/JpmG73dJ9txBTwre17g4OZHKM/taUkibVI5wEe3kefiBEKjB9A9VCTrw1EcRuHE7&#10;RsmF/vMi2Sr6AMowCngD+uFBAaNT5itGAzRnje2XPTEMI/FWgrp8J0+GmYztZBDZwNEaO4yiee1i&#10;x++14bsOkKN+pboEBbY8aOMxCgjdT6DhQhLHx8F39NN58Hp8wtY/AAAA//8DAFBLAwQUAAYACAAA&#10;ACEApw1Sst4AAAALAQAADwAAAGRycy9kb3ducmV2LnhtbEyPwU7DMBBE70j8g7VIXBB14hQUQjZV&#10;i9QDR1q4O/E2iYjXUew24e9xT3BczdPM23Kz2EFcaPK9Y4R0lYAgbpzpuUX4PO4fcxA+aDZ6cEwI&#10;P+RhU93elLowbuYPuhxCK2IJ+0IjdCGMhZS+6chqv3IjccxObrI6xHNqpZn0HMvtIFWSPEure44L&#10;nR7praPm+3C2CF6953NQ87pul3572n/t+EHtEO/vlu0riEBL+IPhqh/VoYpOtTuz8WJAyNOndUQR&#10;VJaCuAJZmr2AqBEypRTIqpT/f6h+AQAA//8DAFBLAQItABQABgAIAAAAIQC2gziS/gAAAOEBAAAT&#10;AAAAAAAAAAAAAAAAAAAAAABbQ29udGVudF9UeXBlc10ueG1sUEsBAi0AFAAGAAgAAAAhADj9If/W&#10;AAAAlAEAAAsAAAAAAAAAAAAAAAAALwEAAF9yZWxzLy5yZWxzUEsBAi0AFAAGAAgAAAAhAIHjAI6B&#10;AgAACgUAAA4AAAAAAAAAAAAAAAAALgIAAGRycy9lMm9Eb2MueG1sUEsBAi0AFAAGAAgAAAAhAKcN&#10;UrLeAAAACwEAAA8AAAAAAAAAAAAAAAAA2wQAAGRycy9kb3ducmV2LnhtbFBLBQYAAAAABAAEAPMA&#10;AADmBQAAAAA=&#10;" fillcolor="#788866" stroked="f">
                <v:textbox inset="0,0,0,0">
                  <w:txbxContent>
                    <w:p w:rsidR="007C091C" w:rsidRDefault="007C091C">
                      <w:pPr>
                        <w:pStyle w:val="BodyText"/>
                        <w:rPr>
                          <w:sz w:val="38"/>
                        </w:rPr>
                      </w:pPr>
                    </w:p>
                    <w:p w:rsidR="007C091C" w:rsidRDefault="007C091C">
                      <w:pPr>
                        <w:pStyle w:val="BodyText"/>
                        <w:spacing w:before="7"/>
                        <w:rPr>
                          <w:sz w:val="32"/>
                        </w:rPr>
                      </w:pPr>
                    </w:p>
                    <w:p w:rsidR="007C091C" w:rsidRDefault="000052A7">
                      <w:pPr>
                        <w:spacing w:line="216" w:lineRule="auto"/>
                        <w:ind w:left="274" w:right="270" w:hanging="3"/>
                        <w:jc w:val="center"/>
                        <w:rPr>
                          <w:rFonts w:ascii="Calibri"/>
                          <w:sz w:val="38"/>
                        </w:rPr>
                      </w:pPr>
                      <w:r>
                        <w:rPr>
                          <w:rFonts w:ascii="Calibri"/>
                          <w:color w:val="FFFFFF"/>
                          <w:sz w:val="38"/>
                        </w:rPr>
                        <w:t xml:space="preserve">Health Requirements are </w:t>
                      </w:r>
                      <w:r>
                        <w:rPr>
                          <w:rFonts w:ascii="Calibri"/>
                          <w:color w:val="FFFFFF"/>
                          <w:spacing w:val="-3"/>
                          <w:sz w:val="38"/>
                        </w:rPr>
                        <w:t xml:space="preserve">to </w:t>
                      </w:r>
                      <w:r>
                        <w:rPr>
                          <w:rFonts w:ascii="Calibri"/>
                          <w:color w:val="FFFFFF"/>
                          <w:sz w:val="38"/>
                        </w:rPr>
                        <w:t xml:space="preserve">be completed after acceptance </w:t>
                      </w:r>
                      <w:r>
                        <w:rPr>
                          <w:rFonts w:ascii="Calibri"/>
                          <w:color w:val="FFFFFF"/>
                          <w:spacing w:val="-3"/>
                          <w:sz w:val="38"/>
                        </w:rPr>
                        <w:t xml:space="preserve">into </w:t>
                      </w:r>
                      <w:r>
                        <w:rPr>
                          <w:rFonts w:ascii="Calibri"/>
                          <w:color w:val="FFFFFF"/>
                          <w:sz w:val="38"/>
                        </w:rPr>
                        <w:t xml:space="preserve">the </w:t>
                      </w:r>
                      <w:r>
                        <w:rPr>
                          <w:rFonts w:ascii="Calibri"/>
                          <w:color w:val="FFFFFF"/>
                          <w:spacing w:val="-3"/>
                          <w:sz w:val="38"/>
                        </w:rPr>
                        <w:t>program</w:t>
                      </w:r>
                    </w:p>
                  </w:txbxContent>
                </v:textbox>
                <w10:wrap type="topAndBottom" anchorx="page"/>
              </v:shape>
            </w:pict>
          </mc:Fallback>
        </mc:AlternateContent>
      </w:r>
    </w:p>
    <w:p w:rsidR="007C091C" w:rsidRPr="003105F5" w:rsidRDefault="007C091C">
      <w:pPr>
        <w:rPr>
          <w:rFonts w:asciiTheme="minorHAnsi" w:hAnsiTheme="minorHAnsi"/>
          <w:sz w:val="24"/>
          <w:szCs w:val="24"/>
        </w:rPr>
        <w:sectPr w:rsidR="007C091C" w:rsidRPr="003105F5">
          <w:pgSz w:w="15840" w:h="12240" w:orient="landscape"/>
          <w:pgMar w:top="1140" w:right="580" w:bottom="1140" w:left="580" w:header="0" w:footer="942" w:gutter="0"/>
          <w:cols w:space="720"/>
        </w:sectPr>
      </w:pPr>
    </w:p>
    <w:p w:rsidR="007C091C" w:rsidRPr="003105F5" w:rsidRDefault="007C091C">
      <w:pPr>
        <w:pStyle w:val="BodyText"/>
        <w:rPr>
          <w:rFonts w:asciiTheme="minorHAnsi" w:hAnsiTheme="minorHAnsi"/>
          <w:sz w:val="24"/>
          <w:szCs w:val="24"/>
        </w:rPr>
      </w:pPr>
    </w:p>
    <w:p w:rsidR="007C091C" w:rsidRPr="003105F5" w:rsidRDefault="007C091C">
      <w:pPr>
        <w:pStyle w:val="BodyText"/>
        <w:spacing w:before="5"/>
        <w:rPr>
          <w:rFonts w:asciiTheme="minorHAnsi" w:hAnsiTheme="minorHAnsi"/>
          <w:sz w:val="24"/>
          <w:szCs w:val="24"/>
        </w:rPr>
      </w:pPr>
    </w:p>
    <w:p w:rsidR="007C091C" w:rsidRPr="003105F5" w:rsidRDefault="000052A7">
      <w:pPr>
        <w:pStyle w:val="BodyText"/>
        <w:spacing w:before="1"/>
        <w:ind w:left="140"/>
        <w:rPr>
          <w:rFonts w:asciiTheme="minorHAnsi" w:hAnsiTheme="minorHAnsi"/>
          <w:sz w:val="24"/>
          <w:szCs w:val="24"/>
        </w:rPr>
      </w:pPr>
      <w:r w:rsidRPr="003105F5">
        <w:rPr>
          <w:rFonts w:asciiTheme="minorHAnsi" w:hAnsiTheme="minorHAnsi"/>
          <w:sz w:val="24"/>
          <w:szCs w:val="24"/>
        </w:rPr>
        <w:t>Program Demands:</w:t>
      </w:r>
    </w:p>
    <w:p w:rsidR="007C091C" w:rsidRPr="003105F5" w:rsidRDefault="000052A7">
      <w:pPr>
        <w:pStyle w:val="BodyText"/>
        <w:spacing w:before="179" w:line="259" w:lineRule="auto"/>
        <w:ind w:left="140"/>
        <w:rPr>
          <w:rFonts w:asciiTheme="minorHAnsi" w:hAnsiTheme="minorHAnsi"/>
          <w:sz w:val="24"/>
          <w:szCs w:val="24"/>
        </w:rPr>
      </w:pPr>
      <w:r w:rsidRPr="003105F5">
        <w:rPr>
          <w:rFonts w:asciiTheme="minorHAnsi" w:hAnsiTheme="minorHAnsi"/>
          <w:sz w:val="24"/>
          <w:szCs w:val="24"/>
        </w:rPr>
        <w:t>The San Diego City College Nursing Education Program is rigorous. Student schedules vary depending on the assigned clinical days. Students must have (7-days/week) flexibility to provide adequate time for study, clinical preparation, and on-campus laboratory practice. To promote academic success, it is recommended that outside work to supplement living and school costs be limited.</w:t>
      </w:r>
    </w:p>
    <w:p w:rsidR="007C091C" w:rsidRPr="003105F5" w:rsidRDefault="000052A7">
      <w:pPr>
        <w:pStyle w:val="BodyText"/>
        <w:spacing w:before="157" w:line="261" w:lineRule="auto"/>
        <w:ind w:left="140"/>
        <w:rPr>
          <w:rFonts w:asciiTheme="minorHAnsi" w:hAnsiTheme="minorHAnsi"/>
          <w:sz w:val="24"/>
          <w:szCs w:val="24"/>
        </w:rPr>
      </w:pPr>
      <w:r w:rsidRPr="003105F5">
        <w:rPr>
          <w:rFonts w:asciiTheme="minorHAnsi" w:hAnsiTheme="minorHAnsi"/>
          <w:sz w:val="24"/>
          <w:szCs w:val="24"/>
        </w:rPr>
        <w:t>The nursing education program is a 2-year program, with summer sessions off. The nursing program courses are 8-week courses (2 per semester) that require 160-172 hours per course, which includes lecture and clinical hours.</w:t>
      </w:r>
    </w:p>
    <w:p w:rsidR="007C091C" w:rsidRPr="003105F5" w:rsidRDefault="007C091C">
      <w:pPr>
        <w:pStyle w:val="BodyText"/>
        <w:rPr>
          <w:rFonts w:asciiTheme="minorHAnsi" w:hAnsiTheme="minorHAnsi"/>
          <w:sz w:val="24"/>
          <w:szCs w:val="24"/>
        </w:rPr>
      </w:pPr>
    </w:p>
    <w:p w:rsidR="007C091C" w:rsidRPr="003105F5" w:rsidRDefault="007C091C">
      <w:pPr>
        <w:pStyle w:val="BodyText"/>
        <w:spacing w:before="10"/>
        <w:rPr>
          <w:rFonts w:asciiTheme="minorHAnsi" w:hAnsiTheme="minorHAnsi"/>
          <w:sz w:val="24"/>
          <w:szCs w:val="24"/>
        </w:rPr>
      </w:pPr>
    </w:p>
    <w:p w:rsidR="007C091C" w:rsidRPr="003105F5" w:rsidRDefault="000052A7">
      <w:pPr>
        <w:pStyle w:val="BodyText"/>
        <w:ind w:left="140"/>
        <w:rPr>
          <w:rFonts w:asciiTheme="minorHAnsi" w:hAnsiTheme="minorHAnsi"/>
          <w:sz w:val="24"/>
          <w:szCs w:val="24"/>
        </w:rPr>
      </w:pPr>
      <w:r w:rsidRPr="003105F5">
        <w:rPr>
          <w:rFonts w:asciiTheme="minorHAnsi" w:hAnsiTheme="minorHAnsi"/>
          <w:sz w:val="24"/>
          <w:szCs w:val="24"/>
        </w:rPr>
        <w:t>Nursing Course Grading:</w:t>
      </w:r>
    </w:p>
    <w:p w:rsidR="007C091C" w:rsidRPr="003105F5" w:rsidRDefault="000052A7">
      <w:pPr>
        <w:pStyle w:val="BodyText"/>
        <w:spacing w:before="179" w:line="261" w:lineRule="auto"/>
        <w:ind w:left="140"/>
        <w:rPr>
          <w:rFonts w:asciiTheme="minorHAnsi" w:hAnsiTheme="minorHAnsi"/>
          <w:sz w:val="24"/>
          <w:szCs w:val="24"/>
        </w:rPr>
      </w:pPr>
      <w:r w:rsidRPr="003105F5">
        <w:rPr>
          <w:rFonts w:asciiTheme="minorHAnsi" w:hAnsiTheme="minorHAnsi"/>
          <w:sz w:val="24"/>
          <w:szCs w:val="24"/>
        </w:rPr>
        <w:t>A minimum grade of C= 75% is required in each nursing course for progression and satisfactory completion of the program. If</w:t>
      </w:r>
      <w:r w:rsidRPr="003105F5">
        <w:rPr>
          <w:rFonts w:asciiTheme="minorHAnsi" w:hAnsiTheme="minorHAnsi"/>
          <w:spacing w:val="-55"/>
          <w:sz w:val="24"/>
          <w:szCs w:val="24"/>
        </w:rPr>
        <w:t xml:space="preserve"> </w:t>
      </w:r>
      <w:r w:rsidRPr="003105F5">
        <w:rPr>
          <w:rFonts w:asciiTheme="minorHAnsi" w:hAnsiTheme="minorHAnsi"/>
          <w:sz w:val="24"/>
          <w:szCs w:val="24"/>
        </w:rPr>
        <w:t>a student is unsuccessful in achieving 75% in class, they may have an option of returning one time the following year based on remediation and meeting the requirements outlined in the exit interview.</w:t>
      </w:r>
    </w:p>
    <w:p w:rsidR="007C091C" w:rsidRPr="003105F5" w:rsidRDefault="007C091C">
      <w:pPr>
        <w:pStyle w:val="BodyText"/>
        <w:spacing w:before="6"/>
        <w:rPr>
          <w:rFonts w:asciiTheme="minorHAnsi" w:hAnsiTheme="minorHAnsi"/>
          <w:sz w:val="24"/>
          <w:szCs w:val="24"/>
        </w:rPr>
      </w:pPr>
    </w:p>
    <w:p w:rsidR="007C091C" w:rsidRPr="003105F5" w:rsidRDefault="000052A7">
      <w:pPr>
        <w:pStyle w:val="BodyText"/>
        <w:ind w:left="140"/>
        <w:rPr>
          <w:rFonts w:asciiTheme="minorHAnsi" w:hAnsiTheme="minorHAnsi"/>
          <w:sz w:val="24"/>
          <w:szCs w:val="24"/>
        </w:rPr>
      </w:pPr>
      <w:r w:rsidRPr="003105F5">
        <w:rPr>
          <w:rFonts w:asciiTheme="minorHAnsi" w:hAnsiTheme="minorHAnsi"/>
          <w:sz w:val="24"/>
          <w:szCs w:val="24"/>
        </w:rPr>
        <w:t>Health Requirements, Background Check, and Drug Screen:</w:t>
      </w:r>
    </w:p>
    <w:p w:rsidR="007C091C" w:rsidRPr="003105F5" w:rsidRDefault="000052A7">
      <w:pPr>
        <w:pStyle w:val="BodyText"/>
        <w:spacing w:before="179" w:line="261" w:lineRule="auto"/>
        <w:ind w:left="140"/>
        <w:rPr>
          <w:rFonts w:asciiTheme="minorHAnsi" w:hAnsiTheme="minorHAnsi"/>
          <w:sz w:val="24"/>
          <w:szCs w:val="24"/>
        </w:rPr>
      </w:pPr>
      <w:r w:rsidRPr="003105F5">
        <w:rPr>
          <w:rFonts w:asciiTheme="minorHAnsi" w:hAnsiTheme="minorHAnsi"/>
          <w:sz w:val="24"/>
          <w:szCs w:val="24"/>
        </w:rPr>
        <w:t>After acceptance into the program immunizations, TB Quantiferon, background checks, and drug screening are required per the clinical partners in coordination with the Nursing Advisory Council (3CNAC)</w:t>
      </w:r>
    </w:p>
    <w:p w:rsidR="007C091C" w:rsidRPr="003105F5" w:rsidRDefault="000052A7">
      <w:pPr>
        <w:pStyle w:val="BodyText"/>
        <w:spacing w:before="157"/>
        <w:ind w:left="140"/>
        <w:rPr>
          <w:rFonts w:asciiTheme="minorHAnsi" w:hAnsiTheme="minorHAnsi"/>
          <w:sz w:val="24"/>
          <w:szCs w:val="24"/>
        </w:rPr>
      </w:pPr>
      <w:r w:rsidRPr="003105F5">
        <w:rPr>
          <w:rFonts w:asciiTheme="minorHAnsi" w:hAnsiTheme="minorHAnsi"/>
          <w:sz w:val="24"/>
          <w:szCs w:val="24"/>
        </w:rPr>
        <w:t>Additional Information:</w:t>
      </w:r>
    </w:p>
    <w:p w:rsidR="007C091C" w:rsidRPr="003105F5" w:rsidRDefault="000052A7">
      <w:pPr>
        <w:pStyle w:val="BodyText"/>
        <w:spacing w:before="179" w:line="259" w:lineRule="auto"/>
        <w:ind w:left="140" w:right="165" w:hanging="1"/>
        <w:rPr>
          <w:rFonts w:asciiTheme="minorHAnsi" w:hAnsiTheme="minorHAnsi"/>
          <w:sz w:val="24"/>
          <w:szCs w:val="24"/>
        </w:rPr>
      </w:pPr>
      <w:r w:rsidRPr="003105F5">
        <w:rPr>
          <w:rFonts w:asciiTheme="minorHAnsi" w:hAnsiTheme="minorHAnsi"/>
          <w:sz w:val="24"/>
          <w:szCs w:val="24"/>
        </w:rPr>
        <w:t>The estimated cost for the program is approximately 12,000 dollars for the two-year duration of the program. A physical examination completed by the primary health care provider, necessary immunizations, laboratory tests, background checks, and urine drug screen are to be completed at the student’s expense before beginning the nursing program. Currently enrolled students may use the Student Health Center. Designated uniforms, textbooks, instructional supplies, travel to clinical, gas expenses to and from clinical sites, and Assessment Technology Institutions (ATI) learning resources are the major cost items.</w:t>
      </w:r>
    </w:p>
    <w:p w:rsidR="007C091C" w:rsidRPr="003105F5" w:rsidRDefault="000052A7">
      <w:pPr>
        <w:pStyle w:val="BodyText"/>
        <w:spacing w:before="161"/>
        <w:ind w:left="140"/>
        <w:rPr>
          <w:rFonts w:asciiTheme="minorHAnsi" w:hAnsiTheme="minorHAnsi"/>
          <w:sz w:val="24"/>
          <w:szCs w:val="24"/>
        </w:rPr>
      </w:pPr>
      <w:r w:rsidRPr="003105F5">
        <w:rPr>
          <w:rFonts w:asciiTheme="minorHAnsi" w:hAnsiTheme="minorHAnsi"/>
          <w:sz w:val="24"/>
          <w:szCs w:val="24"/>
        </w:rPr>
        <w:t>Cardiopulmonary Resuscitation (CPR)</w:t>
      </w:r>
    </w:p>
    <w:p w:rsidR="007C091C" w:rsidRPr="003105F5" w:rsidRDefault="000052A7">
      <w:pPr>
        <w:pStyle w:val="BodyText"/>
        <w:spacing w:before="180" w:line="261" w:lineRule="auto"/>
        <w:ind w:left="140"/>
        <w:rPr>
          <w:rFonts w:asciiTheme="minorHAnsi" w:hAnsiTheme="minorHAnsi"/>
          <w:sz w:val="24"/>
          <w:szCs w:val="24"/>
        </w:rPr>
      </w:pPr>
      <w:r w:rsidRPr="003105F5">
        <w:rPr>
          <w:rFonts w:asciiTheme="minorHAnsi" w:hAnsiTheme="minorHAnsi"/>
          <w:sz w:val="24"/>
          <w:szCs w:val="24"/>
        </w:rPr>
        <w:t>Current CPR certification ( American Heart Association Only) is required before entering the program and must be valid for the entire two years of the program.</w:t>
      </w:r>
    </w:p>
    <w:p w:rsidR="007C091C" w:rsidRPr="003105F5" w:rsidRDefault="007C091C">
      <w:pPr>
        <w:spacing w:line="261" w:lineRule="auto"/>
        <w:rPr>
          <w:rFonts w:asciiTheme="minorHAnsi" w:hAnsiTheme="minorHAnsi"/>
          <w:sz w:val="24"/>
          <w:szCs w:val="24"/>
        </w:rPr>
        <w:sectPr w:rsidR="007C091C" w:rsidRPr="003105F5">
          <w:pgSz w:w="15840" w:h="12240" w:orient="landscape"/>
          <w:pgMar w:top="1140" w:right="580" w:bottom="1200" w:left="580" w:header="0" w:footer="942" w:gutter="0"/>
          <w:cols w:space="720"/>
        </w:sectPr>
      </w:pPr>
    </w:p>
    <w:p w:rsidR="007C091C" w:rsidRPr="003105F5" w:rsidRDefault="007C091C">
      <w:pPr>
        <w:pStyle w:val="BodyText"/>
        <w:spacing w:before="7"/>
        <w:rPr>
          <w:rFonts w:asciiTheme="minorHAnsi" w:hAnsiTheme="minorHAnsi"/>
          <w:sz w:val="24"/>
          <w:szCs w:val="24"/>
        </w:rPr>
      </w:pPr>
    </w:p>
    <w:p w:rsidR="007C091C" w:rsidRPr="003105F5" w:rsidRDefault="000052A7">
      <w:pPr>
        <w:pStyle w:val="BodyText"/>
        <w:tabs>
          <w:tab w:val="left" w:pos="5700"/>
          <w:tab w:val="left" w:pos="14568"/>
        </w:tabs>
        <w:spacing w:before="101"/>
        <w:ind w:left="111"/>
        <w:rPr>
          <w:rFonts w:asciiTheme="minorHAnsi" w:hAnsiTheme="minorHAnsi"/>
          <w:sz w:val="24"/>
          <w:szCs w:val="24"/>
        </w:rPr>
      </w:pPr>
      <w:r w:rsidRPr="003105F5">
        <w:rPr>
          <w:rFonts w:asciiTheme="minorHAnsi" w:hAnsiTheme="minorHAnsi"/>
          <w:color w:val="FFFFFF"/>
          <w:sz w:val="24"/>
          <w:szCs w:val="24"/>
          <w:shd w:val="clear" w:color="auto" w:fill="000000"/>
        </w:rPr>
        <w:t xml:space="preserve"> </w:t>
      </w:r>
      <w:r w:rsidRPr="003105F5">
        <w:rPr>
          <w:rFonts w:asciiTheme="minorHAnsi" w:hAnsiTheme="minorHAnsi"/>
          <w:color w:val="FFFFFF"/>
          <w:sz w:val="24"/>
          <w:szCs w:val="24"/>
          <w:shd w:val="clear" w:color="auto" w:fill="000000"/>
        </w:rPr>
        <w:tab/>
      </w:r>
      <w:r w:rsidRPr="003105F5">
        <w:rPr>
          <w:rFonts w:asciiTheme="minorHAnsi" w:hAnsiTheme="minorHAnsi"/>
          <w:color w:val="FFFFFF"/>
          <w:spacing w:val="-3"/>
          <w:sz w:val="24"/>
          <w:szCs w:val="24"/>
          <w:shd w:val="clear" w:color="auto" w:fill="000000"/>
        </w:rPr>
        <w:t>Transfer/Advanced</w:t>
      </w:r>
      <w:r w:rsidRPr="003105F5">
        <w:rPr>
          <w:rFonts w:asciiTheme="minorHAnsi" w:hAnsiTheme="minorHAnsi"/>
          <w:color w:val="FFFFFF"/>
          <w:spacing w:val="11"/>
          <w:sz w:val="24"/>
          <w:szCs w:val="24"/>
          <w:shd w:val="clear" w:color="auto" w:fill="000000"/>
        </w:rPr>
        <w:t xml:space="preserve"> </w:t>
      </w:r>
      <w:r w:rsidRPr="003105F5">
        <w:rPr>
          <w:rFonts w:asciiTheme="minorHAnsi" w:hAnsiTheme="minorHAnsi"/>
          <w:color w:val="FFFFFF"/>
          <w:sz w:val="24"/>
          <w:szCs w:val="24"/>
          <w:shd w:val="clear" w:color="auto" w:fill="000000"/>
        </w:rPr>
        <w:t>Placement</w:t>
      </w:r>
      <w:r w:rsidRPr="003105F5">
        <w:rPr>
          <w:rFonts w:asciiTheme="minorHAnsi" w:hAnsiTheme="minorHAnsi"/>
          <w:color w:val="FFFFFF"/>
          <w:sz w:val="24"/>
          <w:szCs w:val="24"/>
          <w:shd w:val="clear" w:color="auto" w:fill="000000"/>
        </w:rPr>
        <w:tab/>
      </w:r>
    </w:p>
    <w:p w:rsidR="007C091C" w:rsidRPr="003105F5" w:rsidRDefault="000052A7">
      <w:pPr>
        <w:pStyle w:val="BodyText"/>
        <w:spacing w:before="179" w:line="259" w:lineRule="auto"/>
        <w:ind w:left="140" w:right="165"/>
        <w:rPr>
          <w:rFonts w:asciiTheme="minorHAnsi" w:hAnsiTheme="minorHAnsi"/>
          <w:sz w:val="24"/>
          <w:szCs w:val="24"/>
        </w:rPr>
      </w:pPr>
      <w:r w:rsidRPr="003105F5">
        <w:rPr>
          <w:rFonts w:asciiTheme="minorHAnsi" w:hAnsiTheme="minorHAnsi"/>
          <w:sz w:val="24"/>
          <w:szCs w:val="24"/>
        </w:rPr>
        <w:t>Applicants who wish to transfer from another school of nursing or who are graduates of approved schools of vocational nursing must meet all general entrance requirements of the Associate’s Degree of Nursing, including completion of designated prerequisites and the TEAS Exam. Acceptance of transferring students into the Nursing Education program is contingent upon space availability.</w:t>
      </w:r>
    </w:p>
    <w:p w:rsidR="007C091C" w:rsidRPr="003105F5" w:rsidRDefault="000052A7">
      <w:pPr>
        <w:pStyle w:val="BodyText"/>
        <w:spacing w:before="160" w:line="261" w:lineRule="auto"/>
        <w:ind w:left="140" w:right="165"/>
        <w:rPr>
          <w:rFonts w:asciiTheme="minorHAnsi" w:hAnsiTheme="minorHAnsi"/>
          <w:sz w:val="24"/>
          <w:szCs w:val="24"/>
        </w:rPr>
      </w:pPr>
      <w:r w:rsidRPr="003105F5">
        <w:rPr>
          <w:rFonts w:asciiTheme="minorHAnsi" w:hAnsiTheme="minorHAnsi"/>
          <w:sz w:val="24"/>
          <w:szCs w:val="24"/>
        </w:rPr>
        <w:t>Interested candidates must schedule an appointment with the Program Dean/Director to discuss eligibility. Applicants who may be eligible for advanced placement include those individuals who have satisfactorily completed within the last one (1) year:</w:t>
      </w:r>
    </w:p>
    <w:p w:rsidR="007C091C" w:rsidRPr="003105F5" w:rsidRDefault="000052A7">
      <w:pPr>
        <w:pStyle w:val="ListParagraph"/>
        <w:numPr>
          <w:ilvl w:val="0"/>
          <w:numId w:val="9"/>
        </w:numPr>
        <w:tabs>
          <w:tab w:val="left" w:pos="1013"/>
          <w:tab w:val="left" w:pos="1014"/>
        </w:tabs>
        <w:spacing w:before="154"/>
        <w:rPr>
          <w:rFonts w:asciiTheme="minorHAnsi" w:hAnsiTheme="minorHAnsi"/>
          <w:sz w:val="24"/>
          <w:szCs w:val="24"/>
        </w:rPr>
      </w:pPr>
      <w:r w:rsidRPr="003105F5">
        <w:rPr>
          <w:rFonts w:asciiTheme="minorHAnsi" w:hAnsiTheme="minorHAnsi"/>
          <w:sz w:val="24"/>
          <w:szCs w:val="24"/>
        </w:rPr>
        <w:t>Nursing courses from an accredited school of Registered</w:t>
      </w:r>
      <w:r w:rsidRPr="003105F5">
        <w:rPr>
          <w:rFonts w:asciiTheme="minorHAnsi" w:hAnsiTheme="minorHAnsi"/>
          <w:spacing w:val="-15"/>
          <w:sz w:val="24"/>
          <w:szCs w:val="24"/>
        </w:rPr>
        <w:t xml:space="preserve"> </w:t>
      </w:r>
      <w:r w:rsidRPr="003105F5">
        <w:rPr>
          <w:rFonts w:asciiTheme="minorHAnsi" w:hAnsiTheme="minorHAnsi"/>
          <w:sz w:val="24"/>
          <w:szCs w:val="24"/>
        </w:rPr>
        <w:t>Nursing</w:t>
      </w:r>
    </w:p>
    <w:p w:rsidR="007C091C" w:rsidRPr="003105F5" w:rsidRDefault="000052A7">
      <w:pPr>
        <w:pStyle w:val="ListParagraph"/>
        <w:numPr>
          <w:ilvl w:val="0"/>
          <w:numId w:val="9"/>
        </w:numPr>
        <w:tabs>
          <w:tab w:val="left" w:pos="1013"/>
          <w:tab w:val="left" w:pos="1014"/>
        </w:tabs>
        <w:spacing w:before="21"/>
        <w:rPr>
          <w:rFonts w:asciiTheme="minorHAnsi" w:hAnsiTheme="minorHAnsi"/>
          <w:sz w:val="24"/>
          <w:szCs w:val="24"/>
        </w:rPr>
      </w:pPr>
      <w:r w:rsidRPr="003105F5">
        <w:rPr>
          <w:rFonts w:asciiTheme="minorHAnsi" w:hAnsiTheme="minorHAnsi"/>
          <w:sz w:val="24"/>
          <w:szCs w:val="24"/>
        </w:rPr>
        <w:t>An accredited psychiatric technician program</w:t>
      </w:r>
      <w:r w:rsidRPr="003105F5">
        <w:rPr>
          <w:rFonts w:asciiTheme="minorHAnsi" w:hAnsiTheme="minorHAnsi"/>
          <w:spacing w:val="-9"/>
          <w:sz w:val="24"/>
          <w:szCs w:val="24"/>
        </w:rPr>
        <w:t xml:space="preserve"> </w:t>
      </w:r>
      <w:r w:rsidRPr="003105F5">
        <w:rPr>
          <w:rFonts w:asciiTheme="minorHAnsi" w:hAnsiTheme="minorHAnsi"/>
          <w:sz w:val="24"/>
          <w:szCs w:val="24"/>
        </w:rPr>
        <w:t>or</w:t>
      </w:r>
    </w:p>
    <w:p w:rsidR="007C091C" w:rsidRPr="003105F5" w:rsidRDefault="000052A7">
      <w:pPr>
        <w:pStyle w:val="ListParagraph"/>
        <w:numPr>
          <w:ilvl w:val="0"/>
          <w:numId w:val="9"/>
        </w:numPr>
        <w:tabs>
          <w:tab w:val="left" w:pos="1013"/>
          <w:tab w:val="left" w:pos="1014"/>
        </w:tabs>
        <w:spacing w:before="22"/>
        <w:rPr>
          <w:rFonts w:asciiTheme="minorHAnsi" w:hAnsiTheme="minorHAnsi"/>
          <w:sz w:val="24"/>
          <w:szCs w:val="24"/>
        </w:rPr>
      </w:pPr>
      <w:r w:rsidRPr="003105F5">
        <w:rPr>
          <w:rFonts w:asciiTheme="minorHAnsi" w:hAnsiTheme="minorHAnsi"/>
          <w:sz w:val="24"/>
          <w:szCs w:val="24"/>
        </w:rPr>
        <w:t>Courses that the school determines as equivalent to the courses in the current nursing</w:t>
      </w:r>
      <w:r w:rsidRPr="003105F5">
        <w:rPr>
          <w:rFonts w:asciiTheme="minorHAnsi" w:hAnsiTheme="minorHAnsi"/>
          <w:spacing w:val="-28"/>
          <w:sz w:val="24"/>
          <w:szCs w:val="24"/>
        </w:rPr>
        <w:t xml:space="preserve"> </w:t>
      </w:r>
      <w:r w:rsidRPr="003105F5">
        <w:rPr>
          <w:rFonts w:asciiTheme="minorHAnsi" w:hAnsiTheme="minorHAnsi"/>
          <w:sz w:val="24"/>
          <w:szCs w:val="24"/>
        </w:rPr>
        <w:t>program.</w:t>
      </w:r>
    </w:p>
    <w:p w:rsidR="007C091C" w:rsidRPr="003105F5" w:rsidRDefault="007C091C">
      <w:pPr>
        <w:pStyle w:val="BodyText"/>
        <w:rPr>
          <w:rFonts w:asciiTheme="minorHAnsi" w:hAnsiTheme="minorHAnsi"/>
          <w:sz w:val="24"/>
          <w:szCs w:val="24"/>
        </w:rPr>
      </w:pPr>
    </w:p>
    <w:p w:rsidR="007C091C" w:rsidRPr="003105F5" w:rsidRDefault="007C091C">
      <w:pPr>
        <w:pStyle w:val="BodyText"/>
        <w:spacing w:before="7"/>
        <w:rPr>
          <w:rFonts w:asciiTheme="minorHAnsi" w:hAnsiTheme="minorHAnsi"/>
          <w:sz w:val="24"/>
          <w:szCs w:val="24"/>
        </w:rPr>
      </w:pPr>
    </w:p>
    <w:p w:rsidR="007C091C" w:rsidRPr="003105F5" w:rsidRDefault="000052A7">
      <w:pPr>
        <w:pStyle w:val="BodyText"/>
        <w:tabs>
          <w:tab w:val="left" w:pos="5604"/>
          <w:tab w:val="left" w:pos="14568"/>
        </w:tabs>
        <w:spacing w:before="101"/>
        <w:ind w:left="111"/>
        <w:rPr>
          <w:rFonts w:asciiTheme="minorHAnsi" w:hAnsiTheme="minorHAnsi"/>
          <w:sz w:val="24"/>
          <w:szCs w:val="24"/>
        </w:rPr>
      </w:pPr>
      <w:r w:rsidRPr="003105F5">
        <w:rPr>
          <w:rFonts w:asciiTheme="minorHAnsi" w:hAnsiTheme="minorHAnsi"/>
          <w:color w:val="FFFFFF"/>
          <w:sz w:val="24"/>
          <w:szCs w:val="24"/>
          <w:shd w:val="clear" w:color="auto" w:fill="000000"/>
        </w:rPr>
        <w:t xml:space="preserve"> </w:t>
      </w:r>
      <w:r w:rsidRPr="003105F5">
        <w:rPr>
          <w:rFonts w:asciiTheme="minorHAnsi" w:hAnsiTheme="minorHAnsi"/>
          <w:color w:val="FFFFFF"/>
          <w:sz w:val="24"/>
          <w:szCs w:val="24"/>
          <w:shd w:val="clear" w:color="auto" w:fill="000000"/>
        </w:rPr>
        <w:tab/>
        <w:t>Challenge/Advanced</w:t>
      </w:r>
      <w:r w:rsidRPr="003105F5">
        <w:rPr>
          <w:rFonts w:asciiTheme="minorHAnsi" w:hAnsiTheme="minorHAnsi"/>
          <w:color w:val="FFFFFF"/>
          <w:spacing w:val="-16"/>
          <w:sz w:val="24"/>
          <w:szCs w:val="24"/>
          <w:shd w:val="clear" w:color="auto" w:fill="000000"/>
        </w:rPr>
        <w:t xml:space="preserve"> </w:t>
      </w:r>
      <w:r w:rsidRPr="003105F5">
        <w:rPr>
          <w:rFonts w:asciiTheme="minorHAnsi" w:hAnsiTheme="minorHAnsi"/>
          <w:color w:val="FFFFFF"/>
          <w:sz w:val="24"/>
          <w:szCs w:val="24"/>
          <w:shd w:val="clear" w:color="auto" w:fill="000000"/>
        </w:rPr>
        <w:t>Placement</w:t>
      </w:r>
      <w:r w:rsidRPr="003105F5">
        <w:rPr>
          <w:rFonts w:asciiTheme="minorHAnsi" w:hAnsiTheme="minorHAnsi"/>
          <w:color w:val="FFFFFF"/>
          <w:sz w:val="24"/>
          <w:szCs w:val="24"/>
          <w:shd w:val="clear" w:color="auto" w:fill="000000"/>
        </w:rPr>
        <w:tab/>
      </w:r>
    </w:p>
    <w:p w:rsidR="007C091C" w:rsidRPr="003105F5" w:rsidRDefault="007C091C">
      <w:pPr>
        <w:pStyle w:val="BodyText"/>
        <w:rPr>
          <w:rFonts w:asciiTheme="minorHAnsi" w:hAnsiTheme="minorHAnsi"/>
          <w:sz w:val="24"/>
          <w:szCs w:val="24"/>
        </w:rPr>
      </w:pPr>
    </w:p>
    <w:p w:rsidR="007C091C" w:rsidRPr="003105F5" w:rsidRDefault="007C091C">
      <w:pPr>
        <w:pStyle w:val="BodyText"/>
        <w:spacing w:before="8"/>
        <w:rPr>
          <w:rFonts w:asciiTheme="minorHAnsi" w:hAnsiTheme="minorHAnsi"/>
          <w:sz w:val="24"/>
          <w:szCs w:val="24"/>
        </w:rPr>
      </w:pPr>
    </w:p>
    <w:p w:rsidR="007C091C" w:rsidRPr="003105F5" w:rsidRDefault="000052A7">
      <w:pPr>
        <w:pStyle w:val="BodyText"/>
        <w:spacing w:line="259" w:lineRule="auto"/>
        <w:ind w:left="139" w:right="346"/>
        <w:rPr>
          <w:rFonts w:asciiTheme="minorHAnsi" w:hAnsiTheme="minorHAnsi"/>
          <w:sz w:val="24"/>
          <w:szCs w:val="24"/>
        </w:rPr>
      </w:pPr>
      <w:r w:rsidRPr="003105F5">
        <w:rPr>
          <w:rFonts w:asciiTheme="minorHAnsi" w:hAnsiTheme="minorHAnsi"/>
          <w:sz w:val="24"/>
          <w:szCs w:val="24"/>
        </w:rPr>
        <w:t>Applicants with health-related education experience within the last 2 years may be eligible to challenge nursing courses by examination. Students must meet all general entrance prerequisites and the TEAS exam. Challenge examinations for credit based on previous education/experience must be requested by the student at least six weeks before admission to the Associate Degree Program. Interested candidates must schedule an appointment with the Associate Dean/Director of the Nursing Education Program to determine eligibility.</w:t>
      </w:r>
    </w:p>
    <w:p w:rsidR="007C091C" w:rsidRPr="003105F5" w:rsidRDefault="007C091C">
      <w:pPr>
        <w:spacing w:line="259" w:lineRule="auto"/>
        <w:rPr>
          <w:rFonts w:asciiTheme="minorHAnsi" w:hAnsiTheme="minorHAnsi"/>
          <w:sz w:val="24"/>
          <w:szCs w:val="24"/>
        </w:rPr>
        <w:sectPr w:rsidR="007C091C" w:rsidRPr="003105F5">
          <w:pgSz w:w="15840" w:h="12240" w:orient="landscape"/>
          <w:pgMar w:top="1140" w:right="580" w:bottom="1200" w:left="580" w:header="0" w:footer="942" w:gutter="0"/>
          <w:cols w:space="720"/>
        </w:sectPr>
      </w:pPr>
    </w:p>
    <w:p w:rsidR="007C091C" w:rsidRPr="003105F5" w:rsidRDefault="000052A7">
      <w:pPr>
        <w:pStyle w:val="BodyText"/>
        <w:tabs>
          <w:tab w:val="left" w:pos="4395"/>
          <w:tab w:val="left" w:pos="14568"/>
        </w:tabs>
        <w:spacing w:before="82"/>
        <w:ind w:left="111"/>
        <w:rPr>
          <w:rFonts w:asciiTheme="minorHAnsi" w:hAnsiTheme="minorHAnsi"/>
          <w:sz w:val="24"/>
          <w:szCs w:val="24"/>
        </w:rPr>
      </w:pPr>
      <w:r w:rsidRPr="003105F5">
        <w:rPr>
          <w:rFonts w:asciiTheme="minorHAnsi" w:hAnsiTheme="minorHAnsi"/>
          <w:color w:val="FFFFFF"/>
          <w:sz w:val="24"/>
          <w:szCs w:val="24"/>
          <w:shd w:val="clear" w:color="auto" w:fill="000000"/>
        </w:rPr>
        <w:lastRenderedPageBreak/>
        <w:t xml:space="preserve"> </w:t>
      </w:r>
      <w:r w:rsidRPr="003105F5">
        <w:rPr>
          <w:rFonts w:asciiTheme="minorHAnsi" w:hAnsiTheme="minorHAnsi"/>
          <w:color w:val="FFFFFF"/>
          <w:sz w:val="24"/>
          <w:szCs w:val="24"/>
          <w:shd w:val="clear" w:color="auto" w:fill="000000"/>
        </w:rPr>
        <w:tab/>
        <w:t>Challenge/Advanced Placement for Military</w:t>
      </w:r>
      <w:r w:rsidRPr="003105F5">
        <w:rPr>
          <w:rFonts w:asciiTheme="minorHAnsi" w:hAnsiTheme="minorHAnsi"/>
          <w:color w:val="FFFFFF"/>
          <w:spacing w:val="-26"/>
          <w:sz w:val="24"/>
          <w:szCs w:val="24"/>
          <w:shd w:val="clear" w:color="auto" w:fill="000000"/>
        </w:rPr>
        <w:t xml:space="preserve"> </w:t>
      </w:r>
      <w:r w:rsidRPr="003105F5">
        <w:rPr>
          <w:rFonts w:asciiTheme="minorHAnsi" w:hAnsiTheme="minorHAnsi"/>
          <w:color w:val="FFFFFF"/>
          <w:sz w:val="24"/>
          <w:szCs w:val="24"/>
          <w:shd w:val="clear" w:color="auto" w:fill="000000"/>
        </w:rPr>
        <w:t>Personnel</w:t>
      </w:r>
      <w:r w:rsidRPr="003105F5">
        <w:rPr>
          <w:rFonts w:asciiTheme="minorHAnsi" w:hAnsiTheme="minorHAnsi"/>
          <w:color w:val="FFFFFF"/>
          <w:sz w:val="24"/>
          <w:szCs w:val="24"/>
          <w:shd w:val="clear" w:color="auto" w:fill="000000"/>
        </w:rPr>
        <w:tab/>
      </w:r>
    </w:p>
    <w:p w:rsidR="007C091C" w:rsidRPr="003105F5" w:rsidRDefault="007C091C">
      <w:pPr>
        <w:pStyle w:val="BodyText"/>
        <w:rPr>
          <w:rFonts w:asciiTheme="minorHAnsi" w:hAnsiTheme="minorHAnsi"/>
          <w:sz w:val="24"/>
          <w:szCs w:val="24"/>
        </w:rPr>
      </w:pPr>
    </w:p>
    <w:p w:rsidR="007C091C" w:rsidRPr="003105F5" w:rsidRDefault="007C091C">
      <w:pPr>
        <w:pStyle w:val="BodyText"/>
        <w:spacing w:before="8"/>
        <w:rPr>
          <w:rFonts w:asciiTheme="minorHAnsi" w:hAnsiTheme="minorHAnsi"/>
          <w:sz w:val="24"/>
          <w:szCs w:val="24"/>
        </w:rPr>
      </w:pPr>
    </w:p>
    <w:p w:rsidR="007C091C" w:rsidRPr="003105F5" w:rsidRDefault="000052A7">
      <w:pPr>
        <w:pStyle w:val="BodyText"/>
        <w:spacing w:line="259" w:lineRule="auto"/>
        <w:ind w:left="139"/>
        <w:rPr>
          <w:rFonts w:asciiTheme="minorHAnsi" w:hAnsiTheme="minorHAnsi"/>
          <w:sz w:val="24"/>
          <w:szCs w:val="24"/>
        </w:rPr>
      </w:pPr>
      <w:r w:rsidRPr="003105F5">
        <w:rPr>
          <w:rFonts w:asciiTheme="minorHAnsi" w:hAnsiTheme="minorHAnsi"/>
          <w:sz w:val="24"/>
          <w:szCs w:val="24"/>
        </w:rPr>
        <w:t>CHALLENGE/ADVANCED PLACEMENT FOR MILITARY PERSONNEL POLICY: Individuals who have held Military Health Care Occupations, specifically: Basic Medical Technician Corpsman (Navy HM or Air Force BMTCP), Army Health Care Specialist (68W Army Medic) or Air Force Independent Duty Medical Technician (IMDT 4N0X1C) may achieve advanced placement into the 2nd semester of the nursing program with documentation of education and experience qualifying them for the specific Military Health Care Occupation and upon successful completion of the challenge exam and skills evaluation.</w:t>
      </w:r>
    </w:p>
    <w:p w:rsidR="007C091C" w:rsidRPr="003105F5" w:rsidRDefault="000052A7">
      <w:pPr>
        <w:pStyle w:val="BodyText"/>
        <w:spacing w:before="161"/>
        <w:ind w:left="140"/>
        <w:rPr>
          <w:rFonts w:asciiTheme="minorHAnsi" w:hAnsiTheme="minorHAnsi"/>
          <w:sz w:val="24"/>
          <w:szCs w:val="24"/>
        </w:rPr>
      </w:pPr>
      <w:r w:rsidRPr="003105F5">
        <w:rPr>
          <w:rFonts w:asciiTheme="minorHAnsi" w:hAnsiTheme="minorHAnsi"/>
          <w:sz w:val="24"/>
          <w:szCs w:val="24"/>
        </w:rPr>
        <w:t>Please see the nursing student handbook</w:t>
      </w:r>
    </w:p>
    <w:p w:rsidR="007C091C" w:rsidRPr="003105F5" w:rsidRDefault="007C091C">
      <w:pPr>
        <w:pStyle w:val="BodyText"/>
        <w:rPr>
          <w:rFonts w:asciiTheme="minorHAnsi" w:hAnsiTheme="minorHAnsi"/>
          <w:sz w:val="24"/>
          <w:szCs w:val="24"/>
        </w:rPr>
      </w:pPr>
    </w:p>
    <w:p w:rsidR="007C091C" w:rsidRPr="003105F5" w:rsidRDefault="007C091C">
      <w:pPr>
        <w:pStyle w:val="BodyText"/>
        <w:spacing w:before="5"/>
        <w:rPr>
          <w:rFonts w:asciiTheme="minorHAnsi" w:hAnsiTheme="minorHAnsi"/>
          <w:sz w:val="24"/>
          <w:szCs w:val="24"/>
        </w:rPr>
      </w:pPr>
    </w:p>
    <w:p w:rsidR="007C091C" w:rsidRPr="003105F5" w:rsidRDefault="000052A7">
      <w:pPr>
        <w:pStyle w:val="BodyText"/>
        <w:tabs>
          <w:tab w:val="left" w:pos="5743"/>
          <w:tab w:val="left" w:pos="14568"/>
        </w:tabs>
        <w:spacing w:before="101"/>
        <w:ind w:left="111"/>
        <w:rPr>
          <w:rFonts w:asciiTheme="minorHAnsi" w:hAnsiTheme="minorHAnsi"/>
          <w:sz w:val="24"/>
          <w:szCs w:val="24"/>
        </w:rPr>
      </w:pPr>
      <w:r w:rsidRPr="003105F5">
        <w:rPr>
          <w:rFonts w:asciiTheme="minorHAnsi" w:hAnsiTheme="minorHAnsi"/>
          <w:color w:val="FFFFFF"/>
          <w:sz w:val="24"/>
          <w:szCs w:val="24"/>
          <w:shd w:val="clear" w:color="auto" w:fill="000000"/>
        </w:rPr>
        <w:t xml:space="preserve"> </w:t>
      </w:r>
      <w:r w:rsidRPr="003105F5">
        <w:rPr>
          <w:rFonts w:asciiTheme="minorHAnsi" w:hAnsiTheme="minorHAnsi"/>
          <w:color w:val="FFFFFF"/>
          <w:sz w:val="24"/>
          <w:szCs w:val="24"/>
          <w:shd w:val="clear" w:color="auto" w:fill="000000"/>
        </w:rPr>
        <w:tab/>
        <w:t>Prerequisite Science</w:t>
      </w:r>
      <w:r w:rsidRPr="003105F5">
        <w:rPr>
          <w:rFonts w:asciiTheme="minorHAnsi" w:hAnsiTheme="minorHAnsi"/>
          <w:color w:val="FFFFFF"/>
          <w:spacing w:val="-8"/>
          <w:sz w:val="24"/>
          <w:szCs w:val="24"/>
          <w:shd w:val="clear" w:color="auto" w:fill="000000"/>
        </w:rPr>
        <w:t xml:space="preserve"> </w:t>
      </w:r>
      <w:r w:rsidRPr="003105F5">
        <w:rPr>
          <w:rFonts w:asciiTheme="minorHAnsi" w:hAnsiTheme="minorHAnsi"/>
          <w:color w:val="FFFFFF"/>
          <w:sz w:val="24"/>
          <w:szCs w:val="24"/>
          <w:shd w:val="clear" w:color="auto" w:fill="000000"/>
        </w:rPr>
        <w:t>Courses</w:t>
      </w:r>
      <w:r w:rsidRPr="003105F5">
        <w:rPr>
          <w:rFonts w:asciiTheme="minorHAnsi" w:hAnsiTheme="minorHAnsi"/>
          <w:color w:val="FFFFFF"/>
          <w:sz w:val="24"/>
          <w:szCs w:val="24"/>
          <w:shd w:val="clear" w:color="auto" w:fill="000000"/>
        </w:rPr>
        <w:tab/>
      </w:r>
    </w:p>
    <w:p w:rsidR="007C091C" w:rsidRPr="003105F5" w:rsidRDefault="007C091C">
      <w:pPr>
        <w:pStyle w:val="BodyText"/>
        <w:rPr>
          <w:rFonts w:asciiTheme="minorHAnsi" w:hAnsiTheme="minorHAnsi"/>
          <w:sz w:val="24"/>
          <w:szCs w:val="24"/>
        </w:rPr>
      </w:pPr>
    </w:p>
    <w:p w:rsidR="007C091C" w:rsidRPr="003105F5" w:rsidRDefault="007C091C">
      <w:pPr>
        <w:pStyle w:val="BodyText"/>
        <w:rPr>
          <w:rFonts w:asciiTheme="minorHAnsi" w:hAnsiTheme="minorHAnsi"/>
          <w:sz w:val="24"/>
          <w:szCs w:val="24"/>
        </w:rPr>
      </w:pPr>
    </w:p>
    <w:p w:rsidR="007C091C" w:rsidRPr="003105F5" w:rsidRDefault="007C091C">
      <w:pPr>
        <w:pStyle w:val="BodyText"/>
        <w:rPr>
          <w:rFonts w:asciiTheme="minorHAnsi" w:hAnsiTheme="minorHAnsi"/>
          <w:sz w:val="24"/>
          <w:szCs w:val="24"/>
        </w:rPr>
      </w:pPr>
    </w:p>
    <w:p w:rsidR="007C091C" w:rsidRPr="003105F5" w:rsidRDefault="0007518F">
      <w:pPr>
        <w:pStyle w:val="BodyText"/>
        <w:rPr>
          <w:rFonts w:asciiTheme="minorHAnsi" w:hAnsiTheme="minorHAnsi"/>
          <w:sz w:val="24"/>
          <w:szCs w:val="24"/>
        </w:rPr>
      </w:pPr>
      <w:r w:rsidRPr="003105F5">
        <w:rPr>
          <w:rFonts w:asciiTheme="minorHAnsi" w:hAnsiTheme="minorHAnsi"/>
          <w:noProof/>
          <w:sz w:val="24"/>
          <w:szCs w:val="24"/>
        </w:rPr>
        <mc:AlternateContent>
          <mc:Choice Requires="wps">
            <w:drawing>
              <wp:anchor distT="0" distB="0" distL="0" distR="0" simplePos="0" relativeHeight="251672576" behindDoc="1" locked="0" layoutInCell="1" allowOverlap="1">
                <wp:simplePos x="0" y="0"/>
                <wp:positionH relativeFrom="page">
                  <wp:posOffset>495300</wp:posOffset>
                </wp:positionH>
                <wp:positionV relativeFrom="paragraph">
                  <wp:posOffset>185420</wp:posOffset>
                </wp:positionV>
                <wp:extent cx="2744470" cy="1646555"/>
                <wp:effectExtent l="0" t="0" r="0" b="0"/>
                <wp:wrapTopAndBottom/>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4470" cy="1646555"/>
                        </a:xfrm>
                        <a:prstGeom prst="rect">
                          <a:avLst/>
                        </a:prstGeom>
                        <a:solidFill>
                          <a:srgbClr val="D2471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091C" w:rsidRDefault="000052A7">
                            <w:pPr>
                              <w:spacing w:before="66" w:line="300" w:lineRule="auto"/>
                              <w:ind w:left="880" w:right="881" w:hanging="9"/>
                              <w:jc w:val="center"/>
                              <w:rPr>
                                <w:rFonts w:ascii="Calibri"/>
                                <w:sz w:val="48"/>
                              </w:rPr>
                            </w:pPr>
                            <w:r>
                              <w:rPr>
                                <w:rFonts w:ascii="Calibri"/>
                                <w:color w:val="FFFFFF"/>
                                <w:spacing w:val="-5"/>
                                <w:sz w:val="48"/>
                              </w:rPr>
                              <w:t xml:space="preserve">Anatomy </w:t>
                            </w:r>
                            <w:r>
                              <w:rPr>
                                <w:rFonts w:ascii="Calibri"/>
                                <w:color w:val="FFFFFF"/>
                                <w:sz w:val="48"/>
                              </w:rPr>
                              <w:t>(Biology</w:t>
                            </w:r>
                            <w:r>
                              <w:rPr>
                                <w:rFonts w:ascii="Calibri"/>
                                <w:color w:val="FFFFFF"/>
                                <w:spacing w:val="-5"/>
                                <w:sz w:val="48"/>
                              </w:rPr>
                              <w:t xml:space="preserve"> </w:t>
                            </w:r>
                            <w:r>
                              <w:rPr>
                                <w:rFonts w:ascii="Calibri"/>
                                <w:color w:val="FFFFFF"/>
                                <w:spacing w:val="-4"/>
                                <w:sz w:val="48"/>
                              </w:rPr>
                              <w:t>230)</w:t>
                            </w:r>
                          </w:p>
                          <w:p w:rsidR="007C091C" w:rsidRDefault="000052A7">
                            <w:pPr>
                              <w:spacing w:before="48" w:line="216" w:lineRule="auto"/>
                              <w:ind w:left="186" w:right="182"/>
                              <w:jc w:val="center"/>
                              <w:rPr>
                                <w:rFonts w:ascii="Calibri"/>
                                <w:sz w:val="40"/>
                              </w:rPr>
                            </w:pPr>
                            <w:r>
                              <w:rPr>
                                <w:rFonts w:ascii="Calibri"/>
                                <w:color w:val="FFFFFF"/>
                                <w:sz w:val="40"/>
                              </w:rPr>
                              <w:t>Prerequisite Biology</w:t>
                            </w:r>
                            <w:r>
                              <w:rPr>
                                <w:rFonts w:ascii="Calibri"/>
                                <w:color w:val="FFFFFF"/>
                                <w:spacing w:val="-21"/>
                                <w:sz w:val="40"/>
                              </w:rPr>
                              <w:t xml:space="preserve"> </w:t>
                            </w:r>
                            <w:r>
                              <w:rPr>
                                <w:rFonts w:ascii="Calibri"/>
                                <w:color w:val="FFFFFF"/>
                                <w:sz w:val="40"/>
                              </w:rPr>
                              <w:t xml:space="preserve">107 </w:t>
                            </w:r>
                            <w:r>
                              <w:rPr>
                                <w:rFonts w:ascii="Calibri"/>
                                <w:color w:val="FFFFFF"/>
                                <w:spacing w:val="-3"/>
                                <w:sz w:val="40"/>
                              </w:rPr>
                              <w:t xml:space="preserve">at </w:t>
                            </w:r>
                            <w:r>
                              <w:rPr>
                                <w:rFonts w:ascii="Calibri"/>
                                <w:color w:val="FFFFFF"/>
                                <w:sz w:val="40"/>
                              </w:rPr>
                              <w:t>City</w:t>
                            </w:r>
                            <w:r>
                              <w:rPr>
                                <w:rFonts w:ascii="Calibri"/>
                                <w:color w:val="FFFFFF"/>
                                <w:spacing w:val="1"/>
                                <w:sz w:val="40"/>
                              </w:rPr>
                              <w:t xml:space="preserve"> </w:t>
                            </w:r>
                            <w:r>
                              <w:rPr>
                                <w:rFonts w:ascii="Calibri"/>
                                <w:color w:val="FFFFFF"/>
                                <w:sz w:val="40"/>
                              </w:rPr>
                              <w:t>College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9" type="#_x0000_t202" style="position:absolute;margin-left:39pt;margin-top:14.6pt;width:216.1pt;height:129.6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f1/gQIAAAoFAAAOAAAAZHJzL2Uyb0RvYy54bWysVNuO2yAQfa/Uf0C8Z32pc7EVZ7VJmqrS&#10;9iLt9gMI4BjVBgok9rbqv3fAcXa3F6mq6gc8wHCYmXOG5XXfNujEjRVKlji5ijHikiom5KHEn+53&#10;kwVG1hHJSKMkL/EDt/h69fLFstMFT1WtGsYNAhBpi06XuHZOF1Fkac1bYq+U5hI2K2Va4mBqDhEz&#10;pAP0tonSOJ5FnTJMG0W5tbC6HTbxKuBXFafuQ1VZ7lBTYojNhdGEce/HaLUkxcEQXQt6DoP8QxQt&#10;ERIuvUBtiSPoaMQvUK2gRllVuSuq2khVlaA85ADZJPFP2dzVRPOQCxTH6kuZ7P+Dpe9PHw0SDLh7&#10;hZEkLXB0z3uH1qpHSahPp20BbncaHF0P6+AbcrX6VtHPFkm1qYk88BtjVFdzwiC+xFc2enLUM2IL&#10;60H23TvF4B5ydCoA9ZVpffGgHAjQgaeHCzc+FgqL6TzLsjlsUdhLZtlsOp2GO0gxHtfGujdctcgb&#10;JTZAfoAnp1vrfDikGF38bVY1gu1E04SJOew3jUEnAkLZptk8mZ3Rn7k10jtL5Y8NiMMKRAl3+D0f&#10;byD+W56kWbxO88lutphPsl02neTzeDGJk3ydz+Isz7a77z7AJCtqwRiXt0LyUYRJ9nckn9thkE+Q&#10;IepKnE/T6cDRH5OMw/e7JFvhoCcb0ZZ4cXEihWf2tWShYxwRzWBHz8MPVYYajP9QlaADT/0gAtfv&#10;+0FyQSVeF3vFHkAZRgFvwDE8KGDUynzFqIPmLLH9ciSGY9S8laAu38mjYUZjPxpEUjhaYofRYG7c&#10;0PFHbcShBuRBv1LdgAIrEbTxGMVZt9BwIYnz4+A7+uk8eD0+YasfAAAA//8DAFBLAwQUAAYACAAA&#10;ACEAphlDH+EAAAAJAQAADwAAAGRycy9kb3ducmV2LnhtbEyPQUvEMBCF74L/IYzgRdy0xbqxNl1E&#10;8SIIa11YvGWbsa02k9Jkd6u/3vGkt5l5jzffK1ezG8QBp9B70pAuEhBIjbc9tRo2r4+XCkSIhqwZ&#10;PKGGLwywqk5PSlNYf6QXPNSxFRxCoTAauhjHQsrQdOhMWPgRibV3PzkTeZ1aaSdz5HA3yCxJrqUz&#10;PfGHzox432HzWe+dhrF+/pib/GL9tF7mV+nDG6nvZqv1+dl8dwsi4hz/zPCLz+hQMdPO78kGMWhY&#10;Kq4SNWQ3GQjW8zThYccHpXKQVSn/N6h+AAAA//8DAFBLAQItABQABgAIAAAAIQC2gziS/gAAAOEB&#10;AAATAAAAAAAAAAAAAAAAAAAAAABbQ29udGVudF9UeXBlc10ueG1sUEsBAi0AFAAGAAgAAAAhADj9&#10;If/WAAAAlAEAAAsAAAAAAAAAAAAAAAAALwEAAF9yZWxzLy5yZWxzUEsBAi0AFAAGAAgAAAAhAHJp&#10;/X+BAgAACgUAAA4AAAAAAAAAAAAAAAAALgIAAGRycy9lMm9Eb2MueG1sUEsBAi0AFAAGAAgAAAAh&#10;AKYZQx/hAAAACQEAAA8AAAAAAAAAAAAAAAAA2wQAAGRycy9kb3ducmV2LnhtbFBLBQYAAAAABAAE&#10;APMAAADpBQAAAAA=&#10;" fillcolor="#d24716" stroked="f">
                <v:textbox inset="0,0,0,0">
                  <w:txbxContent>
                    <w:p w:rsidR="007C091C" w:rsidRDefault="000052A7">
                      <w:pPr>
                        <w:spacing w:before="66" w:line="300" w:lineRule="auto"/>
                        <w:ind w:left="880" w:right="881" w:hanging="9"/>
                        <w:jc w:val="center"/>
                        <w:rPr>
                          <w:rFonts w:ascii="Calibri"/>
                          <w:sz w:val="48"/>
                        </w:rPr>
                      </w:pPr>
                      <w:r>
                        <w:rPr>
                          <w:rFonts w:ascii="Calibri"/>
                          <w:color w:val="FFFFFF"/>
                          <w:spacing w:val="-5"/>
                          <w:sz w:val="48"/>
                        </w:rPr>
                        <w:t xml:space="preserve">Anatomy </w:t>
                      </w:r>
                      <w:r>
                        <w:rPr>
                          <w:rFonts w:ascii="Calibri"/>
                          <w:color w:val="FFFFFF"/>
                          <w:sz w:val="48"/>
                        </w:rPr>
                        <w:t>(Biology</w:t>
                      </w:r>
                      <w:r>
                        <w:rPr>
                          <w:rFonts w:ascii="Calibri"/>
                          <w:color w:val="FFFFFF"/>
                          <w:spacing w:val="-5"/>
                          <w:sz w:val="48"/>
                        </w:rPr>
                        <w:t xml:space="preserve"> </w:t>
                      </w:r>
                      <w:r>
                        <w:rPr>
                          <w:rFonts w:ascii="Calibri"/>
                          <w:color w:val="FFFFFF"/>
                          <w:spacing w:val="-4"/>
                          <w:sz w:val="48"/>
                        </w:rPr>
                        <w:t>230)</w:t>
                      </w:r>
                    </w:p>
                    <w:p w:rsidR="007C091C" w:rsidRDefault="000052A7">
                      <w:pPr>
                        <w:spacing w:before="48" w:line="216" w:lineRule="auto"/>
                        <w:ind w:left="186" w:right="182"/>
                        <w:jc w:val="center"/>
                        <w:rPr>
                          <w:rFonts w:ascii="Calibri"/>
                          <w:sz w:val="40"/>
                        </w:rPr>
                      </w:pPr>
                      <w:r>
                        <w:rPr>
                          <w:rFonts w:ascii="Calibri"/>
                          <w:color w:val="FFFFFF"/>
                          <w:sz w:val="40"/>
                        </w:rPr>
                        <w:t>Prerequisite Biology</w:t>
                      </w:r>
                      <w:r>
                        <w:rPr>
                          <w:rFonts w:ascii="Calibri"/>
                          <w:color w:val="FFFFFF"/>
                          <w:spacing w:val="-21"/>
                          <w:sz w:val="40"/>
                        </w:rPr>
                        <w:t xml:space="preserve"> </w:t>
                      </w:r>
                      <w:r>
                        <w:rPr>
                          <w:rFonts w:ascii="Calibri"/>
                          <w:color w:val="FFFFFF"/>
                          <w:sz w:val="40"/>
                        </w:rPr>
                        <w:t xml:space="preserve">107 </w:t>
                      </w:r>
                      <w:r>
                        <w:rPr>
                          <w:rFonts w:ascii="Calibri"/>
                          <w:color w:val="FFFFFF"/>
                          <w:spacing w:val="-3"/>
                          <w:sz w:val="40"/>
                        </w:rPr>
                        <w:t xml:space="preserve">at </w:t>
                      </w:r>
                      <w:r>
                        <w:rPr>
                          <w:rFonts w:ascii="Calibri"/>
                          <w:color w:val="FFFFFF"/>
                          <w:sz w:val="40"/>
                        </w:rPr>
                        <w:t>City</w:t>
                      </w:r>
                      <w:r>
                        <w:rPr>
                          <w:rFonts w:ascii="Calibri"/>
                          <w:color w:val="FFFFFF"/>
                          <w:spacing w:val="1"/>
                          <w:sz w:val="40"/>
                        </w:rPr>
                        <w:t xml:space="preserve"> </w:t>
                      </w:r>
                      <w:r>
                        <w:rPr>
                          <w:rFonts w:ascii="Calibri"/>
                          <w:color w:val="FFFFFF"/>
                          <w:sz w:val="40"/>
                        </w:rPr>
                        <w:t>College</w:t>
                      </w:r>
                    </w:p>
                  </w:txbxContent>
                </v:textbox>
                <w10:wrap type="topAndBottom" anchorx="page"/>
              </v:shape>
            </w:pict>
          </mc:Fallback>
        </mc:AlternateContent>
      </w:r>
      <w:r w:rsidRPr="003105F5">
        <w:rPr>
          <w:rFonts w:asciiTheme="minorHAnsi" w:hAnsiTheme="minorHAnsi"/>
          <w:noProof/>
          <w:sz w:val="24"/>
          <w:szCs w:val="24"/>
        </w:rPr>
        <mc:AlternateContent>
          <mc:Choice Requires="wps">
            <w:drawing>
              <wp:anchor distT="0" distB="0" distL="0" distR="0" simplePos="0" relativeHeight="251673600" behindDoc="1" locked="0" layoutInCell="1" allowOverlap="1">
                <wp:simplePos x="0" y="0"/>
                <wp:positionH relativeFrom="page">
                  <wp:posOffset>3513455</wp:posOffset>
                </wp:positionH>
                <wp:positionV relativeFrom="paragraph">
                  <wp:posOffset>185420</wp:posOffset>
                </wp:positionV>
                <wp:extent cx="2744470" cy="1646555"/>
                <wp:effectExtent l="0" t="0" r="0" b="0"/>
                <wp:wrapTopAndBottom/>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4470" cy="1646555"/>
                        </a:xfrm>
                        <a:prstGeom prst="rect">
                          <a:avLst/>
                        </a:prstGeom>
                        <a:solidFill>
                          <a:srgbClr val="D2471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091C" w:rsidRDefault="000052A7">
                            <w:pPr>
                              <w:spacing w:before="197" w:line="300" w:lineRule="auto"/>
                              <w:ind w:left="1092" w:right="1088" w:hanging="2"/>
                              <w:jc w:val="center"/>
                              <w:rPr>
                                <w:rFonts w:ascii="Calibri"/>
                                <w:sz w:val="40"/>
                              </w:rPr>
                            </w:pPr>
                            <w:r>
                              <w:rPr>
                                <w:rFonts w:ascii="Calibri"/>
                                <w:color w:val="FFFFFF"/>
                                <w:sz w:val="40"/>
                              </w:rPr>
                              <w:t>Physiology (Biology</w:t>
                            </w:r>
                            <w:r>
                              <w:rPr>
                                <w:rFonts w:ascii="Calibri"/>
                                <w:color w:val="FFFFFF"/>
                                <w:spacing w:val="-1"/>
                                <w:sz w:val="40"/>
                              </w:rPr>
                              <w:t xml:space="preserve"> </w:t>
                            </w:r>
                            <w:r>
                              <w:rPr>
                                <w:rFonts w:ascii="Calibri"/>
                                <w:color w:val="FFFFFF"/>
                                <w:spacing w:val="-3"/>
                                <w:sz w:val="40"/>
                              </w:rPr>
                              <w:t>235)</w:t>
                            </w:r>
                          </w:p>
                          <w:p w:rsidR="007C091C" w:rsidRDefault="000052A7">
                            <w:pPr>
                              <w:spacing w:before="39" w:line="216" w:lineRule="auto"/>
                              <w:ind w:left="187" w:right="182"/>
                              <w:jc w:val="center"/>
                              <w:rPr>
                                <w:rFonts w:ascii="Calibri"/>
                                <w:sz w:val="40"/>
                              </w:rPr>
                            </w:pPr>
                            <w:r>
                              <w:rPr>
                                <w:rFonts w:ascii="Calibri"/>
                                <w:color w:val="FFFFFF"/>
                                <w:sz w:val="40"/>
                              </w:rPr>
                              <w:t>Prerequisite Biology</w:t>
                            </w:r>
                            <w:r>
                              <w:rPr>
                                <w:rFonts w:ascii="Calibri"/>
                                <w:color w:val="FFFFFF"/>
                                <w:spacing w:val="-21"/>
                                <w:sz w:val="40"/>
                              </w:rPr>
                              <w:t xml:space="preserve"> </w:t>
                            </w:r>
                            <w:r>
                              <w:rPr>
                                <w:rFonts w:ascii="Calibri"/>
                                <w:color w:val="FFFFFF"/>
                                <w:sz w:val="40"/>
                              </w:rPr>
                              <w:t xml:space="preserve">107 </w:t>
                            </w:r>
                            <w:r>
                              <w:rPr>
                                <w:rFonts w:ascii="Calibri"/>
                                <w:color w:val="FFFFFF"/>
                                <w:spacing w:val="-3"/>
                                <w:sz w:val="40"/>
                              </w:rPr>
                              <w:t xml:space="preserve">at </w:t>
                            </w:r>
                            <w:r>
                              <w:rPr>
                                <w:rFonts w:ascii="Calibri"/>
                                <w:color w:val="FFFFFF"/>
                                <w:sz w:val="40"/>
                              </w:rPr>
                              <w:t>City</w:t>
                            </w:r>
                            <w:r>
                              <w:rPr>
                                <w:rFonts w:ascii="Calibri"/>
                                <w:color w:val="FFFFFF"/>
                                <w:spacing w:val="1"/>
                                <w:sz w:val="40"/>
                              </w:rPr>
                              <w:t xml:space="preserve"> </w:t>
                            </w:r>
                            <w:r>
                              <w:rPr>
                                <w:rFonts w:ascii="Calibri"/>
                                <w:color w:val="FFFFFF"/>
                                <w:sz w:val="40"/>
                              </w:rPr>
                              <w:t>College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50" type="#_x0000_t202" style="position:absolute;margin-left:276.65pt;margin-top:14.6pt;width:216.1pt;height:129.6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8yEfwIAAAkFAAAOAAAAZHJzL2Uyb0RvYy54bWysVNtu3CAQfa/Uf0C8b3yR92Ir3qjJdqtK&#10;6UVK+gEs4DUqBgrs2mnVf++A15ukF6mq6gc8wHCYmXOGy6uhk+jIrRNa1Ti7SDHiimom1L7Gn+63&#10;sxVGzhPFiNSK1/iBO3y1fvnisjcVz3WrJeMWAYhyVW9q3HpvqiRxtOUdcRfacAWbjbYd8TC1+4RZ&#10;0gN6J5M8TRdJry0zVlPuHKxuxk28jvhNw6n/0DSOeyRrDLH5ONo47sKYrC9JtbfEtIKewiD/EEVH&#10;hIJLz1Ab4gk6WPELVCeo1U43/oLqLtFNIyiPOUA2WfpTNnctMTzmAsVx5lwm9/9g6fvjR4sEA+5y&#10;jBTpgKN7Pnh0rQdUhvL0xlXgdWfAzw+wDK4xVWduNf3skNI3LVF7/spa3becMAgvCyeTJ0dHHBdA&#10;dv07zeAacvA6Ag2N7ULtoBoI0IGmhzM1IRQKi/myKIolbFHYyxbFYj6fxztINR031vk3XHcoGDW2&#10;wH2EJ8db50M4pJpcwm1OS8G2Qso4sfvdjbToSEAnm7xYZosT+jM3qYKz0uHYiDiuQJRwR9gL8Ube&#10;v5VZXqTXeTnbLlbLWbEt5rNyma5maVZel4u0KIvN9nsIMCuqVjDG1a1QfNJgVvwdx6duGNUTVYj6&#10;GpfzfD5y9Mck0/j9LslOeGhJKboar85OpArMvlYM0iaVJ0KOdvI8/FhlqMH0j1WJOgjUjyLww26Y&#10;FAdoQSQ7zR5AGVYDb8AxvCdgtNp+xaiH3qyx+3IglmMk3ypQV2jkybCTsZsMoigcrbHHaDRv/Njw&#10;B2PFvgXkUb9KvwIFNiJq4zGKk26h32ISp7chNPTTefR6fMHWPwAAAP//AwBQSwMEFAAGAAgAAAAh&#10;APcGJKXiAAAACgEAAA8AAABkcnMvZG93bnJldi54bWxMj8FOwzAMhu9IvENkJC5oS9cRyErTCYG4&#10;ICGNDglxy5LQFhqnarKt8PSYExxtf/r9/eV68j07uDF2ARUs5hkwhybYDhsFL9uHmQQWk0ar+4BO&#10;wZeLsK5OT0pd2HDEZ3eoU8MoBGOhFbQpDQXn0bTO6zgPg0O6vYfR60Tj2HA76iOF+57nWXbFve6Q&#10;PrR6cHetM5/13isY6qePyYiLzePmWlwu7t9QfptXpc7PptsbYMlN6Q+GX31Sh4qcdmGPNrJegRDL&#10;JaEK8lUOjICVFALYjhZSCuBVyf9XqH4AAAD//wMAUEsBAi0AFAAGAAgAAAAhALaDOJL+AAAA4QEA&#10;ABMAAAAAAAAAAAAAAAAAAAAAAFtDb250ZW50X1R5cGVzXS54bWxQSwECLQAUAAYACAAAACEAOP0h&#10;/9YAAACUAQAACwAAAAAAAAAAAAAAAAAvAQAAX3JlbHMvLnJlbHNQSwECLQAUAAYACAAAACEA+NPM&#10;hH8CAAAJBQAADgAAAAAAAAAAAAAAAAAuAgAAZHJzL2Uyb0RvYy54bWxQSwECLQAUAAYACAAAACEA&#10;9wYkpeIAAAAKAQAADwAAAAAAAAAAAAAAAADZBAAAZHJzL2Rvd25yZXYueG1sUEsFBgAAAAAEAAQA&#10;8wAAAOgFAAAAAA==&#10;" fillcolor="#d24716" stroked="f">
                <v:textbox inset="0,0,0,0">
                  <w:txbxContent>
                    <w:p w:rsidR="007C091C" w:rsidRDefault="000052A7">
                      <w:pPr>
                        <w:spacing w:before="197" w:line="300" w:lineRule="auto"/>
                        <w:ind w:left="1092" w:right="1088" w:hanging="2"/>
                        <w:jc w:val="center"/>
                        <w:rPr>
                          <w:rFonts w:ascii="Calibri"/>
                          <w:sz w:val="40"/>
                        </w:rPr>
                      </w:pPr>
                      <w:r>
                        <w:rPr>
                          <w:rFonts w:ascii="Calibri"/>
                          <w:color w:val="FFFFFF"/>
                          <w:sz w:val="40"/>
                        </w:rPr>
                        <w:t>Physiology (Biology</w:t>
                      </w:r>
                      <w:r>
                        <w:rPr>
                          <w:rFonts w:ascii="Calibri"/>
                          <w:color w:val="FFFFFF"/>
                          <w:spacing w:val="-1"/>
                          <w:sz w:val="40"/>
                        </w:rPr>
                        <w:t xml:space="preserve"> </w:t>
                      </w:r>
                      <w:r>
                        <w:rPr>
                          <w:rFonts w:ascii="Calibri"/>
                          <w:color w:val="FFFFFF"/>
                          <w:spacing w:val="-3"/>
                          <w:sz w:val="40"/>
                        </w:rPr>
                        <w:t>235)</w:t>
                      </w:r>
                    </w:p>
                    <w:p w:rsidR="007C091C" w:rsidRDefault="000052A7">
                      <w:pPr>
                        <w:spacing w:before="39" w:line="216" w:lineRule="auto"/>
                        <w:ind w:left="187" w:right="182"/>
                        <w:jc w:val="center"/>
                        <w:rPr>
                          <w:rFonts w:ascii="Calibri"/>
                          <w:sz w:val="40"/>
                        </w:rPr>
                      </w:pPr>
                      <w:r>
                        <w:rPr>
                          <w:rFonts w:ascii="Calibri"/>
                          <w:color w:val="FFFFFF"/>
                          <w:sz w:val="40"/>
                        </w:rPr>
                        <w:t>Prerequisite Biology</w:t>
                      </w:r>
                      <w:r>
                        <w:rPr>
                          <w:rFonts w:ascii="Calibri"/>
                          <w:color w:val="FFFFFF"/>
                          <w:spacing w:val="-21"/>
                          <w:sz w:val="40"/>
                        </w:rPr>
                        <w:t xml:space="preserve"> </w:t>
                      </w:r>
                      <w:r>
                        <w:rPr>
                          <w:rFonts w:ascii="Calibri"/>
                          <w:color w:val="FFFFFF"/>
                          <w:sz w:val="40"/>
                        </w:rPr>
                        <w:t xml:space="preserve">107 </w:t>
                      </w:r>
                      <w:r>
                        <w:rPr>
                          <w:rFonts w:ascii="Calibri"/>
                          <w:color w:val="FFFFFF"/>
                          <w:spacing w:val="-3"/>
                          <w:sz w:val="40"/>
                        </w:rPr>
                        <w:t xml:space="preserve">at </w:t>
                      </w:r>
                      <w:r>
                        <w:rPr>
                          <w:rFonts w:ascii="Calibri"/>
                          <w:color w:val="FFFFFF"/>
                          <w:sz w:val="40"/>
                        </w:rPr>
                        <w:t>City</w:t>
                      </w:r>
                      <w:r>
                        <w:rPr>
                          <w:rFonts w:ascii="Calibri"/>
                          <w:color w:val="FFFFFF"/>
                          <w:spacing w:val="1"/>
                          <w:sz w:val="40"/>
                        </w:rPr>
                        <w:t xml:space="preserve"> </w:t>
                      </w:r>
                      <w:r>
                        <w:rPr>
                          <w:rFonts w:ascii="Calibri"/>
                          <w:color w:val="FFFFFF"/>
                          <w:sz w:val="40"/>
                        </w:rPr>
                        <w:t>College</w:t>
                      </w:r>
                    </w:p>
                  </w:txbxContent>
                </v:textbox>
                <w10:wrap type="topAndBottom" anchorx="page"/>
              </v:shape>
            </w:pict>
          </mc:Fallback>
        </mc:AlternateContent>
      </w:r>
      <w:r w:rsidRPr="003105F5">
        <w:rPr>
          <w:rFonts w:asciiTheme="minorHAnsi" w:hAnsiTheme="minorHAnsi"/>
          <w:noProof/>
          <w:sz w:val="24"/>
          <w:szCs w:val="24"/>
        </w:rPr>
        <mc:AlternateContent>
          <mc:Choice Requires="wps">
            <w:drawing>
              <wp:anchor distT="0" distB="0" distL="0" distR="0" simplePos="0" relativeHeight="251674624" behindDoc="1" locked="0" layoutInCell="1" allowOverlap="1">
                <wp:simplePos x="0" y="0"/>
                <wp:positionH relativeFrom="page">
                  <wp:posOffset>6531610</wp:posOffset>
                </wp:positionH>
                <wp:positionV relativeFrom="paragraph">
                  <wp:posOffset>185420</wp:posOffset>
                </wp:positionV>
                <wp:extent cx="2744470" cy="1646555"/>
                <wp:effectExtent l="0" t="0" r="0" b="0"/>
                <wp:wrapTopAndBottom/>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4470" cy="1646555"/>
                        </a:xfrm>
                        <a:prstGeom prst="rect">
                          <a:avLst/>
                        </a:prstGeom>
                        <a:solidFill>
                          <a:srgbClr val="D2471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091C" w:rsidRDefault="000052A7">
                            <w:pPr>
                              <w:spacing w:before="62"/>
                              <w:ind w:left="182" w:right="182"/>
                              <w:jc w:val="center"/>
                              <w:rPr>
                                <w:rFonts w:ascii="Calibri"/>
                                <w:sz w:val="40"/>
                              </w:rPr>
                            </w:pPr>
                            <w:r>
                              <w:rPr>
                                <w:rFonts w:ascii="Calibri"/>
                                <w:color w:val="FFFFFF"/>
                                <w:sz w:val="40"/>
                              </w:rPr>
                              <w:t>MIcrobiology</w:t>
                            </w:r>
                          </w:p>
                          <w:p w:rsidR="007C091C" w:rsidRDefault="000052A7">
                            <w:pPr>
                              <w:spacing w:before="162" w:line="216" w:lineRule="auto"/>
                              <w:ind w:left="213" w:right="212" w:firstLine="1"/>
                              <w:jc w:val="center"/>
                              <w:rPr>
                                <w:rFonts w:ascii="Calibri"/>
                                <w:sz w:val="40"/>
                              </w:rPr>
                            </w:pPr>
                            <w:r>
                              <w:rPr>
                                <w:rFonts w:ascii="Calibri"/>
                                <w:color w:val="FFFFFF"/>
                                <w:sz w:val="40"/>
                              </w:rPr>
                              <w:t xml:space="preserve">(Biology 205) Prerequisites: Biology 107 &amp;Chemistry 100L </w:t>
                            </w:r>
                            <w:r>
                              <w:rPr>
                                <w:rFonts w:ascii="Calibri"/>
                                <w:color w:val="FFFFFF"/>
                                <w:spacing w:val="-3"/>
                                <w:sz w:val="40"/>
                              </w:rPr>
                              <w:t xml:space="preserve">at </w:t>
                            </w:r>
                            <w:r>
                              <w:rPr>
                                <w:rFonts w:ascii="Calibri"/>
                                <w:color w:val="FFFFFF"/>
                                <w:sz w:val="40"/>
                              </w:rPr>
                              <w:t>City College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51" type="#_x0000_t202" style="position:absolute;margin-left:514.3pt;margin-top:14.6pt;width:216.1pt;height:129.6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jaSgAIAAAkFAAAOAAAAZHJzL2Uyb0RvYy54bWysVNmO2yAUfa/Uf0C8Z7zUWWzFGU2Spqo0&#10;XaSZfgABHKPaQIHEnlb9915wnJnpIlVV8+Bc4HLucs5led23DTpxY4WSJU6uYoy4pIoJeSjxp/vd&#10;ZIGRdUQy0ijJS/zALb5evXyx7HTBU1WrhnGDAETaotMlrp3TRRRZWvOW2CuluYTDSpmWOFiaQ8QM&#10;6QC9baI0jmdRpwzTRlFuLexuh0O8CvhVxan7UFWWO9SUGHJz4WvCd++/0WpJioMhuhb0nAb5hyxa&#10;IiQEvUBtiSPoaMQvUK2gRllVuSuq2khVlaA81ADVJPFP1dzVRPNQCzTH6kub7P+Dpe9PHw0SDLhL&#10;MJKkBY7uee/QWvVo4dvTaVuA150GP9fDNriGUq2+VfSzRVJtaiIP/MYY1dWcMEgv8TejJ1cHHOtB&#10;9t07xSAMOToVgPrKtL530A0E6EDTw4UanwqFzXSeZdkcjiicJbNsNp1OQwxSjNe1se4NVy3yRokN&#10;cB/gyenWOp8OKUYXH82qRrCdaJqwMIf9pjHoREAn2zSbJ7Mz+jO3Rnpnqfy1AXHYgSwhhj/z+Qbe&#10;v+VJmsXrNJ/sZov5JNtl00k+jxeTOMnX+SzO8my7++4TTLKiFoxxeSskHzWYZH/H8XkaBvUEFaKu&#10;xPk0nQ4c/bHIOPx+V2QrHIxkI9oSLy5OpPDMvpYMyiaFI6IZ7Oh5+qHL0IPxP3Ql6MBTP4jA9ft+&#10;UNwrH96LZK/YAyjDKOANOIb3BIxama8YdTCbJbZfjsRwjJq3EtTlB3k0zGjsR4NICldL7DAazI0b&#10;Bv6ojTjUgDzoV6obUGAlgjYeszjrFuYtFHF+G/xAP10Hr8cXbPUDAAD//wMAUEsDBBQABgAIAAAA&#10;IQD9c0p04gAAAAwBAAAPAAAAZHJzL2Rvd25yZXYueG1sTI9BS8QwEIXvgv8hjOBF3GTLtsbadBHF&#10;iyCsVRBv2SS21WZSmuxu9dc7e9Lje/Px5r1qPfuB7d0U+4AKlgsBzKEJtsdWwevLw6UEFpNGq4eA&#10;TsG3i7CuT08qXdpwwGe3b1LLKARjqRV0KY0l59F0zuu4CKNDun2EyetEcmq5nfSBwv3AMyEK7nWP&#10;9KHTo7vrnPlqdl7B2Dx9zia/2DxurvLV8v4d5Y95U+r8bL69AZbcnP5gONan6lBTp23YoY1sIC0y&#10;WRCrILvOgB2JVSFozZYcKXPgdcX/j6h/AQAA//8DAFBLAQItABQABgAIAAAAIQC2gziS/gAAAOEB&#10;AAATAAAAAAAAAAAAAAAAAAAAAABbQ29udGVudF9UeXBlc10ueG1sUEsBAi0AFAAGAAgAAAAhADj9&#10;If/WAAAAlAEAAAsAAAAAAAAAAAAAAAAALwEAAF9yZWxzLy5yZWxzUEsBAi0AFAAGAAgAAAAhALGC&#10;NpKAAgAACQUAAA4AAAAAAAAAAAAAAAAALgIAAGRycy9lMm9Eb2MueG1sUEsBAi0AFAAGAAgAAAAh&#10;AP1zSnTiAAAADAEAAA8AAAAAAAAAAAAAAAAA2gQAAGRycy9kb3ducmV2LnhtbFBLBQYAAAAABAAE&#10;APMAAADpBQAAAAA=&#10;" fillcolor="#d24716" stroked="f">
                <v:textbox inset="0,0,0,0">
                  <w:txbxContent>
                    <w:p w:rsidR="007C091C" w:rsidRDefault="000052A7">
                      <w:pPr>
                        <w:spacing w:before="62"/>
                        <w:ind w:left="182" w:right="182"/>
                        <w:jc w:val="center"/>
                        <w:rPr>
                          <w:rFonts w:ascii="Calibri"/>
                          <w:sz w:val="40"/>
                        </w:rPr>
                      </w:pPr>
                      <w:r>
                        <w:rPr>
                          <w:rFonts w:ascii="Calibri"/>
                          <w:color w:val="FFFFFF"/>
                          <w:sz w:val="40"/>
                        </w:rPr>
                        <w:t>MIcrobiology</w:t>
                      </w:r>
                    </w:p>
                    <w:p w:rsidR="007C091C" w:rsidRDefault="000052A7">
                      <w:pPr>
                        <w:spacing w:before="162" w:line="216" w:lineRule="auto"/>
                        <w:ind w:left="213" w:right="212" w:firstLine="1"/>
                        <w:jc w:val="center"/>
                        <w:rPr>
                          <w:rFonts w:ascii="Calibri"/>
                          <w:sz w:val="40"/>
                        </w:rPr>
                      </w:pPr>
                      <w:r>
                        <w:rPr>
                          <w:rFonts w:ascii="Calibri"/>
                          <w:color w:val="FFFFFF"/>
                          <w:sz w:val="40"/>
                        </w:rPr>
                        <w:t xml:space="preserve">(Biology 205) Prerequisites: Biology 107 &amp;Chemistry 100L </w:t>
                      </w:r>
                      <w:r>
                        <w:rPr>
                          <w:rFonts w:ascii="Calibri"/>
                          <w:color w:val="FFFFFF"/>
                          <w:spacing w:val="-3"/>
                          <w:sz w:val="40"/>
                        </w:rPr>
                        <w:t xml:space="preserve">at </w:t>
                      </w:r>
                      <w:r>
                        <w:rPr>
                          <w:rFonts w:ascii="Calibri"/>
                          <w:color w:val="FFFFFF"/>
                          <w:sz w:val="40"/>
                        </w:rPr>
                        <w:t>City College</w:t>
                      </w:r>
                    </w:p>
                  </w:txbxContent>
                </v:textbox>
                <w10:wrap type="topAndBottom" anchorx="page"/>
              </v:shape>
            </w:pict>
          </mc:Fallback>
        </mc:AlternateContent>
      </w:r>
    </w:p>
    <w:p w:rsidR="007C091C" w:rsidRPr="003105F5" w:rsidRDefault="000052A7">
      <w:pPr>
        <w:pStyle w:val="BodyText"/>
        <w:spacing w:line="264" w:lineRule="auto"/>
        <w:ind w:left="140"/>
        <w:rPr>
          <w:rFonts w:asciiTheme="minorHAnsi" w:hAnsiTheme="minorHAnsi"/>
          <w:sz w:val="24"/>
          <w:szCs w:val="24"/>
        </w:rPr>
      </w:pPr>
      <w:r w:rsidRPr="003105F5">
        <w:rPr>
          <w:rFonts w:asciiTheme="minorHAnsi" w:hAnsiTheme="minorHAnsi"/>
          <w:sz w:val="24"/>
          <w:szCs w:val="24"/>
        </w:rPr>
        <w:t>The three science courses are mandatory to apply to the nursing education program as required by the California Board of Registered Nursing. If a class is a required prerequisite, it must be taken prior to the course.</w:t>
      </w:r>
    </w:p>
    <w:p w:rsidR="007C091C" w:rsidRPr="003105F5" w:rsidRDefault="000052A7">
      <w:pPr>
        <w:pStyle w:val="BodyText"/>
        <w:spacing w:before="151" w:line="261" w:lineRule="auto"/>
        <w:ind w:left="140"/>
        <w:rPr>
          <w:rFonts w:asciiTheme="minorHAnsi" w:hAnsiTheme="minorHAnsi"/>
          <w:sz w:val="24"/>
          <w:szCs w:val="24"/>
        </w:rPr>
      </w:pPr>
      <w:r w:rsidRPr="003105F5">
        <w:rPr>
          <w:rFonts w:asciiTheme="minorHAnsi" w:hAnsiTheme="minorHAnsi"/>
          <w:sz w:val="24"/>
          <w:szCs w:val="24"/>
        </w:rPr>
        <w:t xml:space="preserve">Applicants must have a minimum </w:t>
      </w:r>
      <w:r w:rsidRPr="003105F5">
        <w:rPr>
          <w:rFonts w:asciiTheme="minorHAnsi" w:hAnsiTheme="minorHAnsi"/>
          <w:spacing w:val="-3"/>
          <w:sz w:val="24"/>
          <w:szCs w:val="24"/>
        </w:rPr>
        <w:t xml:space="preserve">GPA </w:t>
      </w:r>
      <w:r w:rsidRPr="003105F5">
        <w:rPr>
          <w:rFonts w:asciiTheme="minorHAnsi" w:hAnsiTheme="minorHAnsi"/>
          <w:sz w:val="24"/>
          <w:szCs w:val="24"/>
        </w:rPr>
        <w:t xml:space="preserve">of 2.5 in </w:t>
      </w:r>
      <w:r w:rsidRPr="003105F5">
        <w:rPr>
          <w:rFonts w:asciiTheme="minorHAnsi" w:hAnsiTheme="minorHAnsi"/>
          <w:spacing w:val="-4"/>
          <w:sz w:val="24"/>
          <w:szCs w:val="24"/>
        </w:rPr>
        <w:t xml:space="preserve">Anatomy, </w:t>
      </w:r>
      <w:r w:rsidRPr="003105F5">
        <w:rPr>
          <w:rFonts w:asciiTheme="minorHAnsi" w:hAnsiTheme="minorHAnsi"/>
          <w:spacing w:val="-3"/>
          <w:sz w:val="24"/>
          <w:szCs w:val="24"/>
        </w:rPr>
        <w:t xml:space="preserve">Physiology, </w:t>
      </w:r>
      <w:r w:rsidRPr="003105F5">
        <w:rPr>
          <w:rFonts w:asciiTheme="minorHAnsi" w:hAnsiTheme="minorHAnsi"/>
          <w:sz w:val="24"/>
          <w:szCs w:val="24"/>
        </w:rPr>
        <w:t xml:space="preserve">and </w:t>
      </w:r>
      <w:r w:rsidRPr="003105F5">
        <w:rPr>
          <w:rFonts w:asciiTheme="minorHAnsi" w:hAnsiTheme="minorHAnsi"/>
          <w:spacing w:val="-3"/>
          <w:sz w:val="24"/>
          <w:szCs w:val="24"/>
        </w:rPr>
        <w:t xml:space="preserve">Microbiology. </w:t>
      </w:r>
      <w:r w:rsidRPr="003105F5">
        <w:rPr>
          <w:rFonts w:asciiTheme="minorHAnsi" w:hAnsiTheme="minorHAnsi"/>
          <w:sz w:val="24"/>
          <w:szCs w:val="24"/>
        </w:rPr>
        <w:t>All courses must have a lab. Courses may be taken online but must have a lab. As of March 22, 2023, no recency of the science courses is required.</w:t>
      </w:r>
    </w:p>
    <w:p w:rsidR="007C091C" w:rsidRPr="003105F5" w:rsidRDefault="000052A7">
      <w:pPr>
        <w:pStyle w:val="BodyText"/>
        <w:spacing w:before="154" w:line="259" w:lineRule="auto"/>
        <w:ind w:left="139"/>
        <w:rPr>
          <w:rFonts w:asciiTheme="minorHAnsi" w:hAnsiTheme="minorHAnsi"/>
          <w:b/>
          <w:sz w:val="24"/>
          <w:szCs w:val="24"/>
        </w:rPr>
      </w:pPr>
      <w:r w:rsidRPr="003105F5">
        <w:rPr>
          <w:rFonts w:asciiTheme="minorHAnsi" w:hAnsiTheme="minorHAnsi"/>
          <w:b/>
          <w:sz w:val="24"/>
          <w:szCs w:val="24"/>
        </w:rPr>
        <w:t>Complete prerequisites with a minimum grade of “C” or better and a combined grade point average (GPA) of 2.5 or higher is required to apply.</w:t>
      </w:r>
      <w:r w:rsidR="00A049F8" w:rsidRPr="003105F5">
        <w:rPr>
          <w:rFonts w:asciiTheme="minorHAnsi" w:hAnsiTheme="minorHAnsi"/>
          <w:b/>
          <w:sz w:val="24"/>
          <w:szCs w:val="24"/>
        </w:rPr>
        <w:t xml:space="preserve"> Please use GPA calculator to calculate GPA.</w:t>
      </w:r>
    </w:p>
    <w:p w:rsidR="007C091C" w:rsidRPr="003105F5" w:rsidRDefault="000052A7">
      <w:pPr>
        <w:pStyle w:val="BodyText"/>
        <w:spacing w:line="249" w:lineRule="exact"/>
        <w:ind w:left="139"/>
        <w:rPr>
          <w:rFonts w:asciiTheme="minorHAnsi" w:hAnsiTheme="minorHAnsi"/>
          <w:sz w:val="24"/>
          <w:szCs w:val="24"/>
        </w:rPr>
      </w:pPr>
      <w:r w:rsidRPr="003105F5">
        <w:rPr>
          <w:rFonts w:asciiTheme="minorHAnsi" w:hAnsiTheme="minorHAnsi"/>
          <w:sz w:val="24"/>
          <w:szCs w:val="24"/>
        </w:rPr>
        <w:t>No recency of science courses is required as of June 6. 2024</w:t>
      </w:r>
    </w:p>
    <w:p w:rsidR="007C091C" w:rsidRPr="003105F5" w:rsidRDefault="000052A7">
      <w:pPr>
        <w:pStyle w:val="BodyText"/>
        <w:spacing w:before="30" w:line="290" w:lineRule="exact"/>
        <w:ind w:left="139" w:right="131"/>
        <w:rPr>
          <w:rFonts w:asciiTheme="minorHAnsi" w:hAnsiTheme="minorHAnsi"/>
          <w:sz w:val="24"/>
          <w:szCs w:val="24"/>
        </w:rPr>
      </w:pPr>
      <w:r w:rsidRPr="003105F5">
        <w:rPr>
          <w:rFonts w:asciiTheme="minorHAnsi" w:hAnsiTheme="minorHAnsi"/>
          <w:sz w:val="24"/>
          <w:szCs w:val="24"/>
        </w:rPr>
        <w:t>Applicants who have repeats of any science courses such as Anatomy, Physiology, or Microbiology, the highest grade earned will</w:t>
      </w:r>
      <w:r w:rsidRPr="003105F5">
        <w:rPr>
          <w:rFonts w:asciiTheme="minorHAnsi" w:hAnsiTheme="minorHAnsi"/>
          <w:position w:val="7"/>
          <w:sz w:val="24"/>
          <w:szCs w:val="24"/>
        </w:rPr>
        <w:t xml:space="preserve">7 </w:t>
      </w:r>
      <w:r w:rsidRPr="003105F5">
        <w:rPr>
          <w:rFonts w:asciiTheme="minorHAnsi" w:hAnsiTheme="minorHAnsi"/>
          <w:sz w:val="24"/>
          <w:szCs w:val="24"/>
        </w:rPr>
        <w:t>be calculated in the science G.P.A. as stated in the multi-criteria point system.</w:t>
      </w:r>
    </w:p>
    <w:p w:rsidR="007C091C" w:rsidRPr="003105F5" w:rsidRDefault="007C091C">
      <w:pPr>
        <w:spacing w:line="290" w:lineRule="exact"/>
        <w:rPr>
          <w:rFonts w:asciiTheme="minorHAnsi" w:hAnsiTheme="minorHAnsi"/>
          <w:sz w:val="24"/>
          <w:szCs w:val="24"/>
        </w:rPr>
        <w:sectPr w:rsidR="007C091C" w:rsidRPr="003105F5">
          <w:footerReference w:type="default" r:id="rId13"/>
          <w:pgSz w:w="15840" w:h="12240" w:orient="landscape"/>
          <w:pgMar w:top="640" w:right="580" w:bottom="280" w:left="580" w:header="0" w:footer="0" w:gutter="0"/>
          <w:cols w:space="720"/>
        </w:sectPr>
      </w:pPr>
    </w:p>
    <w:p w:rsidR="007C091C" w:rsidRPr="003105F5" w:rsidRDefault="000052A7">
      <w:pPr>
        <w:pStyle w:val="BodyText"/>
        <w:tabs>
          <w:tab w:val="left" w:pos="5854"/>
          <w:tab w:val="left" w:pos="14568"/>
        </w:tabs>
        <w:spacing w:before="71"/>
        <w:ind w:left="111"/>
        <w:rPr>
          <w:rFonts w:asciiTheme="minorHAnsi" w:hAnsiTheme="minorHAnsi"/>
          <w:sz w:val="24"/>
          <w:szCs w:val="24"/>
        </w:rPr>
      </w:pPr>
      <w:r w:rsidRPr="003105F5">
        <w:rPr>
          <w:rFonts w:asciiTheme="minorHAnsi" w:hAnsiTheme="minorHAnsi"/>
          <w:color w:val="FFFFFF"/>
          <w:sz w:val="24"/>
          <w:szCs w:val="24"/>
          <w:shd w:val="clear" w:color="auto" w:fill="000000"/>
        </w:rPr>
        <w:lastRenderedPageBreak/>
        <w:t xml:space="preserve"> </w:t>
      </w:r>
      <w:r w:rsidRPr="003105F5">
        <w:rPr>
          <w:rFonts w:asciiTheme="minorHAnsi" w:hAnsiTheme="minorHAnsi"/>
          <w:color w:val="FFFFFF"/>
          <w:sz w:val="24"/>
          <w:szCs w:val="24"/>
          <w:shd w:val="clear" w:color="auto" w:fill="000000"/>
        </w:rPr>
        <w:tab/>
        <w:t>General Education</w:t>
      </w:r>
      <w:r w:rsidRPr="003105F5">
        <w:rPr>
          <w:rFonts w:asciiTheme="minorHAnsi" w:hAnsiTheme="minorHAnsi"/>
          <w:color w:val="FFFFFF"/>
          <w:spacing w:val="-11"/>
          <w:sz w:val="24"/>
          <w:szCs w:val="24"/>
          <w:shd w:val="clear" w:color="auto" w:fill="000000"/>
        </w:rPr>
        <w:t xml:space="preserve"> </w:t>
      </w:r>
      <w:r w:rsidRPr="003105F5">
        <w:rPr>
          <w:rFonts w:asciiTheme="minorHAnsi" w:hAnsiTheme="minorHAnsi"/>
          <w:color w:val="FFFFFF"/>
          <w:sz w:val="24"/>
          <w:szCs w:val="24"/>
          <w:shd w:val="clear" w:color="auto" w:fill="000000"/>
        </w:rPr>
        <w:t>Courses</w:t>
      </w:r>
      <w:r w:rsidRPr="003105F5">
        <w:rPr>
          <w:rFonts w:asciiTheme="minorHAnsi" w:hAnsiTheme="minorHAnsi"/>
          <w:color w:val="FFFFFF"/>
          <w:sz w:val="24"/>
          <w:szCs w:val="24"/>
          <w:shd w:val="clear" w:color="auto" w:fill="000000"/>
        </w:rPr>
        <w:tab/>
      </w:r>
    </w:p>
    <w:p w:rsidR="007C091C" w:rsidRPr="003105F5" w:rsidRDefault="0007518F">
      <w:pPr>
        <w:pStyle w:val="BodyText"/>
        <w:spacing w:before="2"/>
        <w:rPr>
          <w:rFonts w:asciiTheme="minorHAnsi" w:hAnsiTheme="minorHAnsi"/>
          <w:sz w:val="24"/>
          <w:szCs w:val="24"/>
        </w:rPr>
      </w:pPr>
      <w:r w:rsidRPr="003105F5">
        <w:rPr>
          <w:rFonts w:asciiTheme="minorHAnsi" w:hAnsiTheme="minorHAnsi"/>
          <w:noProof/>
          <w:sz w:val="24"/>
          <w:szCs w:val="24"/>
        </w:rPr>
        <mc:AlternateContent>
          <mc:Choice Requires="wps">
            <w:drawing>
              <wp:anchor distT="0" distB="0" distL="0" distR="0" simplePos="0" relativeHeight="251675648" behindDoc="1" locked="0" layoutInCell="1" allowOverlap="1">
                <wp:simplePos x="0" y="0"/>
                <wp:positionH relativeFrom="page">
                  <wp:posOffset>457200</wp:posOffset>
                </wp:positionH>
                <wp:positionV relativeFrom="paragraph">
                  <wp:posOffset>132080</wp:posOffset>
                </wp:positionV>
                <wp:extent cx="2792095" cy="1675130"/>
                <wp:effectExtent l="0" t="0" r="0" b="0"/>
                <wp:wrapTopAndBottom/>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2095" cy="1675130"/>
                        </a:xfrm>
                        <a:prstGeom prst="rect">
                          <a:avLst/>
                        </a:prstGeom>
                        <a:solidFill>
                          <a:srgbClr val="94615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091C" w:rsidRDefault="007C091C">
                            <w:pPr>
                              <w:pStyle w:val="BodyText"/>
                              <w:rPr>
                                <w:sz w:val="36"/>
                              </w:rPr>
                            </w:pPr>
                          </w:p>
                          <w:p w:rsidR="007C091C" w:rsidRDefault="007C091C">
                            <w:pPr>
                              <w:pStyle w:val="BodyText"/>
                              <w:spacing w:before="9"/>
                              <w:rPr>
                                <w:sz w:val="52"/>
                              </w:rPr>
                            </w:pPr>
                          </w:p>
                          <w:p w:rsidR="007C091C" w:rsidRDefault="000052A7">
                            <w:pPr>
                              <w:ind w:left="662"/>
                              <w:rPr>
                                <w:rFonts w:ascii="Calibri"/>
                                <w:sz w:val="36"/>
                              </w:rPr>
                            </w:pPr>
                            <w:r>
                              <w:rPr>
                                <w:rFonts w:ascii="Calibri"/>
                                <w:color w:val="FFFFFF"/>
                                <w:sz w:val="36"/>
                              </w:rPr>
                              <w:t>English 101 or higher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52" type="#_x0000_t202" style="position:absolute;margin-left:36pt;margin-top:10.4pt;width:219.85pt;height:131.9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5WagQIAAAkFAAAOAAAAZHJzL2Uyb0RvYy54bWysVNuO0zAQfUfiHyy/d3MhvSTadLUXipCW&#10;i7TLB7ix01g4trHdJgvi3xnbTVmKkBCiD+nEHh+fmXMml1djL9CBGcuVrHF2kWLEZKMol7saf3rc&#10;zFYYWUckJUJJVuMnZvHV+uWLy0FXLFedEpQZBCDSVoOuceecrpLENh3rib1QmknYbJXpiYNXs0uo&#10;IQOg9yLJ03SRDMpQbVTDrIXVu7iJ1wG/bVnjPrStZQ6JGgM3F54mPLf+mawvSbUzRHe8OdIg/8Ci&#10;J1zCpSeoO+II2hv+G1TPG6Osat1Fo/pEtS1vWKgBqsnSs2oeOqJZqAWaY/WpTfb/wTbvDx8N4hS0&#10;g/ZI0oNGj2x06EaNaOnbM2hbQdaDhjw3wjKkhlKtvlfNZ4ukuu2I3LFrY9TQMUKBXuZPJs+ORhzr&#10;QbbDO0XhGrJ3KgCNrel976AbCNCBx9NJGk+lgcV8WeZpOceogb1ssZxnr4J4Camm49pY94apHvmg&#10;xga0D/DkcG+dp0OqKcXfZpXgdMOFCC9mt70VBh0I+KQsFtk8VnCWJqRPlsofi4hxBVjCHX7P8w26&#10;fyuzvEhv8nK2WayWs2JTzGflMl3N0qy8KRdpURZ3m++eYFZUHaeUyXsu2eTBrPg7jY/TEN0TXIgG&#10;qGCez6NGfywyDb8g01mRPXcwkoL3NV6dkkjllX0tKZRNKke4iHHyK/3QZejB9B+6EnzgpY8mcON2&#10;jI4rJn9tFX0CZxgFuoH88D2BoFPmK0YDzGaN7Zc9MQwj8VaCu/wgT4GZgu0UENnA0Ro7jGJ46+LA&#10;77Xhuw6Qo3+lugYHtjx4w1s1sjj6FuYtFHH8NviBfv4esn5+wdY/AAAA//8DAFBLAwQUAAYACAAA&#10;ACEAa+VYDeEAAAAJAQAADwAAAGRycy9kb3ducmV2LnhtbEyPy07DMBBF90j8gzWV2FEnUR9RiFMh&#10;xKOiEohSFt258TSJiMdR7Kbh75muYDlzR3fOyVejbcWAvW8cKYinEQik0pmGKgW7z6fbFIQPmoxu&#10;HaGCH/SwKq6vcp0Zd6YPHLahElxCPtMK6hC6TEpf1mi1n7oOibOj660OPPaVNL0+c7ltZRJFC2l1&#10;Q/yh1h0+1Fh+b09Wwcvscbdfp2+vzyOZr/e5PGq/GZS6mYz3dyACjuHvGC74jA4FMx3ciYwXrYJl&#10;wipBQRKxAefzOF6COPAinS1AFrn8b1D8AgAA//8DAFBLAQItABQABgAIAAAAIQC2gziS/gAAAOEB&#10;AAATAAAAAAAAAAAAAAAAAAAAAABbQ29udGVudF9UeXBlc10ueG1sUEsBAi0AFAAGAAgAAAAhADj9&#10;If/WAAAAlAEAAAsAAAAAAAAAAAAAAAAALwEAAF9yZWxzLy5yZWxzUEsBAi0AFAAGAAgAAAAhAGw7&#10;lZqBAgAACQUAAA4AAAAAAAAAAAAAAAAALgIAAGRycy9lMm9Eb2MueG1sUEsBAi0AFAAGAAgAAAAh&#10;AGvlWA3hAAAACQEAAA8AAAAAAAAAAAAAAAAA2wQAAGRycy9kb3ducmV2LnhtbFBLBQYAAAAABAAE&#10;APMAAADpBQAAAAA=&#10;" fillcolor="#946151" stroked="f">
                <v:textbox inset="0,0,0,0">
                  <w:txbxContent>
                    <w:p w:rsidR="007C091C" w:rsidRDefault="007C091C">
                      <w:pPr>
                        <w:pStyle w:val="BodyText"/>
                        <w:rPr>
                          <w:sz w:val="36"/>
                        </w:rPr>
                      </w:pPr>
                    </w:p>
                    <w:p w:rsidR="007C091C" w:rsidRDefault="007C091C">
                      <w:pPr>
                        <w:pStyle w:val="BodyText"/>
                        <w:spacing w:before="9"/>
                        <w:rPr>
                          <w:sz w:val="52"/>
                        </w:rPr>
                      </w:pPr>
                    </w:p>
                    <w:p w:rsidR="007C091C" w:rsidRDefault="000052A7">
                      <w:pPr>
                        <w:ind w:left="662"/>
                        <w:rPr>
                          <w:rFonts w:ascii="Calibri"/>
                          <w:sz w:val="36"/>
                        </w:rPr>
                      </w:pPr>
                      <w:r>
                        <w:rPr>
                          <w:rFonts w:ascii="Calibri"/>
                          <w:color w:val="FFFFFF"/>
                          <w:sz w:val="36"/>
                        </w:rPr>
                        <w:t>English 101 or higher</w:t>
                      </w:r>
                    </w:p>
                  </w:txbxContent>
                </v:textbox>
                <w10:wrap type="topAndBottom" anchorx="page"/>
              </v:shape>
            </w:pict>
          </mc:Fallback>
        </mc:AlternateContent>
      </w:r>
      <w:r w:rsidRPr="003105F5">
        <w:rPr>
          <w:rFonts w:asciiTheme="minorHAnsi" w:hAnsiTheme="minorHAnsi"/>
          <w:noProof/>
          <w:sz w:val="24"/>
          <w:szCs w:val="24"/>
        </w:rPr>
        <mc:AlternateContent>
          <mc:Choice Requires="wps">
            <w:drawing>
              <wp:anchor distT="0" distB="0" distL="0" distR="0" simplePos="0" relativeHeight="251676672" behindDoc="1" locked="0" layoutInCell="1" allowOverlap="1">
                <wp:simplePos x="0" y="0"/>
                <wp:positionH relativeFrom="page">
                  <wp:posOffset>3528060</wp:posOffset>
                </wp:positionH>
                <wp:positionV relativeFrom="paragraph">
                  <wp:posOffset>132080</wp:posOffset>
                </wp:positionV>
                <wp:extent cx="2792095" cy="1675130"/>
                <wp:effectExtent l="0" t="0" r="0" b="0"/>
                <wp:wrapTopAndBottom/>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2095" cy="1675130"/>
                        </a:xfrm>
                        <a:prstGeom prst="rect">
                          <a:avLst/>
                        </a:prstGeom>
                        <a:solidFill>
                          <a:srgbClr val="7E945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091C" w:rsidRDefault="007C091C">
                            <w:pPr>
                              <w:pStyle w:val="BodyText"/>
                              <w:rPr>
                                <w:sz w:val="36"/>
                              </w:rPr>
                            </w:pPr>
                          </w:p>
                          <w:p w:rsidR="007C091C" w:rsidRDefault="007C091C">
                            <w:pPr>
                              <w:pStyle w:val="BodyText"/>
                              <w:spacing w:before="3"/>
                              <w:rPr>
                                <w:sz w:val="39"/>
                              </w:rPr>
                            </w:pPr>
                          </w:p>
                          <w:p w:rsidR="007C091C" w:rsidRDefault="000052A7">
                            <w:pPr>
                              <w:spacing w:line="216" w:lineRule="auto"/>
                              <w:ind w:left="631" w:hanging="221"/>
                              <w:rPr>
                                <w:rFonts w:ascii="Calibri"/>
                                <w:sz w:val="36"/>
                              </w:rPr>
                            </w:pPr>
                            <w:r>
                              <w:rPr>
                                <w:rFonts w:ascii="Calibri"/>
                                <w:color w:val="FFFFFF"/>
                                <w:sz w:val="36"/>
                              </w:rPr>
                              <w:t>Psychology 101 (General Psychology or higher)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53" type="#_x0000_t202" style="position:absolute;margin-left:277.8pt;margin-top:10.4pt;width:219.85pt;height:131.9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d3kggIAAAgFAAAOAAAAZHJzL2Uyb0RvYy54bWysVG1v2yAQ/j5p/wHxPfXL7CS26lRN2kyT&#10;uhep3Q8ggGM0GxiQ2N20/74Dx1nXbdI0zR/wAcfD3T3PcXk1dC06cmOFkhVOLmKMuKSKCbmv8MeH&#10;7WyJkXVEMtIqySv8yC2+Wr18cdnrkqeqUS3jBgGItGWvK9w4p8sosrThHbEXSnMJm7UyHXEwNfuI&#10;GdIDetdGaRzPo14Zpo2i3FpYvRk38Srg1zWn7n1dW+5QW2GIzYXRhHHnx2h1Scq9IboR9BQG+Yco&#10;OiIkXHqGuiGOoIMRv0B1ghplVe0uqOoiVdeC8pADZJPEz7K5b4jmIRcojtXnMtn/B0vfHT8YJFiF&#10;C4wk6YCiBz44tFYDmvvq9NqW4HSvwc0NsAwsh0ytvlP0k0VSbRoi9/zaGNU3nDCILvEnoydHRxzr&#10;QXb9W8XgGnJwKgANtel86aAYCNCBpcczMz4UCovpokjjIseIwl4yX+TJq8BdRMrpuDbWveaqQ96o&#10;sAHqAzw53lnnwyHl5OJvs6oVbCvaNkzMfrdpDToSkMnitsjy65DBM7dWemep/LERcVyBKOEOv+fj&#10;DbR/LZI0i9dpMdvOl4tZts3yWbGIl7M4KdbFPM6K7Gb7zQeYZGUjGOPyTkg+STDJ/o7iUzOM4gki&#10;RD1Qmaf5yNEfk4zD97skO+GgI1vRVXh5diKlZ/ZWMkiblI6IdrSjn8MPVYYaTP9QlaADT/0oAjfs&#10;hiC4JJ/0tVPsEZRhFPAG9MNzAkajzBeMemjNCtvPB2I4Ru0bCeryfTwZZjJ2k0EkhaMVdhiN5saN&#10;/X7QRuwbQB71K9U1KLAWQRteqmMUJ91Cu4UkTk+D7+en8+D14wFbfQcAAP//AwBQSwMEFAAGAAgA&#10;AAAhAK7rYYTgAAAACgEAAA8AAABkcnMvZG93bnJldi54bWxMj8FOwzAMhu9IvENkJG4sZZBoLU0n&#10;BIIL7MBAAm5p4zXVmqQ02VreHnOCo+1Pv7+/XM+uZ0ccYxe8gstFBgx9E0znWwVvrw8XK2AxaW90&#10;Hzwq+MYI6+r0pNSFCZN/weM2tYxCfCy0ApvSUHAeG4tOx0UY0NNtF0anE41jy82oJwp3PV9mmeRO&#10;d54+WD3gncVmvz04BfF5Fz7vNx8bIb/2tZWPT+9TXit1fjbf3gBLOKc/GH71SR0qcqrDwZvIegVC&#10;CEmogmVGFQjIc3EFrKbF6loCr0r+v0L1AwAA//8DAFBLAQItABQABgAIAAAAIQC2gziS/gAAAOEB&#10;AAATAAAAAAAAAAAAAAAAAAAAAABbQ29udGVudF9UeXBlc10ueG1sUEsBAi0AFAAGAAgAAAAhADj9&#10;If/WAAAAlAEAAAsAAAAAAAAAAAAAAAAALwEAAF9yZWxzLy5yZWxzUEsBAi0AFAAGAAgAAAAhANXd&#10;3eSCAgAACAUAAA4AAAAAAAAAAAAAAAAALgIAAGRycy9lMm9Eb2MueG1sUEsBAi0AFAAGAAgAAAAh&#10;AK7rYYTgAAAACgEAAA8AAAAAAAAAAAAAAAAA3AQAAGRycy9kb3ducmV2LnhtbFBLBQYAAAAABAAE&#10;APMAAADpBQAAAAA=&#10;" fillcolor="#7e945a" stroked="f">
                <v:textbox inset="0,0,0,0">
                  <w:txbxContent>
                    <w:p w:rsidR="007C091C" w:rsidRDefault="007C091C">
                      <w:pPr>
                        <w:pStyle w:val="BodyText"/>
                        <w:rPr>
                          <w:sz w:val="36"/>
                        </w:rPr>
                      </w:pPr>
                    </w:p>
                    <w:p w:rsidR="007C091C" w:rsidRDefault="007C091C">
                      <w:pPr>
                        <w:pStyle w:val="BodyText"/>
                        <w:spacing w:before="3"/>
                        <w:rPr>
                          <w:sz w:val="39"/>
                        </w:rPr>
                      </w:pPr>
                    </w:p>
                    <w:p w:rsidR="007C091C" w:rsidRDefault="000052A7">
                      <w:pPr>
                        <w:spacing w:line="216" w:lineRule="auto"/>
                        <w:ind w:left="631" w:hanging="221"/>
                        <w:rPr>
                          <w:rFonts w:ascii="Calibri"/>
                          <w:sz w:val="36"/>
                        </w:rPr>
                      </w:pPr>
                      <w:r>
                        <w:rPr>
                          <w:rFonts w:ascii="Calibri"/>
                          <w:color w:val="FFFFFF"/>
                          <w:sz w:val="36"/>
                        </w:rPr>
                        <w:t>Psychology 101 (General Psychology or higher)</w:t>
                      </w:r>
                    </w:p>
                  </w:txbxContent>
                </v:textbox>
                <w10:wrap type="topAndBottom" anchorx="page"/>
              </v:shape>
            </w:pict>
          </mc:Fallback>
        </mc:AlternateContent>
      </w:r>
      <w:r w:rsidRPr="003105F5">
        <w:rPr>
          <w:rFonts w:asciiTheme="minorHAnsi" w:hAnsiTheme="minorHAnsi"/>
          <w:noProof/>
          <w:sz w:val="24"/>
          <w:szCs w:val="24"/>
        </w:rPr>
        <mc:AlternateContent>
          <mc:Choice Requires="wps">
            <w:drawing>
              <wp:anchor distT="0" distB="0" distL="0" distR="0" simplePos="0" relativeHeight="251677696" behindDoc="1" locked="0" layoutInCell="1" allowOverlap="1">
                <wp:simplePos x="0" y="0"/>
                <wp:positionH relativeFrom="page">
                  <wp:posOffset>6598920</wp:posOffset>
                </wp:positionH>
                <wp:positionV relativeFrom="paragraph">
                  <wp:posOffset>132080</wp:posOffset>
                </wp:positionV>
                <wp:extent cx="2792095" cy="1675130"/>
                <wp:effectExtent l="0" t="0" r="0" b="0"/>
                <wp:wrapTopAndBottom/>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2095" cy="1675130"/>
                        </a:xfrm>
                        <a:prstGeom prst="rect">
                          <a:avLst/>
                        </a:prstGeom>
                        <a:solidFill>
                          <a:srgbClr val="63947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091C" w:rsidRDefault="007C091C">
                            <w:pPr>
                              <w:pStyle w:val="BodyText"/>
                              <w:rPr>
                                <w:sz w:val="36"/>
                              </w:rPr>
                            </w:pPr>
                          </w:p>
                          <w:p w:rsidR="007C091C" w:rsidRDefault="007C091C">
                            <w:pPr>
                              <w:pStyle w:val="BodyText"/>
                              <w:spacing w:before="3"/>
                              <w:rPr>
                                <w:sz w:val="39"/>
                              </w:rPr>
                            </w:pPr>
                          </w:p>
                          <w:p w:rsidR="007C091C" w:rsidRDefault="000052A7">
                            <w:pPr>
                              <w:spacing w:line="216" w:lineRule="auto"/>
                              <w:ind w:left="1123" w:hanging="951"/>
                              <w:rPr>
                                <w:rFonts w:ascii="Calibri"/>
                                <w:sz w:val="36"/>
                              </w:rPr>
                            </w:pPr>
                            <w:r>
                              <w:rPr>
                                <w:rFonts w:ascii="Calibri"/>
                                <w:color w:val="FFFFFF"/>
                                <w:sz w:val="36"/>
                              </w:rPr>
                              <w:t>Math 119 Statistics or Math 119X or higher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4" type="#_x0000_t202" style="position:absolute;margin-left:519.6pt;margin-top:10.4pt;width:219.85pt;height:131.9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qW7ggIAAAgFAAAOAAAAZHJzL2Uyb0RvYy54bWysVG1v2yAQ/j5p/wHxPfVLnaS26lRtukyT&#10;uhep3Q8ggGM0DAxI7G7af9+B46zrNmma5g/4gOPh7p7nuLwaOokO3DqhVY2zsxQjrqhmQu1q/PFh&#10;M7vAyHmiGJFa8Ro/coevVi9fXPam4rlutWTcIgBRrupNjVvvTZUkjra8I+5MG65gs9G2Ix6mdpcw&#10;S3pA72SSp+ki6bVlxmrKnYPV23ETryJ+03Dq3zeN4x7JGkNsPo42jtswJqtLUu0sMa2gxzDIP0TR&#10;EaHg0hPULfEE7a34BaoT1GqnG39GdZfophGUxxwgmyx9ls19SwyPuUBxnDmVyf0/WPru8MEiwWoM&#10;RCnSAUUPfPDoRg9oHqrTG1eB070BNz/AMrAcM3XmTtNPDim9bona8Wtrdd9ywiC6LJxMnhwdcVwA&#10;2fZvNYNryN7rCDQ0tgulg2IgQAeWHk/MhFAoLObLMk/LOUYU9rLFcp6dR+4SUk3HjXX+NdcdCkaN&#10;LVAf4cnhzvkQDqkml3Cb01KwjZAyTuxuu5YWHQjIZHFeFst1zOCZm1TBWelwbEQcVyBKuCPshXgj&#10;7V/LLC/Sm7ycbRYXy1mxKeazcplezNKsvCkXaVEWt5tvIcCsqFrBGFd3QvFJglnxdxQfm2EUTxQh&#10;6mtczvP5yNEfk0zj97skO+GhI6XoQBInJ1IFZl8pBmmTyhMhRzv5OfxYZajB9I9ViToI1I8i8MN2&#10;iILLFpO+tpo9gjKsBt6AfnhOwGi1/YJRD61ZY/d5TyzHSL5RoK7Qx5NhJ2M7GURROFpjj9Forv3Y&#10;73tjxa4F5FG/Sl+DAhsRtRGkOkZx1C20W0zi+DSEfn46j14/HrDVdwAAAP//AwBQSwMEFAAGAAgA&#10;AAAhALhSCH3gAAAADAEAAA8AAABkcnMvZG93bnJldi54bWxMj81qwzAQhO+BvIPYQC+hkeqE1HEt&#10;BxPopZRA3eauWFvb1JKMJf/07bs5NceZ/ZidSY+zadmIvW+clfC0EcDQlk43tpLw9fn6GAPzQVmt&#10;WmdRwi96OGbLRaoS7Sb7gWMRKkYh1idKQh1Cl3DuyxqN8hvXoaXbt+uNCiT7iuteTRRuWh4JsedG&#10;NZY+1KrDU43lTzEYCdN2fXoT+VCsizEf9PkS1OVdS/mwmvMXYAHn8A/DrT5Vh4w6Xd1gtWctabE9&#10;RMRKiARtuBG75/gA7EpOvNsDz1J+PyL7AwAA//8DAFBLAQItABQABgAIAAAAIQC2gziS/gAAAOEB&#10;AAATAAAAAAAAAAAAAAAAAAAAAABbQ29udGVudF9UeXBlc10ueG1sUEsBAi0AFAAGAAgAAAAhADj9&#10;If/WAAAAlAEAAAsAAAAAAAAAAAAAAAAALwEAAF9yZWxzLy5yZWxzUEsBAi0AFAAGAAgAAAAhAMWm&#10;pbuCAgAACAUAAA4AAAAAAAAAAAAAAAAALgIAAGRycy9lMm9Eb2MueG1sUEsBAi0AFAAGAAgAAAAh&#10;ALhSCH3gAAAADAEAAA8AAAAAAAAAAAAAAAAA3AQAAGRycy9kb3ducmV2LnhtbFBLBQYAAAAABAAE&#10;APMAAADpBQAAAAA=&#10;" fillcolor="#63947c" stroked="f">
                <v:textbox inset="0,0,0,0">
                  <w:txbxContent>
                    <w:p w:rsidR="007C091C" w:rsidRDefault="007C091C">
                      <w:pPr>
                        <w:pStyle w:val="BodyText"/>
                        <w:rPr>
                          <w:sz w:val="36"/>
                        </w:rPr>
                      </w:pPr>
                    </w:p>
                    <w:p w:rsidR="007C091C" w:rsidRDefault="007C091C">
                      <w:pPr>
                        <w:pStyle w:val="BodyText"/>
                        <w:spacing w:before="3"/>
                        <w:rPr>
                          <w:sz w:val="39"/>
                        </w:rPr>
                      </w:pPr>
                    </w:p>
                    <w:p w:rsidR="007C091C" w:rsidRDefault="000052A7">
                      <w:pPr>
                        <w:spacing w:line="216" w:lineRule="auto"/>
                        <w:ind w:left="1123" w:hanging="951"/>
                        <w:rPr>
                          <w:rFonts w:ascii="Calibri"/>
                          <w:sz w:val="36"/>
                        </w:rPr>
                      </w:pPr>
                      <w:r>
                        <w:rPr>
                          <w:rFonts w:ascii="Calibri"/>
                          <w:color w:val="FFFFFF"/>
                          <w:sz w:val="36"/>
                        </w:rPr>
                        <w:t>Math 119 Statistics or Math 119X or higher</w:t>
                      </w:r>
                    </w:p>
                  </w:txbxContent>
                </v:textbox>
                <w10:wrap type="topAndBottom" anchorx="page"/>
              </v:shape>
            </w:pict>
          </mc:Fallback>
        </mc:AlternateContent>
      </w:r>
    </w:p>
    <w:p w:rsidR="007C091C" w:rsidRPr="003105F5" w:rsidRDefault="007C091C">
      <w:pPr>
        <w:pStyle w:val="BodyText"/>
        <w:rPr>
          <w:rFonts w:asciiTheme="minorHAnsi" w:hAnsiTheme="minorHAnsi"/>
          <w:sz w:val="24"/>
          <w:szCs w:val="24"/>
        </w:rPr>
      </w:pPr>
    </w:p>
    <w:p w:rsidR="007C091C" w:rsidRPr="003105F5" w:rsidRDefault="0007518F">
      <w:pPr>
        <w:pStyle w:val="BodyText"/>
        <w:spacing w:before="8"/>
        <w:rPr>
          <w:rFonts w:asciiTheme="minorHAnsi" w:hAnsiTheme="minorHAnsi"/>
          <w:sz w:val="24"/>
          <w:szCs w:val="24"/>
        </w:rPr>
      </w:pPr>
      <w:r w:rsidRPr="003105F5">
        <w:rPr>
          <w:rFonts w:asciiTheme="minorHAnsi" w:hAnsiTheme="minorHAnsi"/>
          <w:noProof/>
          <w:sz w:val="24"/>
          <w:szCs w:val="24"/>
        </w:rPr>
        <mc:AlternateContent>
          <mc:Choice Requires="wps">
            <w:drawing>
              <wp:anchor distT="0" distB="0" distL="0" distR="0" simplePos="0" relativeHeight="251678720" behindDoc="1" locked="0" layoutInCell="1" allowOverlap="1">
                <wp:simplePos x="0" y="0"/>
                <wp:positionH relativeFrom="page">
                  <wp:posOffset>457200</wp:posOffset>
                </wp:positionH>
                <wp:positionV relativeFrom="paragraph">
                  <wp:posOffset>113665</wp:posOffset>
                </wp:positionV>
                <wp:extent cx="2792095" cy="1735455"/>
                <wp:effectExtent l="0" t="0" r="0" b="0"/>
                <wp:wrapTopAndBottom/>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2095" cy="1735455"/>
                        </a:xfrm>
                        <a:prstGeom prst="rect">
                          <a:avLst/>
                        </a:prstGeom>
                        <a:solidFill>
                          <a:srgbClr val="6D7A9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091C" w:rsidRDefault="007C091C">
                            <w:pPr>
                              <w:pStyle w:val="BodyText"/>
                              <w:spacing w:before="7"/>
                              <w:rPr>
                                <w:sz w:val="46"/>
                              </w:rPr>
                            </w:pPr>
                          </w:p>
                          <w:p w:rsidR="007C091C" w:rsidRDefault="000052A7">
                            <w:pPr>
                              <w:spacing w:line="216" w:lineRule="auto"/>
                              <w:ind w:left="616" w:right="616" w:firstLine="1"/>
                              <w:jc w:val="center"/>
                              <w:rPr>
                                <w:rFonts w:ascii="Calibri"/>
                                <w:sz w:val="36"/>
                              </w:rPr>
                            </w:pPr>
                            <w:r>
                              <w:rPr>
                                <w:rFonts w:ascii="Calibri"/>
                                <w:color w:val="FFFFFF"/>
                                <w:sz w:val="36"/>
                              </w:rPr>
                              <w:t>Sociology 101, 110 or Sociology 145 ( highly recommended) or Anthropology 103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55" type="#_x0000_t202" style="position:absolute;margin-left:36pt;margin-top:8.95pt;width:219.85pt;height:136.6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amHggIAAAgFAAAOAAAAZHJzL2Uyb0RvYy54bWysVFtv2yAUfp+0/4B4T32pHcdWnapJlmlS&#10;d5Ha/QCCcYxmAwMSu6v233fAcdruIk3T8uAc4PCdy/cdrq6HrkVHpg2XosTRRYgRE1RWXOxL/Pl+&#10;O1tgZCwRFWmlYCV+YAZfL1+/uupVwWLZyLZiGgGIMEWvStxYq4ogMLRhHTEXUjEBh7XUHbGw1Pug&#10;0qQH9K4N4jCcB73UldKSMmNgdzMe4qXHr2tG7ce6NsyitsSQm/Vf7b879w2WV6TYa6IaTk9pkH/I&#10;oiNcQNAz1IZYgg6a/wLVcaqlkbW9oLILZF1zynwNUE0U/lTNXUMU87VAc4w6t8n8P1j64fhJI16V&#10;OMNIkA4oumeDRSs5oMR1p1emAKc7BW52gG1g2Vdq1K2kXwwSct0QsWc3Wsu+YaSC7CJ3M3h2dcQx&#10;DmTXv5cVhCEHKz3QUOvOtQ6agQAdWHo4M+NSobAZZ3kc5ilGFM6i7DJN0tTHIMV0XWlj3zLZIWeU&#10;WAP1Hp4cb4116ZBicnHRjGx5teVt6xd6v1u3Gh0JyGS+yW7yyxP6C7dWOGch3bURcdyBLCGGO3P5&#10;etof8yhOwlWcz7bzRTZLtkk6y7NwMQujfJXPwyRPNtvvLsEoKRpeVUzccsEmCUbJ31F8GoZRPF6E&#10;qC9xnsbpyNEfiwz973dFdtzCRLa8K/Hi7EQKx+wbUUHZpLCEt6MdvEzfdxl6MP37rngdOOpHEdhh&#10;N3jBRZkL70Syk9UDKENL4A3oh+cEjEbqbxj1MJolNl8PRDOM2ncC1OXmeDL0ZOwmgwgKV0tsMRrN&#10;tR3n/aA03zeAPOpXyBtQYM29Np6yOOkWxs0XcXoa3Dw/X3uvpwds+QMAAP//AwBQSwMEFAAGAAgA&#10;AAAhAK9xzTPeAAAACQEAAA8AAABkcnMvZG93bnJldi54bWxMj8FOwzAQRO9I/IO1SFwQdRwooSFO&#10;hSr1HKXhws2NlyQiXke2m6R/jznBcXZWM2+K/WpGNqPzgyUJYpMAQ2qtHqiT8NEcH1+B+aBIq9ES&#10;Sriih315e1OoXNuFapxPoWMxhHyuJPQhTDnnvu3RKL+xE1L0vqwzKkTpOq6dWmK4GXmaJC/cqIFi&#10;Q68mPPTYfp8uRkKNSzNnD5/VUTxfXVUfqFmrJynv79b3N2AB1/D3DL/4ER3KyHS2F9KejRKyNE4J&#10;8Z7tgEV/K0QG7Cwh3YkUeFnw/wvKHwAAAP//AwBQSwECLQAUAAYACAAAACEAtoM4kv4AAADhAQAA&#10;EwAAAAAAAAAAAAAAAAAAAAAAW0NvbnRlbnRfVHlwZXNdLnhtbFBLAQItABQABgAIAAAAIQA4/SH/&#10;1gAAAJQBAAALAAAAAAAAAAAAAAAAAC8BAABfcmVscy8ucmVsc1BLAQItABQABgAIAAAAIQDJKamH&#10;ggIAAAgFAAAOAAAAAAAAAAAAAAAAAC4CAABkcnMvZTJvRG9jLnhtbFBLAQItABQABgAIAAAAIQCv&#10;cc0z3gAAAAkBAAAPAAAAAAAAAAAAAAAAANwEAABkcnMvZG93bnJldi54bWxQSwUGAAAAAAQABADz&#10;AAAA5wUAAAAA&#10;" fillcolor="#6d7a93" stroked="f">
                <v:textbox inset="0,0,0,0">
                  <w:txbxContent>
                    <w:p w:rsidR="007C091C" w:rsidRDefault="007C091C">
                      <w:pPr>
                        <w:pStyle w:val="BodyText"/>
                        <w:spacing w:before="7"/>
                        <w:rPr>
                          <w:sz w:val="46"/>
                        </w:rPr>
                      </w:pPr>
                    </w:p>
                    <w:p w:rsidR="007C091C" w:rsidRDefault="000052A7">
                      <w:pPr>
                        <w:spacing w:line="216" w:lineRule="auto"/>
                        <w:ind w:left="616" w:right="616" w:firstLine="1"/>
                        <w:jc w:val="center"/>
                        <w:rPr>
                          <w:rFonts w:ascii="Calibri"/>
                          <w:sz w:val="36"/>
                        </w:rPr>
                      </w:pPr>
                      <w:r>
                        <w:rPr>
                          <w:rFonts w:ascii="Calibri"/>
                          <w:color w:val="FFFFFF"/>
                          <w:sz w:val="36"/>
                        </w:rPr>
                        <w:t>Sociology 101, 110 or Sociology 145 ( highly recommended) or Anthropology 103</w:t>
                      </w:r>
                    </w:p>
                  </w:txbxContent>
                </v:textbox>
                <w10:wrap type="topAndBottom" anchorx="page"/>
              </v:shape>
            </w:pict>
          </mc:Fallback>
        </mc:AlternateContent>
      </w:r>
      <w:r w:rsidRPr="003105F5">
        <w:rPr>
          <w:rFonts w:asciiTheme="minorHAnsi" w:hAnsiTheme="minorHAnsi"/>
          <w:noProof/>
          <w:sz w:val="24"/>
          <w:szCs w:val="24"/>
        </w:rPr>
        <mc:AlternateContent>
          <mc:Choice Requires="wps">
            <w:drawing>
              <wp:anchor distT="0" distB="0" distL="0" distR="0" simplePos="0" relativeHeight="251679744" behindDoc="1" locked="0" layoutInCell="1" allowOverlap="1">
                <wp:simplePos x="0" y="0"/>
                <wp:positionH relativeFrom="page">
                  <wp:posOffset>3528060</wp:posOffset>
                </wp:positionH>
                <wp:positionV relativeFrom="paragraph">
                  <wp:posOffset>115570</wp:posOffset>
                </wp:positionV>
                <wp:extent cx="2792095" cy="1750695"/>
                <wp:effectExtent l="0" t="0" r="0" b="0"/>
                <wp:wrapTopAndBottom/>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2095" cy="1750695"/>
                        </a:xfrm>
                        <a:prstGeom prst="rect">
                          <a:avLst/>
                        </a:prstGeom>
                        <a:solidFill>
                          <a:srgbClr val="8D799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091C" w:rsidRDefault="007C091C">
                            <w:pPr>
                              <w:pStyle w:val="BodyText"/>
                              <w:spacing w:before="4"/>
                              <w:rPr>
                                <w:sz w:val="31"/>
                              </w:rPr>
                            </w:pPr>
                          </w:p>
                          <w:p w:rsidR="007C091C" w:rsidRDefault="000052A7">
                            <w:pPr>
                              <w:spacing w:line="216" w:lineRule="auto"/>
                              <w:ind w:left="231" w:right="227"/>
                              <w:jc w:val="center"/>
                              <w:rPr>
                                <w:rFonts w:ascii="Calibri"/>
                                <w:sz w:val="36"/>
                              </w:rPr>
                            </w:pPr>
                            <w:r>
                              <w:rPr>
                                <w:rFonts w:ascii="Calibri"/>
                                <w:color w:val="FFFFFF"/>
                                <w:sz w:val="36"/>
                              </w:rPr>
                              <w:t>Communications 103 (Oral Communication) or Communication 135 Interpersonal Communication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56" type="#_x0000_t202" style="position:absolute;margin-left:277.8pt;margin-top:9.1pt;width:219.85pt;height:137.8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h7YfwIAAAgFAAAOAAAAZHJzL2Uyb0RvYy54bWysVNmO2yAUfa/Uf0C8Z7zUWWzFGU2Spqo0&#10;XaSZfgAxOEbFQIHEnlb9915wnJnpIlVV8+Bc4HLucs5led23Ap2YsVzJEidXMUZMVopyeSjxp/vd&#10;ZIGRdURSIpRkJX5gFl+vXr5YdrpgqWqUoMwgAJG26HSJG+d0EUW2alhL7JXSTMJhrUxLHCzNIaKG&#10;dIDeiiiN41nUKUO1URWzFna3wyFeBfy6ZpX7UNeWOSRKDLm58DXhu/ffaLUkxcEQ3fDqnAb5hyxa&#10;wiUEvUBtiSPoaPgvUC2vjLKqdleVaiNV17xioQaoJol/quauIZqFWqA5Vl/aZP8fbPX+9NEgTks8&#10;w0iSFii6Z71Da9WjV747nbYFON1pcHM9bAPLoVKrb1X12SKpNg2RB3ZjjOoaRihkl/ib0ZOrA471&#10;IPvunaIQhhydCkB9bVrfOmgGAnRg6eHCjE+lgs10nqdxPsWogrNkPo1nsPAxSDFe18a6N0y1yBsl&#10;NkB9gCenW+sG19HFR7NKcLrjQoSFOew3wqATAZkstvM8T8/oz9yE9M5S+WsD4rADWUIMf+bzDbR/&#10;y5M0i9dpPtnNFvNJtsumk3weLyZxkq/zWZzl2Xb33SeYZEXDKWXylks2SjDJ/o7i8zAM4gkiRF2J&#10;82k6HTj6Y5Fx+P2uyJY7mEjBW+jExYkUntnXkkLZpHCEi8GOnqcfCIEejP+hK0EHnvpBBK7f90Fw&#10;ycKH9yLZK/oAyjAKeAP64TkBo1HmK0YdjGaJ7ZcjMQwj8VaCuvwcj4YZjf1oEFnB1RI7jAZz44Z5&#10;P2rDDw0gD/qV6gYUWPOgjccszrqFcQtFnJ8GP89P18Hr8QFb/QAAAP//AwBQSwMEFAAGAAgAAAAh&#10;AOrjhFXgAAAACgEAAA8AAABkcnMvZG93bnJldi54bWxMj8FOwzAQRO9I/IO1SFwQdUiVUoc4FQJx&#10;6qmBSnDbJtvYamxHttuEv8ec4Liap5m31WY2A7uQD9pZCQ+LDBjZ1nXa9hI+3t/u18BCRNvh4CxJ&#10;+KYAm/r6qsKyc5Pd0aWJPUslNpQoQcU4lpyHVpHBsHAj2ZQdnTcY0+l73nmcUrkZeJ5lK25Q27Sg&#10;cKQXRe2pORsJ+6/X3VbgYzMp/Nwf/VbfnVBLeXszPz8BizTHPxh+9ZM61Mnp4M62C2yQUBTFKqEp&#10;WOfAEiBEsQR2kJCLpQBeV/z/C/UPAAAA//8DAFBLAQItABQABgAIAAAAIQC2gziS/gAAAOEBAAAT&#10;AAAAAAAAAAAAAAAAAAAAAABbQ29udGVudF9UeXBlc10ueG1sUEsBAi0AFAAGAAgAAAAhADj9If/W&#10;AAAAlAEAAAsAAAAAAAAAAAAAAAAALwEAAF9yZWxzLy5yZWxzUEsBAi0AFAAGAAgAAAAhAHSCHth/&#10;AgAACAUAAA4AAAAAAAAAAAAAAAAALgIAAGRycy9lMm9Eb2MueG1sUEsBAi0AFAAGAAgAAAAhAOrj&#10;hFXgAAAACgEAAA8AAAAAAAAAAAAAAAAA2QQAAGRycy9kb3ducmV2LnhtbFBLBQYAAAAABAAEAPMA&#10;AADmBQAAAAA=&#10;" fillcolor="#8d7992" stroked="f">
                <v:textbox inset="0,0,0,0">
                  <w:txbxContent>
                    <w:p w:rsidR="007C091C" w:rsidRDefault="007C091C">
                      <w:pPr>
                        <w:pStyle w:val="BodyText"/>
                        <w:spacing w:before="4"/>
                        <w:rPr>
                          <w:sz w:val="31"/>
                        </w:rPr>
                      </w:pPr>
                    </w:p>
                    <w:p w:rsidR="007C091C" w:rsidRDefault="000052A7">
                      <w:pPr>
                        <w:spacing w:line="216" w:lineRule="auto"/>
                        <w:ind w:left="231" w:right="227"/>
                        <w:jc w:val="center"/>
                        <w:rPr>
                          <w:rFonts w:ascii="Calibri"/>
                          <w:sz w:val="36"/>
                        </w:rPr>
                      </w:pPr>
                      <w:r>
                        <w:rPr>
                          <w:rFonts w:ascii="Calibri"/>
                          <w:color w:val="FFFFFF"/>
                          <w:sz w:val="36"/>
                        </w:rPr>
                        <w:t>Communications 103 (Oral Communication) or Communication 135 Interpersonal Communication</w:t>
                      </w:r>
                    </w:p>
                  </w:txbxContent>
                </v:textbox>
                <w10:wrap type="topAndBottom" anchorx="page"/>
              </v:shape>
            </w:pict>
          </mc:Fallback>
        </mc:AlternateContent>
      </w:r>
      <w:r w:rsidRPr="003105F5">
        <w:rPr>
          <w:rFonts w:asciiTheme="minorHAnsi" w:hAnsiTheme="minorHAnsi"/>
          <w:noProof/>
          <w:sz w:val="24"/>
          <w:szCs w:val="24"/>
        </w:rPr>
        <mc:AlternateContent>
          <mc:Choice Requires="wps">
            <w:drawing>
              <wp:anchor distT="0" distB="0" distL="0" distR="0" simplePos="0" relativeHeight="251680768" behindDoc="1" locked="0" layoutInCell="1" allowOverlap="1">
                <wp:simplePos x="0" y="0"/>
                <wp:positionH relativeFrom="page">
                  <wp:posOffset>6598920</wp:posOffset>
                </wp:positionH>
                <wp:positionV relativeFrom="paragraph">
                  <wp:posOffset>153035</wp:posOffset>
                </wp:positionV>
                <wp:extent cx="2792095" cy="1675130"/>
                <wp:effectExtent l="0" t="0" r="0" b="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2095" cy="1675130"/>
                        </a:xfrm>
                        <a:prstGeom prst="rect">
                          <a:avLst/>
                        </a:prstGeom>
                        <a:solidFill>
                          <a:srgbClr val="91848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091C" w:rsidRDefault="007C091C">
                            <w:pPr>
                              <w:pStyle w:val="BodyText"/>
                              <w:rPr>
                                <w:sz w:val="36"/>
                              </w:rPr>
                            </w:pPr>
                          </w:p>
                          <w:p w:rsidR="007C091C" w:rsidRDefault="007C091C">
                            <w:pPr>
                              <w:pStyle w:val="BodyText"/>
                              <w:spacing w:before="3"/>
                              <w:rPr>
                                <w:sz w:val="39"/>
                              </w:rPr>
                            </w:pPr>
                          </w:p>
                          <w:p w:rsidR="007C091C" w:rsidRDefault="000052A7">
                            <w:pPr>
                              <w:spacing w:line="216" w:lineRule="auto"/>
                              <w:ind w:left="254" w:firstLine="381"/>
                              <w:rPr>
                                <w:rFonts w:ascii="Calibri"/>
                                <w:sz w:val="36"/>
                              </w:rPr>
                            </w:pPr>
                            <w:r>
                              <w:rPr>
                                <w:rFonts w:ascii="Calibri"/>
                                <w:color w:val="FFFFFF"/>
                                <w:sz w:val="36"/>
                              </w:rPr>
                              <w:t>Humanities 3 units to graduate from City College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57" type="#_x0000_t202" style="position:absolute;margin-left:519.6pt;margin-top:12.05pt;width:219.85pt;height:131.9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CsDgQIAAAgFAAAOAAAAZHJzL2Uyb0RvYy54bWysVNuO0zAQfUfiHyy/d3MhvSTadLUXipCW&#10;i7TLB7i201g4trHdJsuKf2fsNGVZQEKIPqQTe3x8Zs6ZnF8MnUQHbp3QqsbZWYoRV1QzoXY1/nS/&#10;ma0wcp4oRqRWvMYP3OGL9csX572peK5bLRm3CECUq3pT49Z7UyWJoy3viDvThivYbLTtiIdXu0uY&#10;JT2gdzLJ03SR9NoyYzXlzsHqzbiJ1xG/aTj1H5rGcY9kjYGbj08bn9vwTNbnpNpZYlpBjzTIP7Do&#10;iFBw6QnqhniC9lb8AtUJarXTjT+jukt00wjKYw1QTZY+q+auJYbHWqA5zpza5P4fLH1/+GiRYDWe&#10;Y6RIBxLd88GjKz2gPHSnN66CpDsDaX6AZVA5VurMraafHVL6uiVqxy+t1X3LCQN2WTiZPDk64rgA&#10;su3faQbXkL3XEWhobBdaB81AgA4qPZyUCVQoLObLMk9LoEhhL1ss59mrqF1Cqum4sc6/4bpDIaix&#10;BekjPDncOh/okGpKCbc5LQXbCCnji91tr6VFBwI2KbNVsZrHCp6lSRWSlQ7HRsRxBVjCHWEv8I2y&#10;P5ZZXqRXeTnbLFbLWbEp5rNyma5maVZelYu0KIubzbdAMCuqVjDG1a1QfLJgVvydxMdhGM0TTYh6&#10;qGCez0eN/lhkGn+/K7ITHiZSiq7Gq1MSqYKyrxWDsknliZBjnPxMP3YZejD9x65EHwTpRxP4YTtE&#10;w2Xl5K+tZg/gDKtBN5AfPicQtNp+xaiH0ayx+7InlmMk3ypwV5jjKbBTsJ0CoigcrbHHaAyv/Tjv&#10;e2PFrgXk0b9KX4IDGxG9Eaw6sjj6FsYtFnH8NIR5fvoes358wNbfAQAA//8DAFBLAwQUAAYACAAA&#10;ACEA+Pv1BuEAAAAMAQAADwAAAGRycy9kb3ducmV2LnhtbEyPQU7DMBBF90jcwRokNog6DVWbhDgV&#10;qsQGAYLQAzjxEIfG48h2m/T2uCtY/pmnP2/K7WwGdkLne0sClosEGFJrVU+dgP3X830GzAdJSg6W&#10;UMAZPWyr66tSFspO9ImnOnQslpAvpAAdwlhw7luNRvqFHZHi7ts6I0OMruPKySmWm4GnSbLmRvYU&#10;L2g54k5je6iPRoA5/Ly8fdw12V6HnVu/T2f5OtVC3N7MT4/AAs7hD4aLflSHKjo19kjKsyHm5CFP&#10;IysgXS2BXYjVJsuBNXGSbXLgVcn/P1H9AgAA//8DAFBLAQItABQABgAIAAAAIQC2gziS/gAAAOEB&#10;AAATAAAAAAAAAAAAAAAAAAAAAABbQ29udGVudF9UeXBlc10ueG1sUEsBAi0AFAAGAAgAAAAhADj9&#10;If/WAAAAlAEAAAsAAAAAAAAAAAAAAAAALwEAAF9yZWxzLy5yZWxzUEsBAi0AFAAGAAgAAAAhAA4w&#10;KwOBAgAACAUAAA4AAAAAAAAAAAAAAAAALgIAAGRycy9lMm9Eb2MueG1sUEsBAi0AFAAGAAgAAAAh&#10;APj79QbhAAAADAEAAA8AAAAAAAAAAAAAAAAA2wQAAGRycy9kb3ducmV2LnhtbFBLBQYAAAAABAAE&#10;APMAAADpBQAAAAA=&#10;" fillcolor="#918485" stroked="f">
                <v:textbox inset="0,0,0,0">
                  <w:txbxContent>
                    <w:p w:rsidR="007C091C" w:rsidRDefault="007C091C">
                      <w:pPr>
                        <w:pStyle w:val="BodyText"/>
                        <w:rPr>
                          <w:sz w:val="36"/>
                        </w:rPr>
                      </w:pPr>
                    </w:p>
                    <w:p w:rsidR="007C091C" w:rsidRDefault="007C091C">
                      <w:pPr>
                        <w:pStyle w:val="BodyText"/>
                        <w:spacing w:before="3"/>
                        <w:rPr>
                          <w:sz w:val="39"/>
                        </w:rPr>
                      </w:pPr>
                    </w:p>
                    <w:p w:rsidR="007C091C" w:rsidRDefault="000052A7">
                      <w:pPr>
                        <w:spacing w:line="216" w:lineRule="auto"/>
                        <w:ind w:left="254" w:firstLine="381"/>
                        <w:rPr>
                          <w:rFonts w:ascii="Calibri"/>
                          <w:sz w:val="36"/>
                        </w:rPr>
                      </w:pPr>
                      <w:r>
                        <w:rPr>
                          <w:rFonts w:ascii="Calibri"/>
                          <w:color w:val="FFFFFF"/>
                          <w:sz w:val="36"/>
                        </w:rPr>
                        <w:t>Humanities 3 units to graduate from City College</w:t>
                      </w:r>
                    </w:p>
                  </w:txbxContent>
                </v:textbox>
                <w10:wrap type="topAndBottom" anchorx="page"/>
              </v:shape>
            </w:pict>
          </mc:Fallback>
        </mc:AlternateContent>
      </w:r>
    </w:p>
    <w:p w:rsidR="007C091C" w:rsidRPr="003105F5" w:rsidRDefault="000052A7">
      <w:pPr>
        <w:pStyle w:val="BodyText"/>
        <w:spacing w:before="195" w:line="259" w:lineRule="auto"/>
        <w:ind w:left="140" w:right="156" w:firstLine="720"/>
        <w:rPr>
          <w:rFonts w:asciiTheme="minorHAnsi" w:hAnsiTheme="minorHAnsi"/>
          <w:sz w:val="24"/>
          <w:szCs w:val="24"/>
        </w:rPr>
      </w:pPr>
      <w:r w:rsidRPr="003105F5">
        <w:rPr>
          <w:rFonts w:asciiTheme="minorHAnsi" w:hAnsiTheme="minorHAnsi"/>
          <w:sz w:val="24"/>
          <w:szCs w:val="24"/>
        </w:rPr>
        <w:t xml:space="preserve">Students </w:t>
      </w:r>
      <w:r w:rsidR="00550FB3" w:rsidRPr="003105F5">
        <w:rPr>
          <w:rFonts w:asciiTheme="minorHAnsi" w:hAnsiTheme="minorHAnsi"/>
          <w:sz w:val="24"/>
          <w:szCs w:val="24"/>
        </w:rPr>
        <w:t>must complete</w:t>
      </w:r>
      <w:r w:rsidRPr="003105F5">
        <w:rPr>
          <w:rFonts w:asciiTheme="minorHAnsi" w:hAnsiTheme="minorHAnsi"/>
          <w:sz w:val="24"/>
          <w:szCs w:val="24"/>
        </w:rPr>
        <w:t xml:space="preserve"> the General Education requirements for the associate degree in nursing (ADN) before taking the National Licensure Examination (NCLEX-RN). Each student must complete these courses </w:t>
      </w:r>
      <w:r w:rsidRPr="003105F5">
        <w:rPr>
          <w:rFonts w:asciiTheme="minorHAnsi" w:hAnsiTheme="minorHAnsi"/>
          <w:spacing w:val="-4"/>
          <w:sz w:val="24"/>
          <w:szCs w:val="24"/>
        </w:rPr>
        <w:t xml:space="preserve">promptly. </w:t>
      </w:r>
      <w:r w:rsidRPr="003105F5">
        <w:rPr>
          <w:rFonts w:asciiTheme="minorHAnsi" w:hAnsiTheme="minorHAnsi"/>
          <w:sz w:val="24"/>
          <w:szCs w:val="24"/>
        </w:rPr>
        <w:t>Students must</w:t>
      </w:r>
      <w:r w:rsidRPr="003105F5">
        <w:rPr>
          <w:rFonts w:asciiTheme="minorHAnsi" w:hAnsiTheme="minorHAnsi"/>
          <w:spacing w:val="-5"/>
          <w:sz w:val="24"/>
          <w:szCs w:val="24"/>
        </w:rPr>
        <w:t xml:space="preserve"> </w:t>
      </w:r>
      <w:r w:rsidRPr="003105F5">
        <w:rPr>
          <w:rFonts w:asciiTheme="minorHAnsi" w:hAnsiTheme="minorHAnsi"/>
          <w:sz w:val="24"/>
          <w:szCs w:val="24"/>
        </w:rPr>
        <w:t>complete</w:t>
      </w:r>
      <w:r w:rsidRPr="003105F5">
        <w:rPr>
          <w:rFonts w:asciiTheme="minorHAnsi" w:hAnsiTheme="minorHAnsi"/>
          <w:spacing w:val="-3"/>
          <w:sz w:val="24"/>
          <w:szCs w:val="24"/>
        </w:rPr>
        <w:t xml:space="preserve"> </w:t>
      </w:r>
      <w:r w:rsidRPr="003105F5">
        <w:rPr>
          <w:rFonts w:asciiTheme="minorHAnsi" w:hAnsiTheme="minorHAnsi"/>
          <w:sz w:val="24"/>
          <w:szCs w:val="24"/>
        </w:rPr>
        <w:t>all</w:t>
      </w:r>
      <w:r w:rsidRPr="003105F5">
        <w:rPr>
          <w:rFonts w:asciiTheme="minorHAnsi" w:hAnsiTheme="minorHAnsi"/>
          <w:spacing w:val="-3"/>
          <w:sz w:val="24"/>
          <w:szCs w:val="24"/>
        </w:rPr>
        <w:t xml:space="preserve"> </w:t>
      </w:r>
      <w:r w:rsidRPr="003105F5">
        <w:rPr>
          <w:rFonts w:asciiTheme="minorHAnsi" w:hAnsiTheme="minorHAnsi"/>
          <w:sz w:val="24"/>
          <w:szCs w:val="24"/>
        </w:rPr>
        <w:t>general</w:t>
      </w:r>
      <w:r w:rsidRPr="003105F5">
        <w:rPr>
          <w:rFonts w:asciiTheme="minorHAnsi" w:hAnsiTheme="minorHAnsi"/>
          <w:spacing w:val="-3"/>
          <w:sz w:val="24"/>
          <w:szCs w:val="24"/>
        </w:rPr>
        <w:t xml:space="preserve"> </w:t>
      </w:r>
      <w:r w:rsidRPr="003105F5">
        <w:rPr>
          <w:rFonts w:asciiTheme="minorHAnsi" w:hAnsiTheme="minorHAnsi"/>
          <w:sz w:val="24"/>
          <w:szCs w:val="24"/>
        </w:rPr>
        <w:t>education</w:t>
      </w:r>
      <w:r w:rsidRPr="003105F5">
        <w:rPr>
          <w:rFonts w:asciiTheme="minorHAnsi" w:hAnsiTheme="minorHAnsi"/>
          <w:spacing w:val="-4"/>
          <w:sz w:val="24"/>
          <w:szCs w:val="24"/>
        </w:rPr>
        <w:t xml:space="preserve"> </w:t>
      </w:r>
      <w:r w:rsidRPr="003105F5">
        <w:rPr>
          <w:rFonts w:asciiTheme="minorHAnsi" w:hAnsiTheme="minorHAnsi"/>
          <w:sz w:val="24"/>
          <w:szCs w:val="24"/>
        </w:rPr>
        <w:t>requirements</w:t>
      </w:r>
      <w:r w:rsidRPr="003105F5">
        <w:rPr>
          <w:rFonts w:asciiTheme="minorHAnsi" w:hAnsiTheme="minorHAnsi"/>
          <w:spacing w:val="-4"/>
          <w:sz w:val="24"/>
          <w:szCs w:val="24"/>
        </w:rPr>
        <w:t xml:space="preserve"> </w:t>
      </w:r>
      <w:r w:rsidRPr="003105F5">
        <w:rPr>
          <w:rFonts w:asciiTheme="minorHAnsi" w:hAnsiTheme="minorHAnsi"/>
          <w:sz w:val="24"/>
          <w:szCs w:val="24"/>
        </w:rPr>
        <w:t>to</w:t>
      </w:r>
      <w:r w:rsidRPr="003105F5">
        <w:rPr>
          <w:rFonts w:asciiTheme="minorHAnsi" w:hAnsiTheme="minorHAnsi"/>
          <w:spacing w:val="-3"/>
          <w:sz w:val="24"/>
          <w:szCs w:val="24"/>
        </w:rPr>
        <w:t xml:space="preserve"> </w:t>
      </w:r>
      <w:r w:rsidRPr="003105F5">
        <w:rPr>
          <w:rFonts w:asciiTheme="minorHAnsi" w:hAnsiTheme="minorHAnsi"/>
          <w:sz w:val="24"/>
          <w:szCs w:val="24"/>
        </w:rPr>
        <w:t>receive</w:t>
      </w:r>
      <w:r w:rsidRPr="003105F5">
        <w:rPr>
          <w:rFonts w:asciiTheme="minorHAnsi" w:hAnsiTheme="minorHAnsi"/>
          <w:spacing w:val="-3"/>
          <w:sz w:val="24"/>
          <w:szCs w:val="24"/>
        </w:rPr>
        <w:t xml:space="preserve"> </w:t>
      </w:r>
      <w:r w:rsidRPr="003105F5">
        <w:rPr>
          <w:rFonts w:asciiTheme="minorHAnsi" w:hAnsiTheme="minorHAnsi"/>
          <w:sz w:val="24"/>
          <w:szCs w:val="24"/>
        </w:rPr>
        <w:t>the</w:t>
      </w:r>
      <w:r w:rsidRPr="003105F5">
        <w:rPr>
          <w:rFonts w:asciiTheme="minorHAnsi" w:hAnsiTheme="minorHAnsi"/>
          <w:spacing w:val="-5"/>
          <w:sz w:val="24"/>
          <w:szCs w:val="24"/>
        </w:rPr>
        <w:t xml:space="preserve"> </w:t>
      </w:r>
      <w:r w:rsidRPr="003105F5">
        <w:rPr>
          <w:rFonts w:asciiTheme="minorHAnsi" w:hAnsiTheme="minorHAnsi"/>
          <w:sz w:val="24"/>
          <w:szCs w:val="24"/>
        </w:rPr>
        <w:t>points</w:t>
      </w:r>
      <w:r w:rsidRPr="003105F5">
        <w:rPr>
          <w:rFonts w:asciiTheme="minorHAnsi" w:hAnsiTheme="minorHAnsi"/>
          <w:spacing w:val="-3"/>
          <w:sz w:val="24"/>
          <w:szCs w:val="24"/>
        </w:rPr>
        <w:t xml:space="preserve"> </w:t>
      </w:r>
      <w:r w:rsidRPr="003105F5">
        <w:rPr>
          <w:rFonts w:asciiTheme="minorHAnsi" w:hAnsiTheme="minorHAnsi"/>
          <w:sz w:val="24"/>
          <w:szCs w:val="24"/>
        </w:rPr>
        <w:t>in</w:t>
      </w:r>
      <w:r w:rsidRPr="003105F5">
        <w:rPr>
          <w:rFonts w:asciiTheme="minorHAnsi" w:hAnsiTheme="minorHAnsi"/>
          <w:spacing w:val="-4"/>
          <w:sz w:val="24"/>
          <w:szCs w:val="24"/>
        </w:rPr>
        <w:t xml:space="preserve"> </w:t>
      </w:r>
      <w:r w:rsidRPr="003105F5">
        <w:rPr>
          <w:rFonts w:asciiTheme="minorHAnsi" w:hAnsiTheme="minorHAnsi"/>
          <w:sz w:val="24"/>
          <w:szCs w:val="24"/>
        </w:rPr>
        <w:t>the</w:t>
      </w:r>
      <w:r w:rsidRPr="003105F5">
        <w:rPr>
          <w:rFonts w:asciiTheme="minorHAnsi" w:hAnsiTheme="minorHAnsi"/>
          <w:spacing w:val="-4"/>
          <w:sz w:val="24"/>
          <w:szCs w:val="24"/>
        </w:rPr>
        <w:t xml:space="preserve"> </w:t>
      </w:r>
      <w:r w:rsidRPr="003105F5">
        <w:rPr>
          <w:rFonts w:asciiTheme="minorHAnsi" w:hAnsiTheme="minorHAnsi"/>
          <w:sz w:val="24"/>
          <w:szCs w:val="24"/>
        </w:rPr>
        <w:t>fixed</w:t>
      </w:r>
      <w:r w:rsidRPr="003105F5">
        <w:rPr>
          <w:rFonts w:asciiTheme="minorHAnsi" w:hAnsiTheme="minorHAnsi"/>
          <w:spacing w:val="-4"/>
          <w:sz w:val="24"/>
          <w:szCs w:val="24"/>
        </w:rPr>
        <w:t xml:space="preserve"> </w:t>
      </w:r>
      <w:r w:rsidRPr="003105F5">
        <w:rPr>
          <w:rFonts w:asciiTheme="minorHAnsi" w:hAnsiTheme="minorHAnsi"/>
          <w:sz w:val="24"/>
          <w:szCs w:val="24"/>
        </w:rPr>
        <w:t>set</w:t>
      </w:r>
      <w:r w:rsidRPr="003105F5">
        <w:rPr>
          <w:rFonts w:asciiTheme="minorHAnsi" w:hAnsiTheme="minorHAnsi"/>
          <w:spacing w:val="-4"/>
          <w:sz w:val="24"/>
          <w:szCs w:val="24"/>
        </w:rPr>
        <w:t xml:space="preserve"> </w:t>
      </w:r>
      <w:r w:rsidRPr="003105F5">
        <w:rPr>
          <w:rFonts w:asciiTheme="minorHAnsi" w:hAnsiTheme="minorHAnsi"/>
          <w:sz w:val="24"/>
          <w:szCs w:val="24"/>
        </w:rPr>
        <w:t>category</w:t>
      </w:r>
      <w:r w:rsidRPr="003105F5">
        <w:rPr>
          <w:rFonts w:asciiTheme="minorHAnsi" w:hAnsiTheme="minorHAnsi"/>
          <w:spacing w:val="-4"/>
          <w:sz w:val="24"/>
          <w:szCs w:val="24"/>
        </w:rPr>
        <w:t xml:space="preserve"> </w:t>
      </w:r>
      <w:r w:rsidRPr="003105F5">
        <w:rPr>
          <w:rFonts w:asciiTheme="minorHAnsi" w:hAnsiTheme="minorHAnsi"/>
          <w:sz w:val="24"/>
          <w:szCs w:val="24"/>
        </w:rPr>
        <w:t>in</w:t>
      </w:r>
      <w:r w:rsidRPr="003105F5">
        <w:rPr>
          <w:rFonts w:asciiTheme="minorHAnsi" w:hAnsiTheme="minorHAnsi"/>
          <w:spacing w:val="-4"/>
          <w:sz w:val="24"/>
          <w:szCs w:val="24"/>
        </w:rPr>
        <w:t xml:space="preserve"> </w:t>
      </w:r>
      <w:r w:rsidRPr="003105F5">
        <w:rPr>
          <w:rFonts w:asciiTheme="minorHAnsi" w:hAnsiTheme="minorHAnsi"/>
          <w:sz w:val="24"/>
          <w:szCs w:val="24"/>
        </w:rPr>
        <w:t>the</w:t>
      </w:r>
      <w:r w:rsidRPr="003105F5">
        <w:rPr>
          <w:rFonts w:asciiTheme="minorHAnsi" w:hAnsiTheme="minorHAnsi"/>
          <w:spacing w:val="-4"/>
          <w:sz w:val="24"/>
          <w:szCs w:val="24"/>
        </w:rPr>
        <w:t xml:space="preserve"> </w:t>
      </w:r>
      <w:r w:rsidRPr="003105F5">
        <w:rPr>
          <w:rFonts w:asciiTheme="minorHAnsi" w:hAnsiTheme="minorHAnsi"/>
          <w:sz w:val="24"/>
          <w:szCs w:val="24"/>
        </w:rPr>
        <w:t>Multicriteria</w:t>
      </w:r>
      <w:r w:rsidRPr="003105F5">
        <w:rPr>
          <w:rFonts w:asciiTheme="minorHAnsi" w:hAnsiTheme="minorHAnsi"/>
          <w:spacing w:val="-3"/>
          <w:sz w:val="24"/>
          <w:szCs w:val="24"/>
        </w:rPr>
        <w:t xml:space="preserve"> </w:t>
      </w:r>
      <w:r w:rsidRPr="003105F5">
        <w:rPr>
          <w:rFonts w:asciiTheme="minorHAnsi" w:hAnsiTheme="minorHAnsi"/>
          <w:sz w:val="24"/>
          <w:szCs w:val="24"/>
        </w:rPr>
        <w:t>Point</w:t>
      </w:r>
      <w:r w:rsidRPr="003105F5">
        <w:rPr>
          <w:rFonts w:asciiTheme="minorHAnsi" w:hAnsiTheme="minorHAnsi"/>
          <w:spacing w:val="-4"/>
          <w:sz w:val="24"/>
          <w:szCs w:val="24"/>
        </w:rPr>
        <w:t xml:space="preserve"> </w:t>
      </w:r>
      <w:r w:rsidRPr="003105F5">
        <w:rPr>
          <w:rFonts w:asciiTheme="minorHAnsi" w:hAnsiTheme="minorHAnsi"/>
          <w:sz w:val="24"/>
          <w:szCs w:val="24"/>
        </w:rPr>
        <w:t xml:space="preserve">System. Additional courses </w:t>
      </w:r>
      <w:r w:rsidRPr="003105F5">
        <w:rPr>
          <w:rFonts w:asciiTheme="minorHAnsi" w:hAnsiTheme="minorHAnsi"/>
          <w:spacing w:val="-2"/>
          <w:sz w:val="24"/>
          <w:szCs w:val="24"/>
        </w:rPr>
        <w:t xml:space="preserve">may </w:t>
      </w:r>
      <w:r w:rsidRPr="003105F5">
        <w:rPr>
          <w:rFonts w:asciiTheme="minorHAnsi" w:hAnsiTheme="minorHAnsi"/>
          <w:sz w:val="24"/>
          <w:szCs w:val="24"/>
        </w:rPr>
        <w:t xml:space="preserve">be needed for transfer or to obtain a higher degree. Please check with counseling for those requirements. A student must complete the general education courses with a GPA of 2.5 or higher with grades shown on the student’s transcript. All general education courses </w:t>
      </w:r>
      <w:r w:rsidR="00550FB3" w:rsidRPr="003105F5">
        <w:rPr>
          <w:rFonts w:asciiTheme="minorHAnsi" w:hAnsiTheme="minorHAnsi"/>
          <w:sz w:val="24"/>
          <w:szCs w:val="24"/>
        </w:rPr>
        <w:t xml:space="preserve">must </w:t>
      </w:r>
      <w:r w:rsidRPr="003105F5">
        <w:rPr>
          <w:rFonts w:asciiTheme="minorHAnsi" w:hAnsiTheme="minorHAnsi"/>
          <w:sz w:val="24"/>
          <w:szCs w:val="24"/>
        </w:rPr>
        <w:t>be completed to apply to the nursing program. Students must take Humanities (3 units) to graduate from City</w:t>
      </w:r>
      <w:r w:rsidRPr="003105F5">
        <w:rPr>
          <w:rFonts w:asciiTheme="minorHAnsi" w:hAnsiTheme="minorHAnsi"/>
          <w:spacing w:val="-7"/>
          <w:sz w:val="24"/>
          <w:szCs w:val="24"/>
        </w:rPr>
        <w:t xml:space="preserve"> </w:t>
      </w:r>
      <w:r w:rsidRPr="003105F5">
        <w:rPr>
          <w:rFonts w:asciiTheme="minorHAnsi" w:hAnsiTheme="minorHAnsi"/>
          <w:sz w:val="24"/>
          <w:szCs w:val="24"/>
        </w:rPr>
        <w:t>College.</w:t>
      </w:r>
    </w:p>
    <w:p w:rsidR="007C091C" w:rsidRPr="003105F5" w:rsidRDefault="000052A7">
      <w:pPr>
        <w:pStyle w:val="BodyText"/>
        <w:tabs>
          <w:tab w:val="left" w:pos="859"/>
          <w:tab w:val="left" w:pos="14568"/>
        </w:tabs>
        <w:spacing w:before="160"/>
        <w:ind w:left="111"/>
        <w:rPr>
          <w:rFonts w:asciiTheme="minorHAnsi" w:hAnsiTheme="minorHAnsi"/>
          <w:sz w:val="24"/>
          <w:szCs w:val="24"/>
        </w:rPr>
      </w:pPr>
      <w:r w:rsidRPr="003105F5">
        <w:rPr>
          <w:rFonts w:asciiTheme="minorHAnsi" w:hAnsiTheme="minorHAnsi"/>
          <w:color w:val="FFFFFF"/>
          <w:sz w:val="24"/>
          <w:szCs w:val="24"/>
          <w:shd w:val="clear" w:color="auto" w:fill="001F5F"/>
        </w:rPr>
        <w:t xml:space="preserve"> </w:t>
      </w:r>
      <w:r w:rsidRPr="003105F5">
        <w:rPr>
          <w:rFonts w:asciiTheme="minorHAnsi" w:hAnsiTheme="minorHAnsi"/>
          <w:color w:val="FFFFFF"/>
          <w:sz w:val="24"/>
          <w:szCs w:val="24"/>
          <w:shd w:val="clear" w:color="auto" w:fill="001F5F"/>
        </w:rPr>
        <w:tab/>
        <w:t>Psych 258 Behavioral Science Statistics – will be accepted for</w:t>
      </w:r>
      <w:r w:rsidRPr="003105F5">
        <w:rPr>
          <w:rFonts w:asciiTheme="minorHAnsi" w:hAnsiTheme="minorHAnsi"/>
          <w:color w:val="FFFFFF"/>
          <w:spacing w:val="-37"/>
          <w:sz w:val="24"/>
          <w:szCs w:val="24"/>
          <w:shd w:val="clear" w:color="auto" w:fill="001F5F"/>
        </w:rPr>
        <w:t xml:space="preserve"> </w:t>
      </w:r>
      <w:r w:rsidRPr="003105F5">
        <w:rPr>
          <w:rFonts w:asciiTheme="minorHAnsi" w:hAnsiTheme="minorHAnsi"/>
          <w:color w:val="FFFFFF"/>
          <w:sz w:val="24"/>
          <w:szCs w:val="24"/>
          <w:shd w:val="clear" w:color="auto" w:fill="001F5F"/>
        </w:rPr>
        <w:t>Statistics</w:t>
      </w:r>
      <w:r w:rsidRPr="003105F5">
        <w:rPr>
          <w:rFonts w:asciiTheme="minorHAnsi" w:hAnsiTheme="minorHAnsi"/>
          <w:color w:val="FFFFFF"/>
          <w:sz w:val="24"/>
          <w:szCs w:val="24"/>
          <w:shd w:val="clear" w:color="auto" w:fill="001F5F"/>
        </w:rPr>
        <w:tab/>
      </w:r>
    </w:p>
    <w:p w:rsidR="007C091C" w:rsidRPr="003105F5" w:rsidRDefault="007C091C">
      <w:pPr>
        <w:rPr>
          <w:rFonts w:asciiTheme="minorHAnsi" w:hAnsiTheme="minorHAnsi"/>
          <w:sz w:val="24"/>
          <w:szCs w:val="24"/>
        </w:rPr>
        <w:sectPr w:rsidR="007C091C" w:rsidRPr="003105F5">
          <w:footerReference w:type="default" r:id="rId14"/>
          <w:pgSz w:w="15840" w:h="12240" w:orient="landscape"/>
          <w:pgMar w:top="1100" w:right="580" w:bottom="1120" w:left="580" w:header="0" w:footer="934" w:gutter="0"/>
          <w:pgNumType w:start="8"/>
          <w:cols w:space="720"/>
        </w:sectPr>
      </w:pPr>
    </w:p>
    <w:p w:rsidR="007C091C" w:rsidRPr="003105F5" w:rsidRDefault="000052A7">
      <w:pPr>
        <w:pStyle w:val="BodyText"/>
        <w:tabs>
          <w:tab w:val="left" w:pos="5993"/>
          <w:tab w:val="left" w:pos="14568"/>
        </w:tabs>
        <w:spacing w:before="71"/>
        <w:ind w:left="111"/>
        <w:rPr>
          <w:rFonts w:asciiTheme="minorHAnsi" w:hAnsiTheme="minorHAnsi"/>
          <w:sz w:val="24"/>
          <w:szCs w:val="24"/>
        </w:rPr>
      </w:pPr>
      <w:r w:rsidRPr="003105F5">
        <w:rPr>
          <w:rFonts w:asciiTheme="minorHAnsi" w:hAnsiTheme="minorHAnsi"/>
          <w:color w:val="FFFFFF"/>
          <w:sz w:val="24"/>
          <w:szCs w:val="24"/>
          <w:shd w:val="clear" w:color="auto" w:fill="000000"/>
        </w:rPr>
        <w:lastRenderedPageBreak/>
        <w:t xml:space="preserve"> </w:t>
      </w:r>
      <w:r w:rsidRPr="003105F5">
        <w:rPr>
          <w:rFonts w:asciiTheme="minorHAnsi" w:hAnsiTheme="minorHAnsi"/>
          <w:color w:val="FFFFFF"/>
          <w:sz w:val="24"/>
          <w:szCs w:val="24"/>
          <w:shd w:val="clear" w:color="auto" w:fill="000000"/>
        </w:rPr>
        <w:tab/>
        <w:t xml:space="preserve">Additional Courses for </w:t>
      </w:r>
      <w:r w:rsidRPr="003105F5">
        <w:rPr>
          <w:rFonts w:asciiTheme="minorHAnsi" w:hAnsiTheme="minorHAnsi"/>
          <w:color w:val="FFFFFF"/>
          <w:spacing w:val="-4"/>
          <w:sz w:val="24"/>
          <w:szCs w:val="24"/>
          <w:shd w:val="clear" w:color="auto" w:fill="000000"/>
        </w:rPr>
        <w:t>Transfer</w:t>
      </w:r>
      <w:r w:rsidRPr="003105F5">
        <w:rPr>
          <w:rFonts w:asciiTheme="minorHAnsi" w:hAnsiTheme="minorHAnsi"/>
          <w:color w:val="FFFFFF"/>
          <w:spacing w:val="-4"/>
          <w:sz w:val="24"/>
          <w:szCs w:val="24"/>
          <w:shd w:val="clear" w:color="auto" w:fill="000000"/>
        </w:rPr>
        <w:tab/>
      </w:r>
    </w:p>
    <w:p w:rsidR="007C091C" w:rsidRPr="003105F5" w:rsidRDefault="007C091C">
      <w:pPr>
        <w:pStyle w:val="BodyText"/>
        <w:rPr>
          <w:rFonts w:asciiTheme="minorHAnsi" w:hAnsiTheme="minorHAnsi"/>
          <w:sz w:val="24"/>
          <w:szCs w:val="24"/>
        </w:rPr>
      </w:pPr>
    </w:p>
    <w:p w:rsidR="007C091C" w:rsidRPr="003105F5" w:rsidRDefault="007C091C">
      <w:pPr>
        <w:pStyle w:val="BodyText"/>
        <w:spacing w:before="7"/>
        <w:rPr>
          <w:rFonts w:asciiTheme="minorHAnsi" w:hAnsiTheme="minorHAnsi"/>
          <w:sz w:val="24"/>
          <w:szCs w:val="24"/>
        </w:rPr>
      </w:pPr>
    </w:p>
    <w:p w:rsidR="007C091C" w:rsidRPr="003105F5" w:rsidRDefault="000052A7">
      <w:pPr>
        <w:spacing w:after="21"/>
        <w:ind w:left="630"/>
        <w:jc w:val="center"/>
        <w:rPr>
          <w:rFonts w:asciiTheme="minorHAnsi" w:hAnsiTheme="minorHAnsi"/>
          <w:b/>
          <w:sz w:val="24"/>
          <w:szCs w:val="24"/>
        </w:rPr>
      </w:pPr>
      <w:r w:rsidRPr="003105F5">
        <w:rPr>
          <w:rFonts w:asciiTheme="minorHAnsi" w:hAnsiTheme="minorHAnsi"/>
          <w:b/>
          <w:sz w:val="24"/>
          <w:szCs w:val="24"/>
          <w:u w:val="single"/>
        </w:rPr>
        <w:t>ADDITIONAL COURSE TO TRANSFER</w:t>
      </w: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8"/>
        <w:gridCol w:w="9132"/>
      </w:tblGrid>
      <w:tr w:rsidR="007C091C" w:rsidRPr="003105F5">
        <w:trPr>
          <w:trHeight w:val="580"/>
        </w:trPr>
        <w:tc>
          <w:tcPr>
            <w:tcW w:w="4358" w:type="dxa"/>
          </w:tcPr>
          <w:p w:rsidR="007C091C" w:rsidRPr="003105F5" w:rsidRDefault="000052A7">
            <w:pPr>
              <w:pStyle w:val="TableParagraph"/>
              <w:spacing w:before="16"/>
              <w:ind w:left="107"/>
              <w:rPr>
                <w:rFonts w:asciiTheme="minorHAnsi" w:hAnsiTheme="minorHAnsi"/>
                <w:sz w:val="24"/>
                <w:szCs w:val="24"/>
              </w:rPr>
            </w:pPr>
            <w:r w:rsidRPr="003105F5">
              <w:rPr>
                <w:rFonts w:asciiTheme="minorHAnsi" w:hAnsiTheme="minorHAnsi"/>
                <w:sz w:val="24"/>
                <w:szCs w:val="24"/>
              </w:rPr>
              <w:t>California State Universities (CSUs)</w:t>
            </w:r>
          </w:p>
        </w:tc>
        <w:tc>
          <w:tcPr>
            <w:tcW w:w="9132" w:type="dxa"/>
          </w:tcPr>
          <w:p w:rsidR="007C091C" w:rsidRPr="003105F5" w:rsidRDefault="000052A7">
            <w:pPr>
              <w:pStyle w:val="TableParagraph"/>
              <w:spacing w:before="16"/>
              <w:ind w:left="105"/>
              <w:rPr>
                <w:rFonts w:asciiTheme="minorHAnsi" w:hAnsiTheme="minorHAnsi"/>
                <w:sz w:val="24"/>
                <w:szCs w:val="24"/>
              </w:rPr>
            </w:pPr>
            <w:r w:rsidRPr="003105F5">
              <w:rPr>
                <w:rFonts w:asciiTheme="minorHAnsi" w:hAnsiTheme="minorHAnsi"/>
                <w:sz w:val="24"/>
                <w:szCs w:val="24"/>
              </w:rPr>
              <w:t>Proprietary (Private Non-Profit) Universities</w:t>
            </w:r>
          </w:p>
        </w:tc>
      </w:tr>
      <w:tr w:rsidR="007C091C" w:rsidRPr="003105F5">
        <w:trPr>
          <w:trHeight w:val="1957"/>
        </w:trPr>
        <w:tc>
          <w:tcPr>
            <w:tcW w:w="4358" w:type="dxa"/>
          </w:tcPr>
          <w:p w:rsidR="007C091C" w:rsidRPr="003105F5" w:rsidRDefault="000052A7">
            <w:pPr>
              <w:pStyle w:val="TableParagraph"/>
              <w:spacing w:before="13"/>
              <w:ind w:left="107"/>
              <w:rPr>
                <w:rFonts w:asciiTheme="minorHAnsi" w:hAnsiTheme="minorHAnsi"/>
                <w:sz w:val="24"/>
                <w:szCs w:val="24"/>
              </w:rPr>
            </w:pPr>
            <w:r w:rsidRPr="003105F5">
              <w:rPr>
                <w:rFonts w:asciiTheme="minorHAnsi" w:hAnsiTheme="minorHAnsi"/>
                <w:sz w:val="24"/>
                <w:szCs w:val="24"/>
              </w:rPr>
              <w:t>English 205 or Phil 100</w:t>
            </w:r>
          </w:p>
          <w:p w:rsidR="007C091C" w:rsidRPr="003105F5" w:rsidRDefault="000052A7">
            <w:pPr>
              <w:pStyle w:val="TableParagraph"/>
              <w:spacing w:before="22"/>
              <w:ind w:left="107"/>
              <w:rPr>
                <w:rFonts w:asciiTheme="minorHAnsi" w:hAnsiTheme="minorHAnsi"/>
                <w:sz w:val="24"/>
                <w:szCs w:val="24"/>
              </w:rPr>
            </w:pPr>
            <w:r w:rsidRPr="003105F5">
              <w:rPr>
                <w:rFonts w:asciiTheme="minorHAnsi" w:hAnsiTheme="minorHAnsi"/>
                <w:sz w:val="24"/>
                <w:szCs w:val="24"/>
              </w:rPr>
              <w:t>Math 119 or Psychology 258</w:t>
            </w:r>
          </w:p>
          <w:p w:rsidR="007C091C" w:rsidRPr="003105F5" w:rsidRDefault="000052A7">
            <w:pPr>
              <w:pStyle w:val="TableParagraph"/>
              <w:spacing w:before="22" w:line="252" w:lineRule="auto"/>
              <w:ind w:left="107" w:right="127"/>
              <w:rPr>
                <w:rFonts w:asciiTheme="minorHAnsi" w:hAnsiTheme="minorHAnsi"/>
                <w:sz w:val="24"/>
                <w:szCs w:val="24"/>
              </w:rPr>
            </w:pPr>
            <w:r w:rsidRPr="003105F5">
              <w:rPr>
                <w:rFonts w:asciiTheme="minorHAnsi" w:hAnsiTheme="minorHAnsi"/>
                <w:sz w:val="24"/>
                <w:szCs w:val="24"/>
              </w:rPr>
              <w:t>2 more courses in area C (see CSU general ed) American Institutions 6 units are required to graduate from CSU unless a student has a BA or BS degree.</w:t>
            </w:r>
          </w:p>
        </w:tc>
        <w:tc>
          <w:tcPr>
            <w:tcW w:w="9132" w:type="dxa"/>
          </w:tcPr>
          <w:p w:rsidR="007C091C" w:rsidRPr="003105F5" w:rsidRDefault="000052A7">
            <w:pPr>
              <w:pStyle w:val="TableParagraph"/>
              <w:spacing w:before="13"/>
              <w:ind w:left="105"/>
              <w:rPr>
                <w:rFonts w:asciiTheme="minorHAnsi" w:hAnsiTheme="minorHAnsi"/>
                <w:sz w:val="24"/>
                <w:szCs w:val="24"/>
              </w:rPr>
            </w:pPr>
            <w:r w:rsidRPr="003105F5">
              <w:rPr>
                <w:rFonts w:asciiTheme="minorHAnsi" w:hAnsiTheme="minorHAnsi"/>
                <w:sz w:val="24"/>
                <w:szCs w:val="24"/>
              </w:rPr>
              <w:t>Math 119 or Psychology 258 1 more Humanities</w:t>
            </w:r>
          </w:p>
        </w:tc>
      </w:tr>
    </w:tbl>
    <w:p w:rsidR="007C091C" w:rsidRPr="003105F5" w:rsidRDefault="007C091C">
      <w:pPr>
        <w:rPr>
          <w:rFonts w:asciiTheme="minorHAnsi" w:hAnsiTheme="minorHAnsi"/>
          <w:sz w:val="24"/>
          <w:szCs w:val="24"/>
        </w:rPr>
        <w:sectPr w:rsidR="007C091C" w:rsidRPr="003105F5">
          <w:pgSz w:w="15840" w:h="12240" w:orient="landscape"/>
          <w:pgMar w:top="1100" w:right="580" w:bottom="1200" w:left="580" w:header="0" w:footer="934" w:gutter="0"/>
          <w:cols w:space="720"/>
        </w:sectPr>
      </w:pPr>
    </w:p>
    <w:p w:rsidR="007C091C" w:rsidRPr="003105F5" w:rsidRDefault="000052A7">
      <w:pPr>
        <w:pStyle w:val="BodyText"/>
        <w:tabs>
          <w:tab w:val="left" w:pos="4630"/>
          <w:tab w:val="left" w:pos="14568"/>
        </w:tabs>
        <w:spacing w:before="71"/>
        <w:ind w:left="111"/>
        <w:rPr>
          <w:rFonts w:asciiTheme="minorHAnsi" w:hAnsiTheme="minorHAnsi"/>
          <w:sz w:val="24"/>
          <w:szCs w:val="24"/>
        </w:rPr>
      </w:pPr>
      <w:r w:rsidRPr="003105F5">
        <w:rPr>
          <w:rFonts w:asciiTheme="minorHAnsi" w:hAnsiTheme="minorHAnsi"/>
          <w:color w:val="FFFFFF"/>
          <w:sz w:val="24"/>
          <w:szCs w:val="24"/>
          <w:shd w:val="clear" w:color="auto" w:fill="000000"/>
        </w:rPr>
        <w:lastRenderedPageBreak/>
        <w:t xml:space="preserve"> </w:t>
      </w:r>
      <w:r w:rsidRPr="003105F5">
        <w:rPr>
          <w:rFonts w:asciiTheme="minorHAnsi" w:hAnsiTheme="minorHAnsi"/>
          <w:color w:val="FFFFFF"/>
          <w:sz w:val="24"/>
          <w:szCs w:val="24"/>
          <w:shd w:val="clear" w:color="auto" w:fill="000000"/>
        </w:rPr>
        <w:tab/>
        <w:t>TEST OF ESSENTIAL ACADEMIC SKILLS (TEAS)</w:t>
      </w:r>
      <w:r w:rsidRPr="003105F5">
        <w:rPr>
          <w:rFonts w:asciiTheme="minorHAnsi" w:hAnsiTheme="minorHAnsi"/>
          <w:color w:val="FFFFFF"/>
          <w:spacing w:val="-22"/>
          <w:sz w:val="24"/>
          <w:szCs w:val="24"/>
          <w:shd w:val="clear" w:color="auto" w:fill="000000"/>
        </w:rPr>
        <w:t xml:space="preserve"> </w:t>
      </w:r>
      <w:r w:rsidRPr="003105F5">
        <w:rPr>
          <w:rFonts w:asciiTheme="minorHAnsi" w:hAnsiTheme="minorHAnsi"/>
          <w:color w:val="FFFFFF"/>
          <w:sz w:val="24"/>
          <w:szCs w:val="24"/>
          <w:shd w:val="clear" w:color="auto" w:fill="000000"/>
        </w:rPr>
        <w:t>POLICY</w:t>
      </w:r>
      <w:r w:rsidRPr="003105F5">
        <w:rPr>
          <w:rFonts w:asciiTheme="minorHAnsi" w:hAnsiTheme="minorHAnsi"/>
          <w:color w:val="FFFFFF"/>
          <w:sz w:val="24"/>
          <w:szCs w:val="24"/>
          <w:shd w:val="clear" w:color="auto" w:fill="000000"/>
        </w:rPr>
        <w:tab/>
      </w:r>
    </w:p>
    <w:p w:rsidR="007C091C" w:rsidRPr="003105F5" w:rsidRDefault="007C091C">
      <w:pPr>
        <w:pStyle w:val="BodyText"/>
        <w:rPr>
          <w:rFonts w:asciiTheme="minorHAnsi" w:hAnsiTheme="minorHAnsi"/>
          <w:sz w:val="24"/>
          <w:szCs w:val="24"/>
        </w:rPr>
      </w:pPr>
    </w:p>
    <w:p w:rsidR="007C091C" w:rsidRPr="003105F5" w:rsidRDefault="007C091C">
      <w:pPr>
        <w:pStyle w:val="BodyText"/>
        <w:spacing w:before="7"/>
        <w:rPr>
          <w:rFonts w:asciiTheme="minorHAnsi" w:hAnsiTheme="minorHAnsi"/>
          <w:sz w:val="24"/>
          <w:szCs w:val="24"/>
        </w:rPr>
      </w:pPr>
    </w:p>
    <w:p w:rsidR="007C091C" w:rsidRPr="003105F5" w:rsidRDefault="000052A7">
      <w:pPr>
        <w:pStyle w:val="BodyText"/>
        <w:spacing w:before="1" w:line="261" w:lineRule="auto"/>
        <w:ind w:left="139" w:right="165"/>
        <w:rPr>
          <w:rFonts w:asciiTheme="minorHAnsi" w:hAnsiTheme="minorHAnsi"/>
          <w:sz w:val="24"/>
          <w:szCs w:val="24"/>
        </w:rPr>
      </w:pPr>
      <w:r w:rsidRPr="003105F5">
        <w:rPr>
          <w:rFonts w:asciiTheme="minorHAnsi" w:hAnsiTheme="minorHAnsi"/>
          <w:sz w:val="24"/>
          <w:szCs w:val="24"/>
        </w:rPr>
        <w:t>The TEAS test should be taken after the science and general education courses are completed and the student has prepared for the test. It must be TEAS 7 version.</w:t>
      </w:r>
    </w:p>
    <w:p w:rsidR="007C091C" w:rsidRPr="003105F5" w:rsidRDefault="000052A7">
      <w:pPr>
        <w:pStyle w:val="BodyText"/>
        <w:spacing w:before="154" w:line="259" w:lineRule="auto"/>
        <w:ind w:left="139" w:right="165"/>
        <w:rPr>
          <w:rFonts w:asciiTheme="minorHAnsi" w:hAnsiTheme="minorHAnsi"/>
          <w:sz w:val="24"/>
          <w:szCs w:val="24"/>
        </w:rPr>
      </w:pPr>
      <w:r w:rsidRPr="003105F5">
        <w:rPr>
          <w:rFonts w:asciiTheme="minorHAnsi" w:hAnsiTheme="minorHAnsi"/>
          <w:sz w:val="24"/>
          <w:szCs w:val="24"/>
        </w:rPr>
        <w:t xml:space="preserve">Students must pass the TEAS with an overall score of 62% to be eligible to apply to the nursing program. If a student does not pass the TEAS exam on the first attempt, the student must wait 30 days to take the exam and meet with the student success advisor for a remediation plan. There is no limit on the attempts on the TEAS exam, but after the first attempt without a successful score, the student must do remediation with the student success advisor. The student success advisor can be reached at </w:t>
      </w:r>
      <w:hyperlink r:id="rId15">
        <w:r w:rsidRPr="003105F5">
          <w:rPr>
            <w:rFonts w:asciiTheme="minorHAnsi" w:hAnsiTheme="minorHAnsi"/>
            <w:sz w:val="24"/>
            <w:szCs w:val="24"/>
          </w:rPr>
          <w:t xml:space="preserve">citynursing@sdccd.edu </w:t>
        </w:r>
      </w:hyperlink>
      <w:r w:rsidRPr="003105F5">
        <w:rPr>
          <w:rFonts w:asciiTheme="minorHAnsi" w:hAnsiTheme="minorHAnsi"/>
          <w:sz w:val="24"/>
          <w:szCs w:val="24"/>
        </w:rPr>
        <w:t>for a remediation plan.</w:t>
      </w:r>
    </w:p>
    <w:p w:rsidR="007C091C" w:rsidRPr="003105F5" w:rsidRDefault="000052A7">
      <w:pPr>
        <w:pStyle w:val="BodyText"/>
        <w:spacing w:before="159" w:line="259" w:lineRule="auto"/>
        <w:ind w:left="139" w:right="165"/>
        <w:rPr>
          <w:rFonts w:asciiTheme="minorHAnsi" w:hAnsiTheme="minorHAnsi"/>
          <w:sz w:val="24"/>
          <w:szCs w:val="24"/>
        </w:rPr>
      </w:pPr>
      <w:r w:rsidRPr="003105F5">
        <w:rPr>
          <w:rFonts w:asciiTheme="minorHAnsi" w:hAnsiTheme="minorHAnsi"/>
          <w:sz w:val="24"/>
          <w:szCs w:val="24"/>
        </w:rPr>
        <w:t xml:space="preserve">TEAS Individual Profile must be uploaded to the application. All TEAS exam scores must be uploaded to the application. For example if you have taken the TEAS exam, more than once, </w:t>
      </w:r>
      <w:r w:rsidRPr="003105F5">
        <w:rPr>
          <w:rFonts w:asciiTheme="minorHAnsi" w:hAnsiTheme="minorHAnsi"/>
          <w:b/>
          <w:sz w:val="24"/>
          <w:szCs w:val="24"/>
        </w:rPr>
        <w:t xml:space="preserve">all </w:t>
      </w:r>
      <w:r w:rsidRPr="003105F5">
        <w:rPr>
          <w:rFonts w:asciiTheme="minorHAnsi" w:hAnsiTheme="minorHAnsi"/>
          <w:sz w:val="24"/>
          <w:szCs w:val="24"/>
        </w:rPr>
        <w:t>TEAS scores must be uploaded to the application. An example can be found on the next page. Proof of remediation must be uploaded to the application, or the student will be considered ineligible.</w:t>
      </w:r>
    </w:p>
    <w:p w:rsidR="007C091C" w:rsidRPr="003105F5" w:rsidRDefault="000052A7">
      <w:pPr>
        <w:pStyle w:val="BodyText"/>
        <w:spacing w:before="160" w:line="403" w:lineRule="auto"/>
        <w:ind w:left="139" w:right="2336"/>
        <w:rPr>
          <w:rFonts w:asciiTheme="minorHAnsi" w:hAnsiTheme="minorHAnsi"/>
          <w:sz w:val="24"/>
          <w:szCs w:val="24"/>
        </w:rPr>
      </w:pPr>
      <w:r w:rsidRPr="003105F5">
        <w:rPr>
          <w:rFonts w:asciiTheme="minorHAnsi" w:hAnsiTheme="minorHAnsi"/>
          <w:sz w:val="24"/>
          <w:szCs w:val="24"/>
        </w:rPr>
        <w:t xml:space="preserve">The TEAS exam can be taken online or in person at any institution as long as the test is proctored. Information about the TEAS exam can be found at </w:t>
      </w:r>
      <w:hyperlink r:id="rId16">
        <w:r w:rsidRPr="003105F5">
          <w:rPr>
            <w:rFonts w:asciiTheme="minorHAnsi" w:hAnsiTheme="minorHAnsi"/>
            <w:color w:val="006FC0"/>
            <w:sz w:val="24"/>
            <w:szCs w:val="24"/>
            <w:u w:val="single" w:color="006FC0"/>
          </w:rPr>
          <w:t>www.atitesting.com</w:t>
        </w:r>
        <w:r w:rsidRPr="003105F5">
          <w:rPr>
            <w:rFonts w:asciiTheme="minorHAnsi" w:hAnsiTheme="minorHAnsi"/>
            <w:color w:val="006FC0"/>
            <w:sz w:val="24"/>
            <w:szCs w:val="24"/>
          </w:rPr>
          <w:t xml:space="preserve"> </w:t>
        </w:r>
      </w:hyperlink>
      <w:r w:rsidRPr="003105F5">
        <w:rPr>
          <w:rFonts w:asciiTheme="minorHAnsi" w:hAnsiTheme="minorHAnsi"/>
          <w:sz w:val="24"/>
          <w:szCs w:val="24"/>
        </w:rPr>
        <w:t>or call 1-800-667-7531</w:t>
      </w:r>
    </w:p>
    <w:p w:rsidR="007C091C" w:rsidRPr="003105F5" w:rsidRDefault="007C091C">
      <w:pPr>
        <w:spacing w:line="403" w:lineRule="auto"/>
        <w:rPr>
          <w:rFonts w:asciiTheme="minorHAnsi" w:hAnsiTheme="minorHAnsi"/>
          <w:sz w:val="24"/>
          <w:szCs w:val="24"/>
        </w:rPr>
        <w:sectPr w:rsidR="007C091C" w:rsidRPr="003105F5">
          <w:pgSz w:w="15840" w:h="12240" w:orient="landscape"/>
          <w:pgMar w:top="1100" w:right="580" w:bottom="1200" w:left="580" w:header="0" w:footer="934" w:gutter="0"/>
          <w:cols w:space="720"/>
        </w:sectPr>
      </w:pPr>
    </w:p>
    <w:p w:rsidR="007C091C" w:rsidRPr="003105F5" w:rsidRDefault="007C091C">
      <w:pPr>
        <w:pStyle w:val="BodyText"/>
        <w:rPr>
          <w:rFonts w:asciiTheme="minorHAnsi" w:hAnsiTheme="minorHAnsi"/>
          <w:sz w:val="24"/>
          <w:szCs w:val="24"/>
        </w:rPr>
      </w:pPr>
    </w:p>
    <w:p w:rsidR="007C091C" w:rsidRPr="003105F5" w:rsidRDefault="007C091C">
      <w:pPr>
        <w:pStyle w:val="BodyText"/>
        <w:rPr>
          <w:rFonts w:asciiTheme="minorHAnsi" w:hAnsiTheme="minorHAnsi"/>
          <w:sz w:val="24"/>
          <w:szCs w:val="24"/>
        </w:rPr>
      </w:pPr>
    </w:p>
    <w:p w:rsidR="007C091C" w:rsidRPr="003105F5" w:rsidRDefault="007C091C">
      <w:pPr>
        <w:pStyle w:val="BodyText"/>
        <w:rPr>
          <w:rFonts w:asciiTheme="minorHAnsi" w:hAnsiTheme="minorHAnsi"/>
          <w:sz w:val="24"/>
          <w:szCs w:val="24"/>
        </w:rPr>
      </w:pPr>
    </w:p>
    <w:p w:rsidR="007C091C" w:rsidRPr="003105F5" w:rsidRDefault="007C091C">
      <w:pPr>
        <w:pStyle w:val="BodyText"/>
        <w:rPr>
          <w:rFonts w:asciiTheme="minorHAnsi" w:hAnsiTheme="minorHAnsi"/>
          <w:sz w:val="24"/>
          <w:szCs w:val="24"/>
        </w:rPr>
      </w:pPr>
    </w:p>
    <w:p w:rsidR="007C091C" w:rsidRPr="003105F5" w:rsidRDefault="007C091C">
      <w:pPr>
        <w:pStyle w:val="BodyText"/>
        <w:rPr>
          <w:rFonts w:asciiTheme="minorHAnsi" w:hAnsiTheme="minorHAnsi"/>
          <w:sz w:val="24"/>
          <w:szCs w:val="24"/>
        </w:rPr>
      </w:pPr>
    </w:p>
    <w:p w:rsidR="007C091C" w:rsidRPr="003105F5" w:rsidRDefault="007C091C">
      <w:pPr>
        <w:pStyle w:val="BodyText"/>
        <w:rPr>
          <w:rFonts w:asciiTheme="minorHAnsi" w:hAnsiTheme="minorHAnsi"/>
          <w:sz w:val="24"/>
          <w:szCs w:val="24"/>
        </w:rPr>
      </w:pPr>
    </w:p>
    <w:p w:rsidR="007C091C" w:rsidRPr="003105F5" w:rsidRDefault="007C091C">
      <w:pPr>
        <w:pStyle w:val="BodyText"/>
        <w:rPr>
          <w:rFonts w:asciiTheme="minorHAnsi" w:hAnsiTheme="minorHAnsi"/>
          <w:sz w:val="24"/>
          <w:szCs w:val="24"/>
        </w:rPr>
      </w:pPr>
    </w:p>
    <w:p w:rsidR="007C091C" w:rsidRPr="003105F5" w:rsidRDefault="007C091C">
      <w:pPr>
        <w:pStyle w:val="BodyText"/>
        <w:spacing w:before="5" w:after="1"/>
        <w:rPr>
          <w:rFonts w:asciiTheme="minorHAnsi" w:hAnsiTheme="minorHAnsi"/>
          <w:sz w:val="24"/>
          <w:szCs w:val="24"/>
        </w:rPr>
      </w:pPr>
    </w:p>
    <w:p w:rsidR="007C091C" w:rsidRPr="003105F5" w:rsidRDefault="000052A7">
      <w:pPr>
        <w:pStyle w:val="BodyText"/>
        <w:ind w:left="2876"/>
        <w:rPr>
          <w:rFonts w:asciiTheme="minorHAnsi" w:hAnsiTheme="minorHAnsi"/>
          <w:sz w:val="24"/>
          <w:szCs w:val="24"/>
        </w:rPr>
      </w:pPr>
      <w:r w:rsidRPr="003105F5">
        <w:rPr>
          <w:rFonts w:asciiTheme="minorHAnsi" w:hAnsiTheme="minorHAnsi"/>
          <w:noProof/>
          <w:sz w:val="24"/>
          <w:szCs w:val="24"/>
        </w:rPr>
        <w:drawing>
          <wp:inline distT="0" distB="0" distL="0" distR="0">
            <wp:extent cx="5610004" cy="3712463"/>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7" cstate="print"/>
                    <a:stretch>
                      <a:fillRect/>
                    </a:stretch>
                  </pic:blipFill>
                  <pic:spPr>
                    <a:xfrm>
                      <a:off x="0" y="0"/>
                      <a:ext cx="5610004" cy="3712463"/>
                    </a:xfrm>
                    <a:prstGeom prst="rect">
                      <a:avLst/>
                    </a:prstGeom>
                  </pic:spPr>
                </pic:pic>
              </a:graphicData>
            </a:graphic>
          </wp:inline>
        </w:drawing>
      </w:r>
    </w:p>
    <w:p w:rsidR="007C091C" w:rsidRPr="003105F5" w:rsidRDefault="007C091C">
      <w:pPr>
        <w:rPr>
          <w:rFonts w:asciiTheme="minorHAnsi" w:hAnsiTheme="minorHAnsi"/>
          <w:sz w:val="24"/>
          <w:szCs w:val="24"/>
        </w:rPr>
        <w:sectPr w:rsidR="007C091C" w:rsidRPr="003105F5">
          <w:pgSz w:w="15840" w:h="12240" w:orient="landscape"/>
          <w:pgMar w:top="1140" w:right="580" w:bottom="1120" w:left="580" w:header="0" w:footer="934" w:gutter="0"/>
          <w:cols w:space="720"/>
        </w:sectPr>
      </w:pPr>
    </w:p>
    <w:p w:rsidR="00EB0D96" w:rsidRPr="003105F5" w:rsidRDefault="00EB0D96" w:rsidP="00EB0D96">
      <w:pPr>
        <w:ind w:firstLine="720"/>
        <w:rPr>
          <w:rFonts w:asciiTheme="minorHAnsi" w:hAnsiTheme="minorHAnsi"/>
          <w:sz w:val="24"/>
          <w:szCs w:val="24"/>
        </w:rPr>
      </w:pPr>
    </w:p>
    <w:p w:rsidR="007C091C" w:rsidRPr="003105F5" w:rsidRDefault="000052A7">
      <w:pPr>
        <w:pStyle w:val="Heading1"/>
        <w:spacing w:before="82"/>
        <w:ind w:left="0" w:firstLine="0"/>
        <w:jc w:val="center"/>
        <w:rPr>
          <w:rFonts w:asciiTheme="minorHAnsi" w:hAnsiTheme="minorHAnsi"/>
          <w:sz w:val="24"/>
          <w:szCs w:val="24"/>
        </w:rPr>
      </w:pPr>
      <w:r w:rsidRPr="003105F5">
        <w:rPr>
          <w:rFonts w:asciiTheme="minorHAnsi" w:hAnsiTheme="minorHAnsi"/>
          <w:sz w:val="24"/>
          <w:szCs w:val="24"/>
        </w:rPr>
        <w:t>Application Information</w:t>
      </w:r>
    </w:p>
    <w:p w:rsidR="00552FDB" w:rsidRPr="003105F5" w:rsidRDefault="00552FDB" w:rsidP="00552FDB">
      <w:pPr>
        <w:rPr>
          <w:rFonts w:cstheme="minorHAnsi"/>
          <w:sz w:val="24"/>
          <w:szCs w:val="24"/>
        </w:rPr>
      </w:pPr>
      <w:r w:rsidRPr="003105F5">
        <w:rPr>
          <w:rFonts w:asciiTheme="minorHAnsi" w:hAnsiTheme="minorHAnsi"/>
          <w:sz w:val="24"/>
          <w:szCs w:val="24"/>
        </w:rPr>
        <w:t>Students who meet the minimum requirements of the science courses (Anatomy, Physiology</w:t>
      </w:r>
      <w:r w:rsidR="005053F0" w:rsidRPr="003105F5">
        <w:rPr>
          <w:rFonts w:asciiTheme="minorHAnsi" w:hAnsiTheme="minorHAnsi"/>
          <w:sz w:val="24"/>
          <w:szCs w:val="24"/>
        </w:rPr>
        <w:t>,</w:t>
      </w:r>
      <w:r w:rsidRPr="003105F5">
        <w:rPr>
          <w:rFonts w:asciiTheme="minorHAnsi" w:hAnsiTheme="minorHAnsi"/>
          <w:sz w:val="24"/>
          <w:szCs w:val="24"/>
        </w:rPr>
        <w:t xml:space="preserve"> and Microbiology), the general education requirements </w:t>
      </w:r>
      <w:r w:rsidRPr="003105F5">
        <w:rPr>
          <w:rFonts w:cstheme="minorHAnsi"/>
          <w:sz w:val="24"/>
          <w:szCs w:val="24"/>
        </w:rPr>
        <w:t xml:space="preserve">(English, Statistics, Speech/Communication, Psychology, Behavioral or Social Science/Anthropology) </w:t>
      </w:r>
      <w:r w:rsidR="005053F0" w:rsidRPr="003105F5">
        <w:rPr>
          <w:rFonts w:cstheme="minorHAnsi"/>
          <w:sz w:val="24"/>
          <w:szCs w:val="24"/>
        </w:rPr>
        <w:t>must</w:t>
      </w:r>
      <w:r w:rsidRPr="003105F5">
        <w:rPr>
          <w:rFonts w:cstheme="minorHAnsi"/>
          <w:sz w:val="24"/>
          <w:szCs w:val="24"/>
        </w:rPr>
        <w:t xml:space="preserve"> have all requirements to receive the points. The student must have a 2.5 GPA in the sciences and a 2.5 GPA in the general </w:t>
      </w:r>
      <w:r w:rsidR="005053F0" w:rsidRPr="003105F5">
        <w:rPr>
          <w:rFonts w:cstheme="minorHAnsi"/>
          <w:sz w:val="24"/>
          <w:szCs w:val="24"/>
        </w:rPr>
        <w:t>education</w:t>
      </w:r>
      <w:r w:rsidRPr="003105F5">
        <w:rPr>
          <w:rFonts w:cstheme="minorHAnsi"/>
          <w:sz w:val="24"/>
          <w:szCs w:val="24"/>
        </w:rPr>
        <w:t xml:space="preserve"> to meet the minimum requirements.  The TEAS exam with a 62% overall </w:t>
      </w:r>
      <w:r w:rsidR="005053F0" w:rsidRPr="003105F5">
        <w:rPr>
          <w:rFonts w:cstheme="minorHAnsi"/>
          <w:sz w:val="24"/>
          <w:szCs w:val="24"/>
        </w:rPr>
        <w:t xml:space="preserve">score </w:t>
      </w:r>
      <w:r w:rsidRPr="003105F5">
        <w:rPr>
          <w:rFonts w:cstheme="minorHAnsi"/>
          <w:sz w:val="24"/>
          <w:szCs w:val="24"/>
        </w:rPr>
        <w:t>will be eligible for the lottery system. Please see the multi-criteria point system on the following page.</w:t>
      </w:r>
    </w:p>
    <w:p w:rsidR="00552FDB" w:rsidRPr="003105F5" w:rsidRDefault="00552FDB">
      <w:pPr>
        <w:pStyle w:val="Heading1"/>
        <w:spacing w:before="82"/>
        <w:ind w:left="0" w:firstLine="0"/>
        <w:jc w:val="center"/>
        <w:rPr>
          <w:rFonts w:asciiTheme="minorHAnsi" w:hAnsiTheme="minorHAnsi"/>
          <w:sz w:val="24"/>
          <w:szCs w:val="24"/>
        </w:rPr>
      </w:pPr>
    </w:p>
    <w:p w:rsidR="007C091C" w:rsidRPr="003105F5" w:rsidRDefault="000052A7">
      <w:pPr>
        <w:spacing w:before="179" w:line="259" w:lineRule="auto"/>
        <w:ind w:left="140" w:right="165"/>
        <w:rPr>
          <w:rFonts w:asciiTheme="minorHAnsi" w:hAnsiTheme="minorHAnsi"/>
          <w:sz w:val="24"/>
          <w:szCs w:val="24"/>
        </w:rPr>
      </w:pPr>
      <w:r w:rsidRPr="003105F5">
        <w:rPr>
          <w:rFonts w:asciiTheme="minorHAnsi" w:hAnsiTheme="minorHAnsi"/>
          <w:sz w:val="24"/>
          <w:szCs w:val="24"/>
        </w:rPr>
        <w:t xml:space="preserve">The application is submitted online via the </w:t>
      </w:r>
      <w:r w:rsidR="003B008C" w:rsidRPr="003105F5">
        <w:rPr>
          <w:rFonts w:asciiTheme="minorHAnsi" w:hAnsiTheme="minorHAnsi"/>
          <w:sz w:val="24"/>
          <w:szCs w:val="24"/>
        </w:rPr>
        <w:t>nursing education program website link</w:t>
      </w:r>
      <w:r w:rsidRPr="003105F5">
        <w:rPr>
          <w:rFonts w:asciiTheme="minorHAnsi" w:hAnsiTheme="minorHAnsi"/>
          <w:sz w:val="24"/>
          <w:szCs w:val="24"/>
        </w:rPr>
        <w:t xml:space="preserve">. Applications are only online; no paper documents will be accepted in person. No additional documents will be accepted after the </w:t>
      </w:r>
      <w:r w:rsidR="003B008C" w:rsidRPr="003105F5">
        <w:rPr>
          <w:rFonts w:asciiTheme="minorHAnsi" w:hAnsiTheme="minorHAnsi"/>
          <w:sz w:val="24"/>
          <w:szCs w:val="24"/>
        </w:rPr>
        <w:t>applications close</w:t>
      </w:r>
      <w:r w:rsidRPr="003105F5">
        <w:rPr>
          <w:rFonts w:asciiTheme="minorHAnsi" w:hAnsiTheme="minorHAnsi"/>
          <w:sz w:val="24"/>
          <w:szCs w:val="24"/>
        </w:rPr>
        <w:t xml:space="preserve">, with no exceptions. The application must be completed in </w:t>
      </w:r>
      <w:r w:rsidR="003B008C" w:rsidRPr="003105F5">
        <w:rPr>
          <w:rFonts w:asciiTheme="minorHAnsi" w:hAnsiTheme="minorHAnsi"/>
          <w:sz w:val="24"/>
          <w:szCs w:val="24"/>
        </w:rPr>
        <w:t xml:space="preserve">its entirety; it cannot be saved and returned </w:t>
      </w:r>
      <w:r w:rsidRPr="003105F5">
        <w:rPr>
          <w:rFonts w:asciiTheme="minorHAnsi" w:hAnsiTheme="minorHAnsi"/>
          <w:sz w:val="24"/>
          <w:szCs w:val="24"/>
        </w:rPr>
        <w:t xml:space="preserve">to complete. </w:t>
      </w:r>
      <w:r w:rsidR="003B008C" w:rsidRPr="003105F5">
        <w:rPr>
          <w:rFonts w:asciiTheme="minorHAnsi" w:hAnsiTheme="minorHAnsi"/>
          <w:sz w:val="24"/>
          <w:szCs w:val="24"/>
        </w:rPr>
        <w:t xml:space="preserve">If needed, a student may complete a second application and ensure </w:t>
      </w:r>
      <w:r w:rsidRPr="003105F5">
        <w:rPr>
          <w:rFonts w:asciiTheme="minorHAnsi" w:hAnsiTheme="minorHAnsi"/>
          <w:sz w:val="24"/>
          <w:szCs w:val="24"/>
        </w:rPr>
        <w:t xml:space="preserve">all documents are submitted to the second application. The committee will review the last application submitted. The committee will not combine </w:t>
      </w:r>
      <w:r w:rsidR="003B008C" w:rsidRPr="003105F5">
        <w:rPr>
          <w:rFonts w:asciiTheme="minorHAnsi" w:hAnsiTheme="minorHAnsi"/>
          <w:sz w:val="24"/>
          <w:szCs w:val="24"/>
        </w:rPr>
        <w:t>scoring applications</w:t>
      </w:r>
      <w:r w:rsidRPr="003105F5">
        <w:rPr>
          <w:rFonts w:asciiTheme="minorHAnsi" w:hAnsiTheme="minorHAnsi"/>
          <w:sz w:val="24"/>
          <w:szCs w:val="24"/>
        </w:rPr>
        <w:t>.</w:t>
      </w:r>
    </w:p>
    <w:p w:rsidR="007C091C" w:rsidRPr="003105F5" w:rsidRDefault="000052A7">
      <w:pPr>
        <w:pStyle w:val="Heading1"/>
        <w:numPr>
          <w:ilvl w:val="0"/>
          <w:numId w:val="6"/>
        </w:numPr>
        <w:tabs>
          <w:tab w:val="left" w:pos="500"/>
          <w:tab w:val="left" w:pos="501"/>
        </w:tabs>
        <w:spacing w:before="158"/>
        <w:rPr>
          <w:rFonts w:asciiTheme="minorHAnsi" w:hAnsiTheme="minorHAnsi"/>
          <w:sz w:val="24"/>
          <w:szCs w:val="24"/>
        </w:rPr>
      </w:pPr>
      <w:r w:rsidRPr="003105F5">
        <w:rPr>
          <w:rFonts w:asciiTheme="minorHAnsi" w:hAnsiTheme="minorHAnsi"/>
          <w:sz w:val="24"/>
          <w:szCs w:val="24"/>
        </w:rPr>
        <w:t>City College Student</w:t>
      </w:r>
      <w:r w:rsidRPr="003105F5">
        <w:rPr>
          <w:rFonts w:asciiTheme="minorHAnsi" w:hAnsiTheme="minorHAnsi"/>
          <w:spacing w:val="-5"/>
          <w:sz w:val="24"/>
          <w:szCs w:val="24"/>
        </w:rPr>
        <w:t xml:space="preserve"> </w:t>
      </w:r>
      <w:r w:rsidRPr="003105F5">
        <w:rPr>
          <w:rFonts w:asciiTheme="minorHAnsi" w:hAnsiTheme="minorHAnsi"/>
          <w:sz w:val="24"/>
          <w:szCs w:val="24"/>
        </w:rPr>
        <w:t>ID:</w:t>
      </w:r>
    </w:p>
    <w:p w:rsidR="007C091C" w:rsidRPr="003105F5" w:rsidRDefault="000052A7">
      <w:pPr>
        <w:pStyle w:val="ListParagraph"/>
        <w:numPr>
          <w:ilvl w:val="1"/>
          <w:numId w:val="6"/>
        </w:numPr>
        <w:tabs>
          <w:tab w:val="left" w:pos="860"/>
          <w:tab w:val="left" w:pos="861"/>
        </w:tabs>
        <w:spacing w:before="19" w:line="249" w:lineRule="auto"/>
        <w:ind w:right="446"/>
        <w:rPr>
          <w:rFonts w:asciiTheme="minorHAnsi" w:hAnsiTheme="minorHAnsi"/>
          <w:sz w:val="24"/>
          <w:szCs w:val="24"/>
        </w:rPr>
      </w:pPr>
      <w:r w:rsidRPr="003105F5">
        <w:rPr>
          <w:rFonts w:asciiTheme="minorHAnsi" w:hAnsiTheme="minorHAnsi"/>
          <w:b/>
          <w:spacing w:val="-5"/>
          <w:sz w:val="24"/>
          <w:szCs w:val="24"/>
        </w:rPr>
        <w:t xml:space="preserve">You </w:t>
      </w:r>
      <w:r w:rsidRPr="003105F5">
        <w:rPr>
          <w:rFonts w:asciiTheme="minorHAnsi" w:hAnsiTheme="minorHAnsi"/>
          <w:b/>
          <w:sz w:val="24"/>
          <w:szCs w:val="24"/>
        </w:rPr>
        <w:t>must register with City College to obtain a student ID number</w:t>
      </w:r>
      <w:r w:rsidR="003B008C" w:rsidRPr="003105F5">
        <w:rPr>
          <w:rFonts w:asciiTheme="minorHAnsi" w:hAnsiTheme="minorHAnsi"/>
          <w:b/>
          <w:sz w:val="24"/>
          <w:szCs w:val="24"/>
        </w:rPr>
        <w:t>, which</w:t>
      </w:r>
      <w:r w:rsidRPr="003105F5">
        <w:rPr>
          <w:rFonts w:asciiTheme="minorHAnsi" w:hAnsiTheme="minorHAnsi"/>
          <w:b/>
          <w:sz w:val="24"/>
          <w:szCs w:val="24"/>
        </w:rPr>
        <w:t xml:space="preserve"> is required to apply to the nursing program. </w:t>
      </w:r>
      <w:r w:rsidRPr="003105F5">
        <w:rPr>
          <w:rFonts w:asciiTheme="minorHAnsi" w:hAnsiTheme="minorHAnsi"/>
          <w:b/>
          <w:spacing w:val="-4"/>
          <w:sz w:val="24"/>
          <w:szCs w:val="24"/>
        </w:rPr>
        <w:t xml:space="preserve">Your </w:t>
      </w:r>
      <w:r w:rsidRPr="003105F5">
        <w:rPr>
          <w:rFonts w:asciiTheme="minorHAnsi" w:hAnsiTheme="minorHAnsi"/>
          <w:b/>
          <w:sz w:val="24"/>
          <w:szCs w:val="24"/>
        </w:rPr>
        <w:t>City College student ID number is required on the application. Check to see if your Student ID number is active before attempting to submit your</w:t>
      </w:r>
      <w:r w:rsidRPr="003105F5">
        <w:rPr>
          <w:rFonts w:asciiTheme="minorHAnsi" w:hAnsiTheme="minorHAnsi"/>
          <w:b/>
          <w:spacing w:val="-6"/>
          <w:sz w:val="24"/>
          <w:szCs w:val="24"/>
        </w:rPr>
        <w:t xml:space="preserve"> </w:t>
      </w:r>
      <w:r w:rsidRPr="003105F5">
        <w:rPr>
          <w:rFonts w:asciiTheme="minorHAnsi" w:hAnsiTheme="minorHAnsi"/>
          <w:b/>
          <w:sz w:val="24"/>
          <w:szCs w:val="24"/>
        </w:rPr>
        <w:t>application.</w:t>
      </w:r>
      <w:r w:rsidR="00550FB3" w:rsidRPr="003105F5">
        <w:rPr>
          <w:rFonts w:asciiTheme="minorHAnsi" w:hAnsiTheme="minorHAnsi"/>
          <w:b/>
          <w:sz w:val="24"/>
          <w:szCs w:val="24"/>
        </w:rPr>
        <w:t xml:space="preserve"> The student ID you enter in the application</w:t>
      </w:r>
      <w:r w:rsidR="003B008C" w:rsidRPr="003105F5">
        <w:rPr>
          <w:rFonts w:asciiTheme="minorHAnsi" w:hAnsiTheme="minorHAnsi"/>
          <w:b/>
          <w:sz w:val="24"/>
          <w:szCs w:val="24"/>
        </w:rPr>
        <w:t xml:space="preserve"> must be a SDCCD student ID; otherwise, </w:t>
      </w:r>
      <w:r w:rsidR="00550FB3" w:rsidRPr="003105F5">
        <w:rPr>
          <w:rFonts w:asciiTheme="minorHAnsi" w:hAnsiTheme="minorHAnsi"/>
          <w:b/>
          <w:sz w:val="24"/>
          <w:szCs w:val="24"/>
        </w:rPr>
        <w:t>the application could be dismissed</w:t>
      </w:r>
      <w:r w:rsidR="00550FB3" w:rsidRPr="003105F5">
        <w:rPr>
          <w:rFonts w:asciiTheme="minorHAnsi" w:hAnsiTheme="minorHAnsi"/>
          <w:sz w:val="24"/>
          <w:szCs w:val="24"/>
        </w:rPr>
        <w:t xml:space="preserve">. </w:t>
      </w:r>
    </w:p>
    <w:p w:rsidR="007C091C" w:rsidRPr="003105F5" w:rsidRDefault="000052A7">
      <w:pPr>
        <w:pStyle w:val="Heading1"/>
        <w:numPr>
          <w:ilvl w:val="0"/>
          <w:numId w:val="6"/>
        </w:numPr>
        <w:tabs>
          <w:tab w:val="left" w:pos="500"/>
          <w:tab w:val="left" w:pos="501"/>
        </w:tabs>
        <w:spacing w:before="12"/>
        <w:rPr>
          <w:rFonts w:asciiTheme="minorHAnsi" w:hAnsiTheme="minorHAnsi"/>
          <w:sz w:val="24"/>
          <w:szCs w:val="24"/>
        </w:rPr>
      </w:pPr>
      <w:r w:rsidRPr="003105F5">
        <w:rPr>
          <w:rFonts w:asciiTheme="minorHAnsi" w:hAnsiTheme="minorHAnsi"/>
          <w:sz w:val="24"/>
          <w:szCs w:val="24"/>
        </w:rPr>
        <w:t>Email:</w:t>
      </w:r>
    </w:p>
    <w:p w:rsidR="007C091C" w:rsidRPr="003105F5" w:rsidRDefault="000052A7">
      <w:pPr>
        <w:pStyle w:val="ListParagraph"/>
        <w:numPr>
          <w:ilvl w:val="1"/>
          <w:numId w:val="6"/>
        </w:numPr>
        <w:tabs>
          <w:tab w:val="left" w:pos="860"/>
          <w:tab w:val="left" w:pos="861"/>
        </w:tabs>
        <w:spacing w:before="18"/>
        <w:ind w:right="143"/>
        <w:rPr>
          <w:rFonts w:asciiTheme="minorHAnsi" w:hAnsiTheme="minorHAnsi"/>
          <w:b/>
          <w:sz w:val="24"/>
          <w:szCs w:val="24"/>
        </w:rPr>
      </w:pPr>
      <w:r w:rsidRPr="003105F5">
        <w:rPr>
          <w:rFonts w:asciiTheme="minorHAnsi" w:hAnsiTheme="minorHAnsi"/>
          <w:sz w:val="24"/>
          <w:szCs w:val="24"/>
        </w:rPr>
        <w:t xml:space="preserve">Ensure that the email that is inserted </w:t>
      </w:r>
      <w:r w:rsidR="003B008C" w:rsidRPr="003105F5">
        <w:rPr>
          <w:rFonts w:asciiTheme="minorHAnsi" w:hAnsiTheme="minorHAnsi"/>
          <w:sz w:val="24"/>
          <w:szCs w:val="24"/>
        </w:rPr>
        <w:t>into</w:t>
      </w:r>
      <w:r w:rsidRPr="003105F5">
        <w:rPr>
          <w:rFonts w:asciiTheme="minorHAnsi" w:hAnsiTheme="minorHAnsi"/>
          <w:sz w:val="24"/>
          <w:szCs w:val="24"/>
        </w:rPr>
        <w:t xml:space="preserve"> the application is correct. The email </w:t>
      </w:r>
      <w:r w:rsidR="00550FB3" w:rsidRPr="003105F5">
        <w:rPr>
          <w:rFonts w:asciiTheme="minorHAnsi" w:hAnsiTheme="minorHAnsi"/>
          <w:sz w:val="24"/>
          <w:szCs w:val="24"/>
        </w:rPr>
        <w:t>inserted on</w:t>
      </w:r>
      <w:r w:rsidRPr="003105F5">
        <w:rPr>
          <w:rFonts w:asciiTheme="minorHAnsi" w:hAnsiTheme="minorHAnsi"/>
          <w:sz w:val="24"/>
          <w:szCs w:val="24"/>
        </w:rPr>
        <w:t xml:space="preserve"> the application </w:t>
      </w:r>
      <w:r w:rsidR="003B008C" w:rsidRPr="003105F5">
        <w:rPr>
          <w:rFonts w:asciiTheme="minorHAnsi" w:hAnsiTheme="minorHAnsi"/>
          <w:sz w:val="24"/>
          <w:szCs w:val="24"/>
        </w:rPr>
        <w:t>indicates</w:t>
      </w:r>
      <w:r w:rsidRPr="003105F5">
        <w:rPr>
          <w:rFonts w:asciiTheme="minorHAnsi" w:hAnsiTheme="minorHAnsi"/>
          <w:sz w:val="24"/>
          <w:szCs w:val="24"/>
        </w:rPr>
        <w:t xml:space="preserve"> that the s</w:t>
      </w:r>
      <w:r w:rsidR="00550FB3" w:rsidRPr="003105F5">
        <w:rPr>
          <w:rFonts w:asciiTheme="minorHAnsi" w:hAnsiTheme="minorHAnsi"/>
          <w:sz w:val="24"/>
          <w:szCs w:val="24"/>
        </w:rPr>
        <w:t>tudent will receive all correspondence from the nursing education program</w:t>
      </w:r>
      <w:r w:rsidR="00550FB3" w:rsidRPr="003105F5">
        <w:rPr>
          <w:rFonts w:asciiTheme="minorHAnsi" w:hAnsiTheme="minorHAnsi"/>
          <w:b/>
          <w:sz w:val="24"/>
          <w:szCs w:val="24"/>
        </w:rPr>
        <w:t xml:space="preserve">. </w:t>
      </w:r>
    </w:p>
    <w:p w:rsidR="007C091C" w:rsidRPr="003105F5" w:rsidRDefault="000052A7">
      <w:pPr>
        <w:pStyle w:val="ListParagraph"/>
        <w:numPr>
          <w:ilvl w:val="1"/>
          <w:numId w:val="6"/>
        </w:numPr>
        <w:tabs>
          <w:tab w:val="left" w:pos="860"/>
          <w:tab w:val="left" w:pos="861"/>
        </w:tabs>
        <w:spacing w:before="21"/>
        <w:rPr>
          <w:rFonts w:asciiTheme="minorHAnsi" w:hAnsiTheme="minorHAnsi"/>
          <w:sz w:val="24"/>
          <w:szCs w:val="24"/>
        </w:rPr>
      </w:pPr>
      <w:r w:rsidRPr="003105F5">
        <w:rPr>
          <w:rFonts w:asciiTheme="minorHAnsi" w:hAnsiTheme="minorHAnsi"/>
          <w:sz w:val="24"/>
          <w:szCs w:val="24"/>
        </w:rPr>
        <w:t xml:space="preserve">Be aware that </w:t>
      </w:r>
      <w:r w:rsidR="003B008C" w:rsidRPr="003105F5">
        <w:rPr>
          <w:rFonts w:asciiTheme="minorHAnsi" w:hAnsiTheme="minorHAnsi"/>
          <w:sz w:val="24"/>
          <w:szCs w:val="24"/>
        </w:rPr>
        <w:t>Yahoo</w:t>
      </w:r>
      <w:r w:rsidRPr="003105F5">
        <w:rPr>
          <w:rFonts w:asciiTheme="minorHAnsi" w:hAnsiTheme="minorHAnsi"/>
          <w:sz w:val="24"/>
          <w:szCs w:val="24"/>
        </w:rPr>
        <w:t xml:space="preserve"> emails have difficulty with the school’s</w:t>
      </w:r>
      <w:r w:rsidRPr="003105F5">
        <w:rPr>
          <w:rFonts w:asciiTheme="minorHAnsi" w:hAnsiTheme="minorHAnsi"/>
          <w:spacing w:val="-19"/>
          <w:sz w:val="24"/>
          <w:szCs w:val="24"/>
        </w:rPr>
        <w:t xml:space="preserve"> </w:t>
      </w:r>
      <w:r w:rsidRPr="003105F5">
        <w:rPr>
          <w:rFonts w:asciiTheme="minorHAnsi" w:hAnsiTheme="minorHAnsi"/>
          <w:sz w:val="24"/>
          <w:szCs w:val="24"/>
        </w:rPr>
        <w:t>system.</w:t>
      </w:r>
    </w:p>
    <w:p w:rsidR="007C091C" w:rsidRPr="003105F5" w:rsidRDefault="000052A7">
      <w:pPr>
        <w:pStyle w:val="Heading1"/>
        <w:numPr>
          <w:ilvl w:val="0"/>
          <w:numId w:val="6"/>
        </w:numPr>
        <w:tabs>
          <w:tab w:val="left" w:pos="500"/>
          <w:tab w:val="left" w:pos="501"/>
        </w:tabs>
        <w:spacing w:before="3"/>
        <w:rPr>
          <w:rFonts w:asciiTheme="minorHAnsi" w:hAnsiTheme="minorHAnsi"/>
          <w:sz w:val="24"/>
          <w:szCs w:val="24"/>
        </w:rPr>
      </w:pPr>
      <w:r w:rsidRPr="003105F5">
        <w:rPr>
          <w:rFonts w:asciiTheme="minorHAnsi" w:hAnsiTheme="minorHAnsi"/>
          <w:sz w:val="24"/>
          <w:szCs w:val="24"/>
        </w:rPr>
        <w:t>Transcripts:</w:t>
      </w:r>
    </w:p>
    <w:p w:rsidR="007C091C" w:rsidRPr="003105F5" w:rsidRDefault="000052A7">
      <w:pPr>
        <w:pStyle w:val="ListParagraph"/>
        <w:numPr>
          <w:ilvl w:val="1"/>
          <w:numId w:val="6"/>
        </w:numPr>
        <w:tabs>
          <w:tab w:val="left" w:pos="1220"/>
          <w:tab w:val="left" w:pos="1221"/>
        </w:tabs>
        <w:spacing w:before="19"/>
        <w:ind w:left="1220" w:right="281"/>
        <w:rPr>
          <w:rFonts w:asciiTheme="minorHAnsi" w:hAnsiTheme="minorHAnsi"/>
          <w:sz w:val="24"/>
          <w:szCs w:val="24"/>
        </w:rPr>
      </w:pPr>
      <w:r w:rsidRPr="003105F5">
        <w:rPr>
          <w:rFonts w:asciiTheme="minorHAnsi" w:hAnsiTheme="minorHAnsi"/>
          <w:sz w:val="24"/>
          <w:szCs w:val="24"/>
        </w:rPr>
        <w:t>Unofficial</w:t>
      </w:r>
      <w:r w:rsidRPr="003105F5">
        <w:rPr>
          <w:rFonts w:asciiTheme="minorHAnsi" w:hAnsiTheme="minorHAnsi"/>
          <w:spacing w:val="-4"/>
          <w:sz w:val="24"/>
          <w:szCs w:val="24"/>
        </w:rPr>
        <w:t xml:space="preserve"> </w:t>
      </w:r>
      <w:r w:rsidRPr="003105F5">
        <w:rPr>
          <w:rFonts w:asciiTheme="minorHAnsi" w:hAnsiTheme="minorHAnsi"/>
          <w:sz w:val="24"/>
          <w:szCs w:val="24"/>
        </w:rPr>
        <w:t>transcripts</w:t>
      </w:r>
      <w:r w:rsidRPr="003105F5">
        <w:rPr>
          <w:rFonts w:asciiTheme="minorHAnsi" w:hAnsiTheme="minorHAnsi"/>
          <w:spacing w:val="-3"/>
          <w:sz w:val="24"/>
          <w:szCs w:val="24"/>
        </w:rPr>
        <w:t xml:space="preserve"> </w:t>
      </w:r>
      <w:r w:rsidRPr="003105F5">
        <w:rPr>
          <w:rFonts w:asciiTheme="minorHAnsi" w:hAnsiTheme="minorHAnsi"/>
          <w:sz w:val="24"/>
          <w:szCs w:val="24"/>
        </w:rPr>
        <w:t>will</w:t>
      </w:r>
      <w:r w:rsidRPr="003105F5">
        <w:rPr>
          <w:rFonts w:asciiTheme="minorHAnsi" w:hAnsiTheme="minorHAnsi"/>
          <w:spacing w:val="-4"/>
          <w:sz w:val="24"/>
          <w:szCs w:val="24"/>
        </w:rPr>
        <w:t xml:space="preserve"> </w:t>
      </w:r>
      <w:r w:rsidRPr="003105F5">
        <w:rPr>
          <w:rFonts w:asciiTheme="minorHAnsi" w:hAnsiTheme="minorHAnsi"/>
          <w:sz w:val="24"/>
          <w:szCs w:val="24"/>
        </w:rPr>
        <w:t>be</w:t>
      </w:r>
      <w:r w:rsidRPr="003105F5">
        <w:rPr>
          <w:rFonts w:asciiTheme="minorHAnsi" w:hAnsiTheme="minorHAnsi"/>
          <w:spacing w:val="-3"/>
          <w:sz w:val="24"/>
          <w:szCs w:val="24"/>
        </w:rPr>
        <w:t xml:space="preserve"> </w:t>
      </w:r>
      <w:r w:rsidRPr="003105F5">
        <w:rPr>
          <w:rFonts w:asciiTheme="minorHAnsi" w:hAnsiTheme="minorHAnsi"/>
          <w:sz w:val="24"/>
          <w:szCs w:val="24"/>
        </w:rPr>
        <w:t>accepted</w:t>
      </w:r>
      <w:r w:rsidRPr="003105F5">
        <w:rPr>
          <w:rFonts w:asciiTheme="minorHAnsi" w:hAnsiTheme="minorHAnsi"/>
          <w:spacing w:val="-4"/>
          <w:sz w:val="24"/>
          <w:szCs w:val="24"/>
        </w:rPr>
        <w:t xml:space="preserve"> </w:t>
      </w:r>
      <w:r w:rsidRPr="003105F5">
        <w:rPr>
          <w:rFonts w:asciiTheme="minorHAnsi" w:hAnsiTheme="minorHAnsi"/>
          <w:sz w:val="24"/>
          <w:szCs w:val="24"/>
        </w:rPr>
        <w:t>for</w:t>
      </w:r>
      <w:r w:rsidRPr="003105F5">
        <w:rPr>
          <w:rFonts w:asciiTheme="minorHAnsi" w:hAnsiTheme="minorHAnsi"/>
          <w:spacing w:val="-5"/>
          <w:sz w:val="24"/>
          <w:szCs w:val="24"/>
        </w:rPr>
        <w:t xml:space="preserve"> </w:t>
      </w:r>
      <w:r w:rsidRPr="003105F5">
        <w:rPr>
          <w:rFonts w:asciiTheme="minorHAnsi" w:hAnsiTheme="minorHAnsi"/>
          <w:sz w:val="24"/>
          <w:szCs w:val="24"/>
        </w:rPr>
        <w:t>the</w:t>
      </w:r>
      <w:r w:rsidRPr="003105F5">
        <w:rPr>
          <w:rFonts w:asciiTheme="minorHAnsi" w:hAnsiTheme="minorHAnsi"/>
          <w:spacing w:val="-3"/>
          <w:sz w:val="24"/>
          <w:szCs w:val="24"/>
        </w:rPr>
        <w:t xml:space="preserve"> </w:t>
      </w:r>
      <w:r w:rsidRPr="003105F5">
        <w:rPr>
          <w:rFonts w:asciiTheme="minorHAnsi" w:hAnsiTheme="minorHAnsi"/>
          <w:sz w:val="24"/>
          <w:szCs w:val="24"/>
        </w:rPr>
        <w:t>application</w:t>
      </w:r>
      <w:r w:rsidRPr="003105F5">
        <w:rPr>
          <w:rFonts w:asciiTheme="minorHAnsi" w:hAnsiTheme="minorHAnsi"/>
          <w:spacing w:val="-4"/>
          <w:sz w:val="24"/>
          <w:szCs w:val="24"/>
        </w:rPr>
        <w:t xml:space="preserve"> </w:t>
      </w:r>
      <w:r w:rsidRPr="003105F5">
        <w:rPr>
          <w:rFonts w:asciiTheme="minorHAnsi" w:hAnsiTheme="minorHAnsi"/>
          <w:sz w:val="24"/>
          <w:szCs w:val="24"/>
        </w:rPr>
        <w:t>process.</w:t>
      </w:r>
      <w:r w:rsidRPr="003105F5">
        <w:rPr>
          <w:rFonts w:asciiTheme="minorHAnsi" w:hAnsiTheme="minorHAnsi"/>
          <w:spacing w:val="-4"/>
          <w:sz w:val="24"/>
          <w:szCs w:val="24"/>
        </w:rPr>
        <w:t xml:space="preserve"> </w:t>
      </w:r>
      <w:r w:rsidRPr="003105F5">
        <w:rPr>
          <w:rFonts w:asciiTheme="minorHAnsi" w:hAnsiTheme="minorHAnsi"/>
          <w:sz w:val="24"/>
          <w:szCs w:val="24"/>
        </w:rPr>
        <w:t>The</w:t>
      </w:r>
      <w:r w:rsidRPr="003105F5">
        <w:rPr>
          <w:rFonts w:asciiTheme="minorHAnsi" w:hAnsiTheme="minorHAnsi"/>
          <w:spacing w:val="-3"/>
          <w:sz w:val="24"/>
          <w:szCs w:val="24"/>
        </w:rPr>
        <w:t xml:space="preserve"> </w:t>
      </w:r>
      <w:r w:rsidRPr="003105F5">
        <w:rPr>
          <w:rFonts w:asciiTheme="minorHAnsi" w:hAnsiTheme="minorHAnsi"/>
          <w:sz w:val="24"/>
          <w:szCs w:val="24"/>
        </w:rPr>
        <w:t>transcript</w:t>
      </w:r>
      <w:r w:rsidRPr="003105F5">
        <w:rPr>
          <w:rFonts w:asciiTheme="minorHAnsi" w:hAnsiTheme="minorHAnsi"/>
          <w:spacing w:val="-5"/>
          <w:sz w:val="24"/>
          <w:szCs w:val="24"/>
        </w:rPr>
        <w:t xml:space="preserve"> </w:t>
      </w:r>
      <w:r w:rsidRPr="003105F5">
        <w:rPr>
          <w:rFonts w:asciiTheme="minorHAnsi" w:hAnsiTheme="minorHAnsi"/>
          <w:sz w:val="24"/>
          <w:szCs w:val="24"/>
        </w:rPr>
        <w:t>must</w:t>
      </w:r>
      <w:r w:rsidRPr="003105F5">
        <w:rPr>
          <w:rFonts w:asciiTheme="minorHAnsi" w:hAnsiTheme="minorHAnsi"/>
          <w:spacing w:val="-4"/>
          <w:sz w:val="24"/>
          <w:szCs w:val="24"/>
        </w:rPr>
        <w:t xml:space="preserve"> </w:t>
      </w:r>
      <w:r w:rsidRPr="003105F5">
        <w:rPr>
          <w:rFonts w:asciiTheme="minorHAnsi" w:hAnsiTheme="minorHAnsi"/>
          <w:sz w:val="24"/>
          <w:szCs w:val="24"/>
        </w:rPr>
        <w:t>have</w:t>
      </w:r>
      <w:r w:rsidRPr="003105F5">
        <w:rPr>
          <w:rFonts w:asciiTheme="minorHAnsi" w:hAnsiTheme="minorHAnsi"/>
          <w:spacing w:val="-3"/>
          <w:sz w:val="24"/>
          <w:szCs w:val="24"/>
        </w:rPr>
        <w:t xml:space="preserve"> </w:t>
      </w:r>
      <w:r w:rsidRPr="003105F5">
        <w:rPr>
          <w:rFonts w:asciiTheme="minorHAnsi" w:hAnsiTheme="minorHAnsi"/>
          <w:sz w:val="24"/>
          <w:szCs w:val="24"/>
        </w:rPr>
        <w:t>the</w:t>
      </w:r>
      <w:r w:rsidRPr="003105F5">
        <w:rPr>
          <w:rFonts w:asciiTheme="minorHAnsi" w:hAnsiTheme="minorHAnsi"/>
          <w:spacing w:val="-3"/>
          <w:sz w:val="24"/>
          <w:szCs w:val="24"/>
        </w:rPr>
        <w:t xml:space="preserve"> </w:t>
      </w:r>
      <w:r w:rsidRPr="003105F5">
        <w:rPr>
          <w:rFonts w:asciiTheme="minorHAnsi" w:hAnsiTheme="minorHAnsi"/>
          <w:sz w:val="24"/>
          <w:szCs w:val="24"/>
        </w:rPr>
        <w:t>student’s</w:t>
      </w:r>
      <w:r w:rsidRPr="003105F5">
        <w:rPr>
          <w:rFonts w:asciiTheme="minorHAnsi" w:hAnsiTheme="minorHAnsi"/>
          <w:spacing w:val="-3"/>
          <w:sz w:val="24"/>
          <w:szCs w:val="24"/>
        </w:rPr>
        <w:t xml:space="preserve"> </w:t>
      </w:r>
      <w:r w:rsidRPr="003105F5">
        <w:rPr>
          <w:rFonts w:asciiTheme="minorHAnsi" w:hAnsiTheme="minorHAnsi"/>
          <w:sz w:val="24"/>
          <w:szCs w:val="24"/>
        </w:rPr>
        <w:t>name</w:t>
      </w:r>
      <w:r w:rsidRPr="003105F5">
        <w:rPr>
          <w:rFonts w:asciiTheme="minorHAnsi" w:hAnsiTheme="minorHAnsi"/>
          <w:spacing w:val="-4"/>
          <w:sz w:val="24"/>
          <w:szCs w:val="24"/>
        </w:rPr>
        <w:t xml:space="preserve"> </w:t>
      </w:r>
      <w:r w:rsidRPr="003105F5">
        <w:rPr>
          <w:rFonts w:asciiTheme="minorHAnsi" w:hAnsiTheme="minorHAnsi"/>
          <w:sz w:val="24"/>
          <w:szCs w:val="24"/>
        </w:rPr>
        <w:t>and</w:t>
      </w:r>
      <w:r w:rsidRPr="003105F5">
        <w:rPr>
          <w:rFonts w:asciiTheme="minorHAnsi" w:hAnsiTheme="minorHAnsi"/>
          <w:spacing w:val="-4"/>
          <w:sz w:val="24"/>
          <w:szCs w:val="24"/>
        </w:rPr>
        <w:t xml:space="preserve"> </w:t>
      </w:r>
      <w:r w:rsidRPr="003105F5">
        <w:rPr>
          <w:rFonts w:asciiTheme="minorHAnsi" w:hAnsiTheme="minorHAnsi"/>
          <w:sz w:val="24"/>
          <w:szCs w:val="24"/>
        </w:rPr>
        <w:t xml:space="preserve">the college or </w:t>
      </w:r>
      <w:r w:rsidRPr="003105F5">
        <w:rPr>
          <w:rFonts w:asciiTheme="minorHAnsi" w:hAnsiTheme="minorHAnsi"/>
          <w:spacing w:val="-3"/>
          <w:sz w:val="24"/>
          <w:szCs w:val="24"/>
        </w:rPr>
        <w:t xml:space="preserve">university. </w:t>
      </w:r>
      <w:r w:rsidRPr="003105F5">
        <w:rPr>
          <w:rFonts w:asciiTheme="minorHAnsi" w:hAnsiTheme="minorHAnsi"/>
          <w:sz w:val="24"/>
          <w:szCs w:val="24"/>
        </w:rPr>
        <w:t>If it does not include them, then official transcripts must be</w:t>
      </w:r>
      <w:r w:rsidRPr="003105F5">
        <w:rPr>
          <w:rFonts w:asciiTheme="minorHAnsi" w:hAnsiTheme="minorHAnsi"/>
          <w:spacing w:val="-22"/>
          <w:sz w:val="24"/>
          <w:szCs w:val="24"/>
        </w:rPr>
        <w:t xml:space="preserve"> </w:t>
      </w:r>
      <w:r w:rsidRPr="003105F5">
        <w:rPr>
          <w:rFonts w:asciiTheme="minorHAnsi" w:hAnsiTheme="minorHAnsi"/>
          <w:sz w:val="24"/>
          <w:szCs w:val="24"/>
        </w:rPr>
        <w:t>submitted.</w:t>
      </w:r>
    </w:p>
    <w:p w:rsidR="007C091C" w:rsidRPr="003105F5" w:rsidRDefault="000052A7">
      <w:pPr>
        <w:pStyle w:val="ListParagraph"/>
        <w:numPr>
          <w:ilvl w:val="1"/>
          <w:numId w:val="6"/>
        </w:numPr>
        <w:tabs>
          <w:tab w:val="left" w:pos="1220"/>
          <w:tab w:val="left" w:pos="1221"/>
        </w:tabs>
        <w:spacing w:before="21" w:line="242" w:lineRule="auto"/>
        <w:ind w:left="1220" w:right="1008"/>
        <w:rPr>
          <w:rFonts w:asciiTheme="minorHAnsi" w:hAnsiTheme="minorHAnsi"/>
          <w:sz w:val="24"/>
          <w:szCs w:val="24"/>
        </w:rPr>
      </w:pPr>
      <w:r w:rsidRPr="003105F5">
        <w:rPr>
          <w:rFonts w:asciiTheme="minorHAnsi" w:hAnsiTheme="minorHAnsi"/>
          <w:spacing w:val="-3"/>
          <w:sz w:val="24"/>
          <w:szCs w:val="24"/>
        </w:rPr>
        <w:t xml:space="preserve">Transcripts </w:t>
      </w:r>
      <w:r w:rsidRPr="003105F5">
        <w:rPr>
          <w:rFonts w:asciiTheme="minorHAnsi" w:hAnsiTheme="minorHAnsi"/>
          <w:sz w:val="24"/>
          <w:szCs w:val="24"/>
        </w:rPr>
        <w:t>from all schools must be uploaded to the application</w:t>
      </w:r>
      <w:r w:rsidR="003B008C" w:rsidRPr="003105F5">
        <w:rPr>
          <w:rFonts w:asciiTheme="minorHAnsi" w:hAnsiTheme="minorHAnsi"/>
          <w:sz w:val="24"/>
          <w:szCs w:val="24"/>
        </w:rPr>
        <w:t>,</w:t>
      </w:r>
      <w:r w:rsidRPr="003105F5">
        <w:rPr>
          <w:rFonts w:asciiTheme="minorHAnsi" w:hAnsiTheme="minorHAnsi"/>
          <w:sz w:val="24"/>
          <w:szCs w:val="24"/>
        </w:rPr>
        <w:t xml:space="preserve"> including San Diego Community College District Schools, </w:t>
      </w:r>
      <w:r w:rsidRPr="003105F5">
        <w:rPr>
          <w:rFonts w:asciiTheme="minorHAnsi" w:hAnsiTheme="minorHAnsi"/>
          <w:spacing w:val="-5"/>
          <w:sz w:val="24"/>
          <w:szCs w:val="24"/>
        </w:rPr>
        <w:t xml:space="preserve">City, </w:t>
      </w:r>
      <w:r w:rsidRPr="003105F5">
        <w:rPr>
          <w:rFonts w:asciiTheme="minorHAnsi" w:hAnsiTheme="minorHAnsi"/>
          <w:sz w:val="24"/>
          <w:szCs w:val="24"/>
        </w:rPr>
        <w:t>Mesa, and</w:t>
      </w:r>
      <w:r w:rsidRPr="003105F5">
        <w:rPr>
          <w:rFonts w:asciiTheme="minorHAnsi" w:hAnsiTheme="minorHAnsi"/>
          <w:spacing w:val="-3"/>
          <w:sz w:val="24"/>
          <w:szCs w:val="24"/>
        </w:rPr>
        <w:t xml:space="preserve"> </w:t>
      </w:r>
      <w:r w:rsidRPr="003105F5">
        <w:rPr>
          <w:rFonts w:asciiTheme="minorHAnsi" w:hAnsiTheme="minorHAnsi"/>
          <w:spacing w:val="-5"/>
          <w:sz w:val="24"/>
          <w:szCs w:val="24"/>
        </w:rPr>
        <w:t>Miramar.</w:t>
      </w:r>
    </w:p>
    <w:p w:rsidR="007C091C" w:rsidRPr="003105F5" w:rsidRDefault="00A049F8">
      <w:pPr>
        <w:pStyle w:val="ListParagraph"/>
        <w:numPr>
          <w:ilvl w:val="1"/>
          <w:numId w:val="6"/>
        </w:numPr>
        <w:tabs>
          <w:tab w:val="left" w:pos="1221"/>
          <w:tab w:val="left" w:pos="1222"/>
        </w:tabs>
        <w:spacing w:before="18"/>
        <w:ind w:left="1221"/>
        <w:rPr>
          <w:rFonts w:asciiTheme="minorHAnsi" w:hAnsiTheme="minorHAnsi"/>
          <w:b/>
          <w:sz w:val="24"/>
          <w:szCs w:val="24"/>
        </w:rPr>
      </w:pPr>
      <w:r w:rsidRPr="003105F5">
        <w:rPr>
          <w:rFonts w:asciiTheme="minorHAnsi" w:hAnsiTheme="minorHAnsi"/>
          <w:b/>
          <w:sz w:val="24"/>
          <w:szCs w:val="24"/>
        </w:rPr>
        <w:t xml:space="preserve">All transcripts must be sent to the district office for evaluation </w:t>
      </w:r>
      <w:r w:rsidR="00CA58B3" w:rsidRPr="003105F5">
        <w:rPr>
          <w:rFonts w:asciiTheme="minorHAnsi" w:hAnsiTheme="minorHAnsi"/>
          <w:b/>
          <w:sz w:val="24"/>
          <w:szCs w:val="24"/>
        </w:rPr>
        <w:t>before</w:t>
      </w:r>
      <w:r w:rsidRPr="003105F5">
        <w:rPr>
          <w:rFonts w:asciiTheme="minorHAnsi" w:hAnsiTheme="minorHAnsi"/>
          <w:b/>
          <w:sz w:val="24"/>
          <w:szCs w:val="24"/>
        </w:rPr>
        <w:t xml:space="preserve"> applying to the nursing program.</w:t>
      </w:r>
      <w:r w:rsidR="003B008C" w:rsidRPr="003105F5">
        <w:rPr>
          <w:rFonts w:asciiTheme="minorHAnsi" w:hAnsiTheme="minorHAnsi"/>
          <w:b/>
          <w:sz w:val="24"/>
          <w:szCs w:val="24"/>
        </w:rPr>
        <w:t xml:space="preserve"> Transcripts from the San Diego Community College District do not need to be sent.</w:t>
      </w:r>
    </w:p>
    <w:p w:rsidR="003B008C" w:rsidRPr="003105F5" w:rsidRDefault="003B008C">
      <w:pPr>
        <w:pStyle w:val="ListParagraph"/>
        <w:numPr>
          <w:ilvl w:val="1"/>
          <w:numId w:val="6"/>
        </w:numPr>
        <w:tabs>
          <w:tab w:val="left" w:pos="1221"/>
          <w:tab w:val="left" w:pos="1222"/>
        </w:tabs>
        <w:spacing w:before="18"/>
        <w:ind w:left="1221"/>
        <w:rPr>
          <w:rFonts w:asciiTheme="minorHAnsi" w:hAnsiTheme="minorHAnsi"/>
          <w:b/>
          <w:sz w:val="24"/>
          <w:szCs w:val="24"/>
        </w:rPr>
      </w:pPr>
      <w:r w:rsidRPr="003105F5">
        <w:rPr>
          <w:rFonts w:asciiTheme="minorHAnsi" w:hAnsiTheme="minorHAnsi"/>
          <w:b/>
          <w:sz w:val="24"/>
          <w:szCs w:val="24"/>
        </w:rPr>
        <w:t>The transcript evaluation is a two-step process. Send the transcripts to the district: https://www.sdccd.edu/students/evaluations/transcripts-information.aspx, from Parchment.</w:t>
      </w:r>
    </w:p>
    <w:p w:rsidR="003B008C" w:rsidRPr="003105F5" w:rsidRDefault="003B008C">
      <w:pPr>
        <w:pStyle w:val="ListParagraph"/>
        <w:numPr>
          <w:ilvl w:val="1"/>
          <w:numId w:val="6"/>
        </w:numPr>
        <w:tabs>
          <w:tab w:val="left" w:pos="1221"/>
          <w:tab w:val="left" w:pos="1222"/>
        </w:tabs>
        <w:spacing w:before="18"/>
        <w:ind w:left="1221"/>
        <w:rPr>
          <w:rFonts w:asciiTheme="minorHAnsi" w:hAnsiTheme="minorHAnsi"/>
          <w:b/>
          <w:sz w:val="24"/>
          <w:szCs w:val="24"/>
        </w:rPr>
      </w:pPr>
      <w:r w:rsidRPr="003105F5">
        <w:rPr>
          <w:rFonts w:asciiTheme="minorHAnsi" w:hAnsiTheme="minorHAnsi"/>
          <w:b/>
          <w:sz w:val="24"/>
          <w:szCs w:val="24"/>
        </w:rPr>
        <w:t>The student will receive an email once the transcripts have been received. The next step is to request an evaluation.</w:t>
      </w:r>
    </w:p>
    <w:p w:rsidR="007C091C" w:rsidRPr="003105F5" w:rsidRDefault="000052A7">
      <w:pPr>
        <w:pStyle w:val="Heading1"/>
        <w:numPr>
          <w:ilvl w:val="0"/>
          <w:numId w:val="6"/>
        </w:numPr>
        <w:tabs>
          <w:tab w:val="left" w:pos="501"/>
          <w:tab w:val="left" w:pos="502"/>
        </w:tabs>
        <w:ind w:left="501"/>
        <w:rPr>
          <w:rFonts w:asciiTheme="minorHAnsi" w:hAnsiTheme="minorHAnsi"/>
          <w:sz w:val="24"/>
          <w:szCs w:val="24"/>
        </w:rPr>
      </w:pPr>
      <w:r w:rsidRPr="003105F5">
        <w:rPr>
          <w:rFonts w:asciiTheme="minorHAnsi" w:hAnsiTheme="minorHAnsi"/>
          <w:sz w:val="24"/>
          <w:szCs w:val="24"/>
        </w:rPr>
        <w:lastRenderedPageBreak/>
        <w:t>Required</w:t>
      </w:r>
      <w:r w:rsidRPr="003105F5">
        <w:rPr>
          <w:rFonts w:asciiTheme="minorHAnsi" w:hAnsiTheme="minorHAnsi"/>
          <w:spacing w:val="-2"/>
          <w:sz w:val="24"/>
          <w:szCs w:val="24"/>
        </w:rPr>
        <w:t xml:space="preserve"> </w:t>
      </w:r>
      <w:r w:rsidRPr="003105F5">
        <w:rPr>
          <w:rFonts w:asciiTheme="minorHAnsi" w:hAnsiTheme="minorHAnsi"/>
          <w:sz w:val="24"/>
          <w:szCs w:val="24"/>
        </w:rPr>
        <w:t>Courses:</w:t>
      </w:r>
    </w:p>
    <w:p w:rsidR="007C091C" w:rsidRPr="003105F5" w:rsidRDefault="000052A7">
      <w:pPr>
        <w:pStyle w:val="ListParagraph"/>
        <w:numPr>
          <w:ilvl w:val="1"/>
          <w:numId w:val="6"/>
        </w:numPr>
        <w:tabs>
          <w:tab w:val="left" w:pos="1221"/>
          <w:tab w:val="left" w:pos="1222"/>
        </w:tabs>
        <w:spacing w:before="18"/>
        <w:ind w:left="1221"/>
        <w:rPr>
          <w:rFonts w:asciiTheme="minorHAnsi" w:hAnsiTheme="minorHAnsi"/>
          <w:sz w:val="24"/>
          <w:szCs w:val="24"/>
        </w:rPr>
      </w:pPr>
      <w:r w:rsidRPr="003105F5">
        <w:rPr>
          <w:rFonts w:asciiTheme="minorHAnsi" w:hAnsiTheme="minorHAnsi"/>
          <w:sz w:val="24"/>
          <w:szCs w:val="24"/>
        </w:rPr>
        <w:t xml:space="preserve">All required courses must be completed and have a grade issued, otherwise the </w:t>
      </w:r>
      <w:r w:rsidRPr="003105F5">
        <w:rPr>
          <w:rFonts w:asciiTheme="minorHAnsi" w:hAnsiTheme="minorHAnsi"/>
          <w:spacing w:val="-3"/>
          <w:sz w:val="24"/>
          <w:szCs w:val="24"/>
        </w:rPr>
        <w:t xml:space="preserve">GPA </w:t>
      </w:r>
      <w:r w:rsidRPr="003105F5">
        <w:rPr>
          <w:rFonts w:asciiTheme="minorHAnsi" w:hAnsiTheme="minorHAnsi"/>
          <w:sz w:val="24"/>
          <w:szCs w:val="24"/>
        </w:rPr>
        <w:t>cannot be</w:t>
      </w:r>
      <w:r w:rsidRPr="003105F5">
        <w:rPr>
          <w:rFonts w:asciiTheme="minorHAnsi" w:hAnsiTheme="minorHAnsi"/>
          <w:spacing w:val="-28"/>
          <w:sz w:val="24"/>
          <w:szCs w:val="24"/>
        </w:rPr>
        <w:t xml:space="preserve"> </w:t>
      </w:r>
      <w:r w:rsidRPr="003105F5">
        <w:rPr>
          <w:rFonts w:asciiTheme="minorHAnsi" w:hAnsiTheme="minorHAnsi"/>
          <w:sz w:val="24"/>
          <w:szCs w:val="24"/>
        </w:rPr>
        <w:t>calculated.</w:t>
      </w:r>
    </w:p>
    <w:p w:rsidR="007C091C" w:rsidRPr="003105F5" w:rsidRDefault="000052A7">
      <w:pPr>
        <w:pStyle w:val="ListParagraph"/>
        <w:numPr>
          <w:ilvl w:val="1"/>
          <w:numId w:val="6"/>
        </w:numPr>
        <w:tabs>
          <w:tab w:val="left" w:pos="1221"/>
          <w:tab w:val="left" w:pos="1222"/>
        </w:tabs>
        <w:spacing w:before="4"/>
        <w:ind w:left="1221"/>
        <w:rPr>
          <w:rFonts w:asciiTheme="minorHAnsi" w:hAnsiTheme="minorHAnsi"/>
          <w:sz w:val="24"/>
          <w:szCs w:val="24"/>
        </w:rPr>
      </w:pPr>
      <w:r w:rsidRPr="003105F5">
        <w:rPr>
          <w:rFonts w:asciiTheme="minorHAnsi" w:hAnsiTheme="minorHAnsi"/>
          <w:sz w:val="24"/>
          <w:szCs w:val="24"/>
        </w:rPr>
        <w:t>No grade lower than a “C” will be accepted for all required courses, general education, and</w:t>
      </w:r>
      <w:r w:rsidRPr="003105F5">
        <w:rPr>
          <w:rFonts w:asciiTheme="minorHAnsi" w:hAnsiTheme="minorHAnsi"/>
          <w:spacing w:val="-34"/>
          <w:sz w:val="24"/>
          <w:szCs w:val="24"/>
        </w:rPr>
        <w:t xml:space="preserve"> </w:t>
      </w:r>
      <w:r w:rsidRPr="003105F5">
        <w:rPr>
          <w:rFonts w:asciiTheme="minorHAnsi" w:hAnsiTheme="minorHAnsi"/>
          <w:sz w:val="24"/>
          <w:szCs w:val="24"/>
        </w:rPr>
        <w:t>nursing.</w:t>
      </w:r>
    </w:p>
    <w:p w:rsidR="007C091C" w:rsidRPr="003105F5" w:rsidRDefault="000052A7">
      <w:pPr>
        <w:pStyle w:val="ListParagraph"/>
        <w:numPr>
          <w:ilvl w:val="1"/>
          <w:numId w:val="6"/>
        </w:numPr>
        <w:tabs>
          <w:tab w:val="left" w:pos="1221"/>
          <w:tab w:val="left" w:pos="1222"/>
        </w:tabs>
        <w:ind w:left="1221" w:right="161"/>
        <w:rPr>
          <w:rFonts w:asciiTheme="minorHAnsi" w:hAnsiTheme="minorHAnsi"/>
          <w:sz w:val="24"/>
          <w:szCs w:val="24"/>
        </w:rPr>
      </w:pPr>
      <w:r w:rsidRPr="003105F5">
        <w:rPr>
          <w:rFonts w:asciiTheme="minorHAnsi" w:hAnsiTheme="minorHAnsi"/>
          <w:sz w:val="24"/>
          <w:szCs w:val="24"/>
        </w:rPr>
        <w:t>If you are using AP scores for a GE requirement, please submit a copy of the score report. The nursing program will</w:t>
      </w:r>
      <w:r w:rsidRPr="003105F5">
        <w:rPr>
          <w:rFonts w:asciiTheme="minorHAnsi" w:hAnsiTheme="minorHAnsi"/>
          <w:spacing w:val="-48"/>
          <w:sz w:val="24"/>
          <w:szCs w:val="24"/>
        </w:rPr>
        <w:t xml:space="preserve"> </w:t>
      </w:r>
      <w:r w:rsidRPr="003105F5">
        <w:rPr>
          <w:rFonts w:asciiTheme="minorHAnsi" w:hAnsiTheme="minorHAnsi"/>
          <w:sz w:val="24"/>
          <w:szCs w:val="24"/>
        </w:rPr>
        <w:t>not accept college transcripts that show AP scores as</w:t>
      </w:r>
      <w:r w:rsidRPr="003105F5">
        <w:rPr>
          <w:rFonts w:asciiTheme="minorHAnsi" w:hAnsiTheme="minorHAnsi"/>
          <w:spacing w:val="-13"/>
          <w:sz w:val="24"/>
          <w:szCs w:val="24"/>
        </w:rPr>
        <w:t xml:space="preserve"> </w:t>
      </w:r>
      <w:r w:rsidRPr="003105F5">
        <w:rPr>
          <w:rFonts w:asciiTheme="minorHAnsi" w:hAnsiTheme="minorHAnsi"/>
          <w:sz w:val="24"/>
          <w:szCs w:val="24"/>
        </w:rPr>
        <w:t>credit.</w:t>
      </w:r>
    </w:p>
    <w:p w:rsidR="003B008C" w:rsidRPr="003105F5" w:rsidRDefault="003B008C" w:rsidP="003B008C">
      <w:pPr>
        <w:tabs>
          <w:tab w:val="left" w:pos="1221"/>
          <w:tab w:val="left" w:pos="1222"/>
        </w:tabs>
        <w:ind w:right="161"/>
        <w:rPr>
          <w:rFonts w:asciiTheme="minorHAnsi" w:hAnsiTheme="minorHAnsi"/>
          <w:sz w:val="24"/>
          <w:szCs w:val="24"/>
        </w:rPr>
      </w:pPr>
    </w:p>
    <w:p w:rsidR="007C091C" w:rsidRPr="003105F5" w:rsidRDefault="000052A7">
      <w:pPr>
        <w:pStyle w:val="Heading1"/>
        <w:numPr>
          <w:ilvl w:val="0"/>
          <w:numId w:val="5"/>
        </w:numPr>
        <w:tabs>
          <w:tab w:val="left" w:pos="861"/>
          <w:tab w:val="left" w:pos="862"/>
        </w:tabs>
        <w:spacing w:before="21"/>
        <w:rPr>
          <w:rFonts w:asciiTheme="minorHAnsi" w:hAnsiTheme="minorHAnsi"/>
          <w:sz w:val="24"/>
          <w:szCs w:val="24"/>
        </w:rPr>
      </w:pPr>
      <w:r w:rsidRPr="003105F5">
        <w:rPr>
          <w:rFonts w:asciiTheme="minorHAnsi" w:hAnsiTheme="minorHAnsi"/>
          <w:sz w:val="24"/>
          <w:szCs w:val="24"/>
        </w:rPr>
        <w:t>ATI TEAS</w:t>
      </w:r>
      <w:r w:rsidRPr="003105F5">
        <w:rPr>
          <w:rFonts w:asciiTheme="minorHAnsi" w:hAnsiTheme="minorHAnsi"/>
          <w:spacing w:val="-4"/>
          <w:sz w:val="24"/>
          <w:szCs w:val="24"/>
        </w:rPr>
        <w:t xml:space="preserve"> </w:t>
      </w:r>
      <w:r w:rsidRPr="003105F5">
        <w:rPr>
          <w:rFonts w:asciiTheme="minorHAnsi" w:hAnsiTheme="minorHAnsi"/>
          <w:sz w:val="24"/>
          <w:szCs w:val="24"/>
        </w:rPr>
        <w:t>Exam</w:t>
      </w:r>
    </w:p>
    <w:p w:rsidR="007C091C" w:rsidRPr="003105F5" w:rsidRDefault="000052A7">
      <w:pPr>
        <w:pStyle w:val="ListParagraph"/>
        <w:numPr>
          <w:ilvl w:val="1"/>
          <w:numId w:val="5"/>
        </w:numPr>
        <w:tabs>
          <w:tab w:val="left" w:pos="1581"/>
          <w:tab w:val="left" w:pos="1582"/>
        </w:tabs>
        <w:spacing w:before="19"/>
        <w:rPr>
          <w:rFonts w:asciiTheme="minorHAnsi" w:hAnsiTheme="minorHAnsi"/>
          <w:sz w:val="24"/>
          <w:szCs w:val="24"/>
        </w:rPr>
      </w:pPr>
      <w:r w:rsidRPr="003105F5">
        <w:rPr>
          <w:rFonts w:asciiTheme="minorHAnsi" w:hAnsiTheme="minorHAnsi"/>
          <w:sz w:val="24"/>
          <w:szCs w:val="24"/>
        </w:rPr>
        <w:t xml:space="preserve">The TEAS </w:t>
      </w:r>
      <w:r w:rsidRPr="003105F5">
        <w:rPr>
          <w:rFonts w:asciiTheme="minorHAnsi" w:hAnsiTheme="minorHAnsi"/>
          <w:spacing w:val="-3"/>
          <w:sz w:val="24"/>
          <w:szCs w:val="24"/>
        </w:rPr>
        <w:t xml:space="preserve">Version </w:t>
      </w:r>
      <w:r w:rsidRPr="003105F5">
        <w:rPr>
          <w:rFonts w:asciiTheme="minorHAnsi" w:hAnsiTheme="minorHAnsi"/>
          <w:sz w:val="24"/>
          <w:szCs w:val="24"/>
        </w:rPr>
        <w:t xml:space="preserve">7 was implemented on June 3, 2022. </w:t>
      </w:r>
      <w:r w:rsidRPr="003105F5">
        <w:rPr>
          <w:rFonts w:asciiTheme="minorHAnsi" w:hAnsiTheme="minorHAnsi"/>
          <w:spacing w:val="-6"/>
          <w:sz w:val="24"/>
          <w:szCs w:val="24"/>
        </w:rPr>
        <w:t xml:space="preserve">We </w:t>
      </w:r>
      <w:r w:rsidRPr="003105F5">
        <w:rPr>
          <w:rFonts w:asciiTheme="minorHAnsi" w:hAnsiTheme="minorHAnsi"/>
          <w:sz w:val="24"/>
          <w:szCs w:val="24"/>
        </w:rPr>
        <w:t>only accept the TEAS 7</w:t>
      </w:r>
      <w:r w:rsidRPr="003105F5">
        <w:rPr>
          <w:rFonts w:asciiTheme="minorHAnsi" w:hAnsiTheme="minorHAnsi"/>
          <w:spacing w:val="-14"/>
          <w:sz w:val="24"/>
          <w:szCs w:val="24"/>
        </w:rPr>
        <w:t xml:space="preserve"> </w:t>
      </w:r>
      <w:r w:rsidRPr="003105F5">
        <w:rPr>
          <w:rFonts w:asciiTheme="minorHAnsi" w:hAnsiTheme="minorHAnsi"/>
          <w:sz w:val="24"/>
          <w:szCs w:val="24"/>
        </w:rPr>
        <w:t>version.</w:t>
      </w:r>
    </w:p>
    <w:p w:rsidR="007C091C" w:rsidRPr="003105F5" w:rsidRDefault="000052A7">
      <w:pPr>
        <w:pStyle w:val="ListParagraph"/>
        <w:numPr>
          <w:ilvl w:val="1"/>
          <w:numId w:val="5"/>
        </w:numPr>
        <w:tabs>
          <w:tab w:val="left" w:pos="1581"/>
          <w:tab w:val="left" w:pos="1582"/>
        </w:tabs>
        <w:spacing w:before="3"/>
        <w:rPr>
          <w:rFonts w:asciiTheme="minorHAnsi" w:hAnsiTheme="minorHAnsi"/>
          <w:sz w:val="24"/>
          <w:szCs w:val="24"/>
        </w:rPr>
      </w:pPr>
      <w:r w:rsidRPr="003105F5">
        <w:rPr>
          <w:rFonts w:asciiTheme="minorHAnsi" w:hAnsiTheme="minorHAnsi"/>
          <w:sz w:val="24"/>
          <w:szCs w:val="24"/>
        </w:rPr>
        <w:t>All copies of the attempted TEAS exams must be submitted</w:t>
      </w:r>
      <w:r w:rsidR="0081532D" w:rsidRPr="003105F5">
        <w:rPr>
          <w:rFonts w:asciiTheme="minorHAnsi" w:hAnsiTheme="minorHAnsi"/>
          <w:sz w:val="24"/>
          <w:szCs w:val="24"/>
        </w:rPr>
        <w:t>,</w:t>
      </w:r>
      <w:r w:rsidRPr="003105F5">
        <w:rPr>
          <w:rFonts w:asciiTheme="minorHAnsi" w:hAnsiTheme="minorHAnsi"/>
          <w:sz w:val="24"/>
          <w:szCs w:val="24"/>
        </w:rPr>
        <w:t xml:space="preserve"> including prior expired versions and non-passing</w:t>
      </w:r>
      <w:r w:rsidR="0081532D" w:rsidRPr="003105F5">
        <w:rPr>
          <w:rFonts w:asciiTheme="minorHAnsi" w:hAnsiTheme="minorHAnsi"/>
          <w:sz w:val="24"/>
          <w:szCs w:val="24"/>
        </w:rPr>
        <w:t xml:space="preserve"> </w:t>
      </w:r>
      <w:r w:rsidRPr="003105F5">
        <w:rPr>
          <w:rFonts w:asciiTheme="minorHAnsi" w:hAnsiTheme="minorHAnsi"/>
          <w:spacing w:val="-45"/>
          <w:sz w:val="24"/>
          <w:szCs w:val="24"/>
        </w:rPr>
        <w:t xml:space="preserve"> </w:t>
      </w:r>
      <w:r w:rsidRPr="003105F5">
        <w:rPr>
          <w:rFonts w:asciiTheme="minorHAnsi" w:hAnsiTheme="minorHAnsi"/>
          <w:sz w:val="24"/>
          <w:szCs w:val="24"/>
        </w:rPr>
        <w:t>scores.</w:t>
      </w:r>
    </w:p>
    <w:p w:rsidR="007C091C" w:rsidRPr="003105F5" w:rsidRDefault="000052A7">
      <w:pPr>
        <w:pStyle w:val="ListParagraph"/>
        <w:numPr>
          <w:ilvl w:val="1"/>
          <w:numId w:val="5"/>
        </w:numPr>
        <w:tabs>
          <w:tab w:val="left" w:pos="1581"/>
          <w:tab w:val="left" w:pos="1582"/>
        </w:tabs>
        <w:spacing w:before="1"/>
        <w:rPr>
          <w:rFonts w:asciiTheme="minorHAnsi" w:hAnsiTheme="minorHAnsi"/>
          <w:sz w:val="24"/>
          <w:szCs w:val="24"/>
        </w:rPr>
      </w:pPr>
      <w:r w:rsidRPr="003105F5">
        <w:rPr>
          <w:rFonts w:asciiTheme="minorHAnsi" w:hAnsiTheme="minorHAnsi"/>
          <w:spacing w:val="-5"/>
          <w:sz w:val="24"/>
          <w:szCs w:val="24"/>
        </w:rPr>
        <w:t xml:space="preserve">You </w:t>
      </w:r>
      <w:r w:rsidRPr="003105F5">
        <w:rPr>
          <w:rFonts w:asciiTheme="minorHAnsi" w:hAnsiTheme="minorHAnsi"/>
          <w:sz w:val="24"/>
          <w:szCs w:val="24"/>
        </w:rPr>
        <w:t xml:space="preserve">can download copies directly from your account on the </w:t>
      </w:r>
      <w:r w:rsidRPr="003105F5">
        <w:rPr>
          <w:rFonts w:asciiTheme="minorHAnsi" w:hAnsiTheme="minorHAnsi"/>
          <w:spacing w:val="-5"/>
          <w:sz w:val="24"/>
          <w:szCs w:val="24"/>
        </w:rPr>
        <w:t>ATI</w:t>
      </w:r>
      <w:r w:rsidRPr="003105F5">
        <w:rPr>
          <w:rFonts w:asciiTheme="minorHAnsi" w:hAnsiTheme="minorHAnsi"/>
          <w:spacing w:val="-13"/>
          <w:sz w:val="24"/>
          <w:szCs w:val="24"/>
        </w:rPr>
        <w:t xml:space="preserve"> </w:t>
      </w:r>
      <w:r w:rsidRPr="003105F5">
        <w:rPr>
          <w:rFonts w:asciiTheme="minorHAnsi" w:hAnsiTheme="minorHAnsi"/>
          <w:sz w:val="24"/>
          <w:szCs w:val="24"/>
        </w:rPr>
        <w:t>website.</w:t>
      </w:r>
    </w:p>
    <w:p w:rsidR="007C091C" w:rsidRPr="003105F5" w:rsidRDefault="00A049F8">
      <w:pPr>
        <w:pStyle w:val="ListParagraph"/>
        <w:numPr>
          <w:ilvl w:val="1"/>
          <w:numId w:val="5"/>
        </w:numPr>
        <w:tabs>
          <w:tab w:val="left" w:pos="1582"/>
          <w:tab w:val="left" w:pos="1583"/>
        </w:tabs>
        <w:ind w:left="1582"/>
        <w:rPr>
          <w:rFonts w:asciiTheme="minorHAnsi" w:hAnsiTheme="minorHAnsi"/>
          <w:b/>
          <w:sz w:val="24"/>
          <w:szCs w:val="24"/>
        </w:rPr>
      </w:pPr>
      <w:r w:rsidRPr="003105F5">
        <w:rPr>
          <w:rFonts w:asciiTheme="minorHAnsi" w:hAnsiTheme="minorHAnsi"/>
          <w:b/>
          <w:sz w:val="24"/>
          <w:szCs w:val="24"/>
        </w:rPr>
        <w:t>Additionally the student must send the</w:t>
      </w:r>
      <w:r w:rsidR="0081532D" w:rsidRPr="003105F5">
        <w:rPr>
          <w:rFonts w:asciiTheme="minorHAnsi" w:hAnsiTheme="minorHAnsi"/>
          <w:b/>
          <w:sz w:val="24"/>
          <w:szCs w:val="24"/>
        </w:rPr>
        <w:t xml:space="preserve"> TEAS </w:t>
      </w:r>
      <w:r w:rsidRPr="003105F5">
        <w:rPr>
          <w:rFonts w:asciiTheme="minorHAnsi" w:hAnsiTheme="minorHAnsi"/>
          <w:b/>
          <w:sz w:val="24"/>
          <w:szCs w:val="24"/>
        </w:rPr>
        <w:t xml:space="preserve"> transcript to San Diego City College from ATI.</w:t>
      </w:r>
    </w:p>
    <w:p w:rsidR="007C091C" w:rsidRPr="003105F5" w:rsidRDefault="000052A7">
      <w:pPr>
        <w:pStyle w:val="Heading1"/>
        <w:numPr>
          <w:ilvl w:val="0"/>
          <w:numId w:val="5"/>
        </w:numPr>
        <w:tabs>
          <w:tab w:val="left" w:pos="862"/>
          <w:tab w:val="left" w:pos="863"/>
        </w:tabs>
        <w:ind w:left="862"/>
        <w:rPr>
          <w:rFonts w:asciiTheme="minorHAnsi" w:hAnsiTheme="minorHAnsi"/>
          <w:sz w:val="24"/>
          <w:szCs w:val="24"/>
        </w:rPr>
      </w:pPr>
      <w:r w:rsidRPr="003105F5">
        <w:rPr>
          <w:rFonts w:asciiTheme="minorHAnsi" w:hAnsiTheme="minorHAnsi"/>
          <w:sz w:val="24"/>
          <w:szCs w:val="24"/>
        </w:rPr>
        <w:t>Work/Volunteer</w:t>
      </w:r>
      <w:r w:rsidRPr="003105F5">
        <w:rPr>
          <w:rFonts w:asciiTheme="minorHAnsi" w:hAnsiTheme="minorHAnsi"/>
          <w:spacing w:val="-2"/>
          <w:sz w:val="24"/>
          <w:szCs w:val="24"/>
        </w:rPr>
        <w:t xml:space="preserve"> </w:t>
      </w:r>
      <w:r w:rsidRPr="003105F5">
        <w:rPr>
          <w:rFonts w:asciiTheme="minorHAnsi" w:hAnsiTheme="minorHAnsi"/>
          <w:sz w:val="24"/>
          <w:szCs w:val="24"/>
        </w:rPr>
        <w:t>Experience</w:t>
      </w:r>
    </w:p>
    <w:p w:rsidR="007C091C" w:rsidRPr="003105F5" w:rsidRDefault="000052A7">
      <w:pPr>
        <w:pStyle w:val="ListParagraph"/>
        <w:numPr>
          <w:ilvl w:val="1"/>
          <w:numId w:val="5"/>
        </w:numPr>
        <w:tabs>
          <w:tab w:val="left" w:pos="1582"/>
          <w:tab w:val="left" w:pos="1583"/>
        </w:tabs>
        <w:spacing w:before="21"/>
        <w:ind w:left="1582"/>
        <w:rPr>
          <w:rFonts w:asciiTheme="minorHAnsi" w:hAnsiTheme="minorHAnsi"/>
          <w:sz w:val="24"/>
          <w:szCs w:val="24"/>
        </w:rPr>
      </w:pPr>
      <w:r w:rsidRPr="003105F5">
        <w:rPr>
          <w:rFonts w:asciiTheme="minorHAnsi" w:hAnsiTheme="minorHAnsi"/>
          <w:sz w:val="24"/>
          <w:szCs w:val="24"/>
        </w:rPr>
        <w:t>100 hours</w:t>
      </w:r>
      <w:r w:rsidRPr="003105F5">
        <w:rPr>
          <w:rFonts w:asciiTheme="minorHAnsi" w:hAnsiTheme="minorHAnsi"/>
          <w:spacing w:val="-4"/>
          <w:sz w:val="24"/>
          <w:szCs w:val="24"/>
        </w:rPr>
        <w:t xml:space="preserve"> </w:t>
      </w:r>
      <w:r w:rsidRPr="003105F5">
        <w:rPr>
          <w:rFonts w:asciiTheme="minorHAnsi" w:hAnsiTheme="minorHAnsi"/>
          <w:sz w:val="24"/>
          <w:szCs w:val="24"/>
        </w:rPr>
        <w:t>minimum</w:t>
      </w:r>
      <w:r w:rsidR="00550FB3" w:rsidRPr="003105F5">
        <w:rPr>
          <w:rFonts w:asciiTheme="minorHAnsi" w:hAnsiTheme="minorHAnsi"/>
          <w:sz w:val="24"/>
          <w:szCs w:val="24"/>
        </w:rPr>
        <w:t xml:space="preserve"> healthcare related. </w:t>
      </w:r>
    </w:p>
    <w:p w:rsidR="007C091C" w:rsidRPr="003105F5" w:rsidRDefault="000052A7">
      <w:pPr>
        <w:pStyle w:val="ListParagraph"/>
        <w:numPr>
          <w:ilvl w:val="1"/>
          <w:numId w:val="5"/>
        </w:numPr>
        <w:tabs>
          <w:tab w:val="left" w:pos="1582"/>
          <w:tab w:val="left" w:pos="1583"/>
        </w:tabs>
        <w:ind w:left="1582"/>
        <w:rPr>
          <w:rFonts w:asciiTheme="minorHAnsi" w:hAnsiTheme="minorHAnsi"/>
          <w:sz w:val="24"/>
          <w:szCs w:val="24"/>
        </w:rPr>
      </w:pPr>
      <w:r w:rsidRPr="003105F5">
        <w:rPr>
          <w:rFonts w:asciiTheme="minorHAnsi" w:hAnsiTheme="minorHAnsi"/>
          <w:sz w:val="24"/>
          <w:szCs w:val="24"/>
        </w:rPr>
        <w:t>Multiple experiences may be used to obtain the 100-hour</w:t>
      </w:r>
      <w:r w:rsidRPr="003105F5">
        <w:rPr>
          <w:rFonts w:asciiTheme="minorHAnsi" w:hAnsiTheme="minorHAnsi"/>
          <w:spacing w:val="-15"/>
          <w:sz w:val="24"/>
          <w:szCs w:val="24"/>
        </w:rPr>
        <w:t xml:space="preserve"> </w:t>
      </w:r>
      <w:r w:rsidRPr="003105F5">
        <w:rPr>
          <w:rFonts w:asciiTheme="minorHAnsi" w:hAnsiTheme="minorHAnsi"/>
          <w:sz w:val="24"/>
          <w:szCs w:val="24"/>
        </w:rPr>
        <w:t>minimum.</w:t>
      </w:r>
    </w:p>
    <w:p w:rsidR="007C091C" w:rsidRPr="003105F5" w:rsidRDefault="000052A7">
      <w:pPr>
        <w:pStyle w:val="ListParagraph"/>
        <w:numPr>
          <w:ilvl w:val="1"/>
          <w:numId w:val="5"/>
        </w:numPr>
        <w:tabs>
          <w:tab w:val="left" w:pos="1580"/>
          <w:tab w:val="left" w:pos="1581"/>
        </w:tabs>
        <w:spacing w:before="79"/>
        <w:ind w:left="1580"/>
        <w:rPr>
          <w:rFonts w:asciiTheme="minorHAnsi" w:hAnsiTheme="minorHAnsi"/>
          <w:sz w:val="24"/>
          <w:szCs w:val="24"/>
        </w:rPr>
      </w:pPr>
      <w:r w:rsidRPr="003105F5">
        <w:rPr>
          <w:rFonts w:asciiTheme="minorHAnsi" w:hAnsiTheme="minorHAnsi"/>
          <w:sz w:val="24"/>
          <w:szCs w:val="24"/>
        </w:rPr>
        <w:t>Verification must be on the verification form and be signed by the supervisor or lead</w:t>
      </w:r>
      <w:r w:rsidRPr="003105F5">
        <w:rPr>
          <w:rFonts w:asciiTheme="minorHAnsi" w:hAnsiTheme="minorHAnsi"/>
          <w:spacing w:val="-32"/>
          <w:sz w:val="24"/>
          <w:szCs w:val="24"/>
        </w:rPr>
        <w:t xml:space="preserve"> </w:t>
      </w:r>
      <w:r w:rsidRPr="003105F5">
        <w:rPr>
          <w:rFonts w:asciiTheme="minorHAnsi" w:hAnsiTheme="minorHAnsi"/>
          <w:sz w:val="24"/>
          <w:szCs w:val="24"/>
        </w:rPr>
        <w:t>person.</w:t>
      </w:r>
    </w:p>
    <w:p w:rsidR="007C091C" w:rsidRPr="003105F5" w:rsidRDefault="000052A7">
      <w:pPr>
        <w:pStyle w:val="ListParagraph"/>
        <w:numPr>
          <w:ilvl w:val="1"/>
          <w:numId w:val="5"/>
        </w:numPr>
        <w:tabs>
          <w:tab w:val="left" w:pos="1580"/>
          <w:tab w:val="left" w:pos="1581"/>
        </w:tabs>
        <w:spacing w:before="3"/>
        <w:ind w:left="1580"/>
        <w:rPr>
          <w:rFonts w:asciiTheme="minorHAnsi" w:hAnsiTheme="minorHAnsi"/>
          <w:sz w:val="24"/>
          <w:szCs w:val="24"/>
        </w:rPr>
      </w:pPr>
      <w:r w:rsidRPr="003105F5">
        <w:rPr>
          <w:rFonts w:asciiTheme="minorHAnsi" w:hAnsiTheme="minorHAnsi"/>
          <w:sz w:val="24"/>
          <w:szCs w:val="24"/>
        </w:rPr>
        <w:t xml:space="preserve">No </w:t>
      </w:r>
      <w:r w:rsidRPr="003105F5">
        <w:rPr>
          <w:rFonts w:asciiTheme="minorHAnsi" w:hAnsiTheme="minorHAnsi"/>
          <w:spacing w:val="-3"/>
          <w:sz w:val="24"/>
          <w:szCs w:val="24"/>
        </w:rPr>
        <w:t xml:space="preserve">W-2, </w:t>
      </w:r>
      <w:r w:rsidRPr="003105F5">
        <w:rPr>
          <w:rFonts w:asciiTheme="minorHAnsi" w:hAnsiTheme="minorHAnsi"/>
          <w:sz w:val="24"/>
          <w:szCs w:val="24"/>
        </w:rPr>
        <w:t>or paycheck stubs will be</w:t>
      </w:r>
      <w:r w:rsidRPr="003105F5">
        <w:rPr>
          <w:rFonts w:asciiTheme="minorHAnsi" w:hAnsiTheme="minorHAnsi"/>
          <w:spacing w:val="-8"/>
          <w:sz w:val="24"/>
          <w:szCs w:val="24"/>
        </w:rPr>
        <w:t xml:space="preserve"> </w:t>
      </w:r>
      <w:r w:rsidRPr="003105F5">
        <w:rPr>
          <w:rFonts w:asciiTheme="minorHAnsi" w:hAnsiTheme="minorHAnsi"/>
          <w:sz w:val="24"/>
          <w:szCs w:val="24"/>
        </w:rPr>
        <w:t>accepted.</w:t>
      </w:r>
    </w:p>
    <w:p w:rsidR="007C091C" w:rsidRPr="003105F5" w:rsidRDefault="007C091C">
      <w:pPr>
        <w:pStyle w:val="BodyText"/>
        <w:rPr>
          <w:rFonts w:asciiTheme="minorHAnsi" w:hAnsiTheme="minorHAnsi"/>
          <w:sz w:val="24"/>
          <w:szCs w:val="24"/>
        </w:rPr>
      </w:pPr>
    </w:p>
    <w:p w:rsidR="007C091C" w:rsidRPr="003105F5" w:rsidRDefault="00A049F8">
      <w:pPr>
        <w:pStyle w:val="Heading1"/>
        <w:numPr>
          <w:ilvl w:val="0"/>
          <w:numId w:val="5"/>
        </w:numPr>
        <w:tabs>
          <w:tab w:val="left" w:pos="860"/>
          <w:tab w:val="left" w:pos="862"/>
        </w:tabs>
        <w:spacing w:before="21"/>
        <w:ind w:hanging="362"/>
        <w:rPr>
          <w:rFonts w:asciiTheme="minorHAnsi" w:hAnsiTheme="minorHAnsi"/>
          <w:sz w:val="24"/>
          <w:szCs w:val="24"/>
        </w:rPr>
      </w:pPr>
      <w:r w:rsidRPr="003105F5">
        <w:rPr>
          <w:rFonts w:asciiTheme="minorHAnsi" w:hAnsiTheme="minorHAnsi"/>
          <w:sz w:val="24"/>
          <w:szCs w:val="24"/>
        </w:rPr>
        <w:t>L</w:t>
      </w:r>
      <w:r w:rsidR="000052A7" w:rsidRPr="003105F5">
        <w:rPr>
          <w:rFonts w:asciiTheme="minorHAnsi" w:hAnsiTheme="minorHAnsi"/>
          <w:sz w:val="24"/>
          <w:szCs w:val="24"/>
        </w:rPr>
        <w:t>anguage</w:t>
      </w:r>
      <w:r w:rsidR="000052A7" w:rsidRPr="003105F5">
        <w:rPr>
          <w:rFonts w:asciiTheme="minorHAnsi" w:hAnsiTheme="minorHAnsi"/>
          <w:spacing w:val="-2"/>
          <w:sz w:val="24"/>
          <w:szCs w:val="24"/>
        </w:rPr>
        <w:t xml:space="preserve"> </w:t>
      </w:r>
      <w:r w:rsidR="000052A7" w:rsidRPr="003105F5">
        <w:rPr>
          <w:rFonts w:asciiTheme="minorHAnsi" w:hAnsiTheme="minorHAnsi"/>
          <w:sz w:val="24"/>
          <w:szCs w:val="24"/>
        </w:rPr>
        <w:t>Certification</w:t>
      </w:r>
    </w:p>
    <w:p w:rsidR="007C091C" w:rsidRPr="003105F5" w:rsidRDefault="000052A7">
      <w:pPr>
        <w:pStyle w:val="ListParagraph"/>
        <w:numPr>
          <w:ilvl w:val="1"/>
          <w:numId w:val="5"/>
        </w:numPr>
        <w:tabs>
          <w:tab w:val="left" w:pos="1580"/>
          <w:tab w:val="left" w:pos="1582"/>
        </w:tabs>
        <w:spacing w:before="18"/>
        <w:ind w:right="1081"/>
        <w:rPr>
          <w:rFonts w:asciiTheme="minorHAnsi" w:hAnsiTheme="minorHAnsi"/>
          <w:sz w:val="24"/>
          <w:szCs w:val="24"/>
        </w:rPr>
      </w:pPr>
      <w:r w:rsidRPr="003105F5">
        <w:rPr>
          <w:rFonts w:asciiTheme="minorHAnsi" w:hAnsiTheme="minorHAnsi"/>
          <w:sz w:val="24"/>
          <w:szCs w:val="24"/>
        </w:rPr>
        <w:t xml:space="preserve">Must be on the Language Certification Form to be counted. Must be signed by a </w:t>
      </w:r>
      <w:r w:rsidRPr="003105F5">
        <w:rPr>
          <w:rFonts w:asciiTheme="minorHAnsi" w:hAnsiTheme="minorHAnsi"/>
          <w:spacing w:val="-4"/>
          <w:sz w:val="24"/>
          <w:szCs w:val="24"/>
        </w:rPr>
        <w:t xml:space="preserve">supervisor, </w:t>
      </w:r>
      <w:r w:rsidRPr="003105F5">
        <w:rPr>
          <w:rFonts w:asciiTheme="minorHAnsi" w:hAnsiTheme="minorHAnsi"/>
          <w:sz w:val="24"/>
          <w:szCs w:val="24"/>
        </w:rPr>
        <w:t xml:space="preserve">a </w:t>
      </w:r>
      <w:r w:rsidRPr="003105F5">
        <w:rPr>
          <w:rFonts w:asciiTheme="minorHAnsi" w:hAnsiTheme="minorHAnsi"/>
          <w:spacing w:val="-4"/>
          <w:sz w:val="24"/>
          <w:szCs w:val="24"/>
        </w:rPr>
        <w:t xml:space="preserve">counselor, </w:t>
      </w:r>
      <w:r w:rsidRPr="003105F5">
        <w:rPr>
          <w:rFonts w:asciiTheme="minorHAnsi" w:hAnsiTheme="minorHAnsi"/>
          <w:sz w:val="24"/>
          <w:szCs w:val="24"/>
        </w:rPr>
        <w:t xml:space="preserve">or a </w:t>
      </w:r>
      <w:r w:rsidRPr="003105F5">
        <w:rPr>
          <w:rFonts w:asciiTheme="minorHAnsi" w:hAnsiTheme="minorHAnsi"/>
          <w:spacing w:val="-4"/>
          <w:sz w:val="24"/>
          <w:szCs w:val="24"/>
        </w:rPr>
        <w:t xml:space="preserve">professor. </w:t>
      </w:r>
      <w:r w:rsidRPr="003105F5">
        <w:rPr>
          <w:rFonts w:asciiTheme="minorHAnsi" w:hAnsiTheme="minorHAnsi"/>
          <w:spacing w:val="-3"/>
          <w:sz w:val="24"/>
          <w:szCs w:val="24"/>
        </w:rPr>
        <w:t xml:space="preserve">Family </w:t>
      </w:r>
      <w:r w:rsidRPr="003105F5">
        <w:rPr>
          <w:rFonts w:asciiTheme="minorHAnsi" w:hAnsiTheme="minorHAnsi"/>
          <w:sz w:val="24"/>
          <w:szCs w:val="24"/>
        </w:rPr>
        <w:t>signatures will not be</w:t>
      </w:r>
      <w:r w:rsidRPr="003105F5">
        <w:rPr>
          <w:rFonts w:asciiTheme="minorHAnsi" w:hAnsiTheme="minorHAnsi"/>
          <w:spacing w:val="-3"/>
          <w:sz w:val="24"/>
          <w:szCs w:val="24"/>
        </w:rPr>
        <w:t xml:space="preserve"> </w:t>
      </w:r>
      <w:r w:rsidRPr="003105F5">
        <w:rPr>
          <w:rFonts w:asciiTheme="minorHAnsi" w:hAnsiTheme="minorHAnsi"/>
          <w:sz w:val="24"/>
          <w:szCs w:val="24"/>
        </w:rPr>
        <w:t>accepted.</w:t>
      </w:r>
    </w:p>
    <w:p w:rsidR="007C091C" w:rsidRPr="003105F5" w:rsidRDefault="000052A7">
      <w:pPr>
        <w:pStyle w:val="ListParagraph"/>
        <w:numPr>
          <w:ilvl w:val="1"/>
          <w:numId w:val="5"/>
        </w:numPr>
        <w:tabs>
          <w:tab w:val="left" w:pos="1581"/>
          <w:tab w:val="left" w:pos="1582"/>
        </w:tabs>
        <w:spacing w:before="24"/>
        <w:rPr>
          <w:rFonts w:asciiTheme="minorHAnsi" w:hAnsiTheme="minorHAnsi"/>
          <w:sz w:val="24"/>
          <w:szCs w:val="24"/>
        </w:rPr>
      </w:pPr>
      <w:r w:rsidRPr="003105F5">
        <w:rPr>
          <w:rFonts w:asciiTheme="minorHAnsi" w:hAnsiTheme="minorHAnsi"/>
          <w:sz w:val="24"/>
          <w:szCs w:val="24"/>
        </w:rPr>
        <w:t>Three courses in the upper division in the same language would be counted toward the</w:t>
      </w:r>
      <w:r w:rsidRPr="003105F5">
        <w:rPr>
          <w:rFonts w:asciiTheme="minorHAnsi" w:hAnsiTheme="minorHAnsi"/>
          <w:spacing w:val="-26"/>
          <w:sz w:val="24"/>
          <w:szCs w:val="24"/>
        </w:rPr>
        <w:t xml:space="preserve"> </w:t>
      </w:r>
      <w:r w:rsidRPr="003105F5">
        <w:rPr>
          <w:rFonts w:asciiTheme="minorHAnsi" w:hAnsiTheme="minorHAnsi"/>
          <w:sz w:val="24"/>
          <w:szCs w:val="24"/>
        </w:rPr>
        <w:t>points.</w:t>
      </w:r>
    </w:p>
    <w:p w:rsidR="007C091C" w:rsidRPr="003105F5" w:rsidRDefault="000052A7">
      <w:pPr>
        <w:pStyle w:val="Heading1"/>
        <w:numPr>
          <w:ilvl w:val="0"/>
          <w:numId w:val="5"/>
        </w:numPr>
        <w:tabs>
          <w:tab w:val="left" w:pos="861"/>
          <w:tab w:val="left" w:pos="862"/>
        </w:tabs>
        <w:rPr>
          <w:rFonts w:asciiTheme="minorHAnsi" w:hAnsiTheme="minorHAnsi"/>
          <w:sz w:val="24"/>
          <w:szCs w:val="24"/>
        </w:rPr>
      </w:pPr>
      <w:r w:rsidRPr="003105F5">
        <w:rPr>
          <w:rFonts w:asciiTheme="minorHAnsi" w:hAnsiTheme="minorHAnsi"/>
          <w:sz w:val="24"/>
          <w:szCs w:val="24"/>
        </w:rPr>
        <w:t>Application</w:t>
      </w:r>
      <w:r w:rsidRPr="003105F5">
        <w:rPr>
          <w:rFonts w:asciiTheme="minorHAnsi" w:hAnsiTheme="minorHAnsi"/>
          <w:spacing w:val="-1"/>
          <w:sz w:val="24"/>
          <w:szCs w:val="24"/>
        </w:rPr>
        <w:t xml:space="preserve"> </w:t>
      </w:r>
      <w:r w:rsidRPr="003105F5">
        <w:rPr>
          <w:rFonts w:asciiTheme="minorHAnsi" w:hAnsiTheme="minorHAnsi"/>
          <w:sz w:val="24"/>
          <w:szCs w:val="24"/>
        </w:rPr>
        <w:t>Processing</w:t>
      </w:r>
    </w:p>
    <w:p w:rsidR="007C091C" w:rsidRPr="003105F5" w:rsidRDefault="0081532D">
      <w:pPr>
        <w:pStyle w:val="ListParagraph"/>
        <w:numPr>
          <w:ilvl w:val="1"/>
          <w:numId w:val="5"/>
        </w:numPr>
        <w:tabs>
          <w:tab w:val="left" w:pos="1582"/>
        </w:tabs>
        <w:spacing w:before="18"/>
        <w:ind w:right="133"/>
        <w:jc w:val="both"/>
        <w:rPr>
          <w:rFonts w:asciiTheme="minorHAnsi" w:hAnsiTheme="minorHAnsi"/>
          <w:sz w:val="24"/>
          <w:szCs w:val="24"/>
        </w:rPr>
      </w:pPr>
      <w:r w:rsidRPr="003105F5">
        <w:rPr>
          <w:rFonts w:asciiTheme="minorHAnsi" w:hAnsiTheme="minorHAnsi"/>
          <w:sz w:val="24"/>
          <w:szCs w:val="24"/>
        </w:rPr>
        <w:t>Application</w:t>
      </w:r>
      <w:r w:rsidR="000052A7" w:rsidRPr="003105F5">
        <w:rPr>
          <w:rFonts w:asciiTheme="minorHAnsi" w:hAnsiTheme="minorHAnsi"/>
          <w:spacing w:val="-3"/>
          <w:sz w:val="24"/>
          <w:szCs w:val="24"/>
        </w:rPr>
        <w:t xml:space="preserve"> </w:t>
      </w:r>
      <w:r w:rsidR="00A049F8" w:rsidRPr="003105F5">
        <w:rPr>
          <w:rFonts w:asciiTheme="minorHAnsi" w:hAnsiTheme="minorHAnsi"/>
          <w:sz w:val="24"/>
          <w:szCs w:val="24"/>
        </w:rPr>
        <w:t>dates are on the website.  All applications must be submitted prior to the date and time on the website. Applications submitted after the deadline will not be accepted.</w:t>
      </w:r>
    </w:p>
    <w:p w:rsidR="007C091C" w:rsidRPr="003105F5" w:rsidRDefault="000052A7">
      <w:pPr>
        <w:pStyle w:val="ListParagraph"/>
        <w:numPr>
          <w:ilvl w:val="1"/>
          <w:numId w:val="5"/>
        </w:numPr>
        <w:tabs>
          <w:tab w:val="left" w:pos="1582"/>
        </w:tabs>
        <w:spacing w:before="24"/>
        <w:ind w:right="137"/>
        <w:jc w:val="both"/>
        <w:rPr>
          <w:rFonts w:asciiTheme="minorHAnsi" w:hAnsiTheme="minorHAnsi"/>
          <w:sz w:val="24"/>
          <w:szCs w:val="24"/>
        </w:rPr>
      </w:pPr>
      <w:r w:rsidRPr="003105F5">
        <w:rPr>
          <w:rFonts w:asciiTheme="minorHAnsi" w:hAnsiTheme="minorHAnsi"/>
          <w:sz w:val="24"/>
          <w:szCs w:val="24"/>
        </w:rPr>
        <w:t xml:space="preserve">All documents must be in </w:t>
      </w:r>
      <w:r w:rsidR="0081532D" w:rsidRPr="003105F5">
        <w:rPr>
          <w:rFonts w:asciiTheme="minorHAnsi" w:hAnsiTheme="minorHAnsi"/>
          <w:sz w:val="24"/>
          <w:szCs w:val="24"/>
        </w:rPr>
        <w:t>PDF</w:t>
      </w:r>
      <w:r w:rsidRPr="003105F5">
        <w:rPr>
          <w:rFonts w:asciiTheme="minorHAnsi" w:hAnsiTheme="minorHAnsi"/>
          <w:sz w:val="24"/>
          <w:szCs w:val="24"/>
        </w:rPr>
        <w:t xml:space="preserve"> format. No screenshots, no zip files, no </w:t>
      </w:r>
      <w:r w:rsidR="0081532D" w:rsidRPr="003105F5">
        <w:rPr>
          <w:rFonts w:asciiTheme="minorHAnsi" w:hAnsiTheme="minorHAnsi"/>
          <w:sz w:val="24"/>
          <w:szCs w:val="24"/>
        </w:rPr>
        <w:t>Google Docs</w:t>
      </w:r>
      <w:r w:rsidRPr="003105F5">
        <w:rPr>
          <w:rFonts w:asciiTheme="minorHAnsi" w:hAnsiTheme="minorHAnsi"/>
          <w:sz w:val="24"/>
          <w:szCs w:val="24"/>
        </w:rPr>
        <w:t>, or links from websites will be accepted. If the document is unreadable or unable to open, the points will not be</w:t>
      </w:r>
      <w:r w:rsidRPr="003105F5">
        <w:rPr>
          <w:rFonts w:asciiTheme="minorHAnsi" w:hAnsiTheme="minorHAnsi"/>
          <w:spacing w:val="-26"/>
          <w:sz w:val="24"/>
          <w:szCs w:val="24"/>
        </w:rPr>
        <w:t xml:space="preserve"> </w:t>
      </w:r>
      <w:r w:rsidRPr="003105F5">
        <w:rPr>
          <w:rFonts w:asciiTheme="minorHAnsi" w:hAnsiTheme="minorHAnsi"/>
          <w:sz w:val="24"/>
          <w:szCs w:val="24"/>
        </w:rPr>
        <w:t>applied.</w:t>
      </w:r>
    </w:p>
    <w:p w:rsidR="007C091C" w:rsidRPr="003105F5" w:rsidRDefault="000052A7">
      <w:pPr>
        <w:pStyle w:val="ListParagraph"/>
        <w:numPr>
          <w:ilvl w:val="1"/>
          <w:numId w:val="5"/>
        </w:numPr>
        <w:tabs>
          <w:tab w:val="left" w:pos="1582"/>
        </w:tabs>
        <w:spacing w:before="21" w:line="249" w:lineRule="auto"/>
        <w:ind w:right="133"/>
        <w:jc w:val="both"/>
        <w:rPr>
          <w:rFonts w:asciiTheme="minorHAnsi" w:hAnsiTheme="minorHAnsi"/>
          <w:sz w:val="24"/>
          <w:szCs w:val="24"/>
        </w:rPr>
      </w:pPr>
      <w:r w:rsidRPr="003105F5">
        <w:rPr>
          <w:rFonts w:asciiTheme="minorHAnsi" w:hAnsiTheme="minorHAnsi"/>
          <w:sz w:val="24"/>
          <w:szCs w:val="24"/>
        </w:rPr>
        <w:t>The application process takes several weeks to complete. Once accepted</w:t>
      </w:r>
      <w:r w:rsidR="0081532D" w:rsidRPr="003105F5">
        <w:rPr>
          <w:rFonts w:asciiTheme="minorHAnsi" w:hAnsiTheme="minorHAnsi"/>
          <w:sz w:val="24"/>
          <w:szCs w:val="24"/>
        </w:rPr>
        <w:t xml:space="preserve">, applicants are selected, notifications of acceptance or denial will be sent out to the email address </w:t>
      </w:r>
      <w:r w:rsidRPr="003105F5">
        <w:rPr>
          <w:rFonts w:asciiTheme="minorHAnsi" w:hAnsiTheme="minorHAnsi"/>
          <w:sz w:val="24"/>
          <w:szCs w:val="24"/>
        </w:rPr>
        <w:t xml:space="preserve">on the application. </w:t>
      </w:r>
      <w:r w:rsidRPr="003105F5">
        <w:rPr>
          <w:rFonts w:asciiTheme="minorHAnsi" w:hAnsiTheme="minorHAnsi"/>
          <w:spacing w:val="-12"/>
          <w:sz w:val="24"/>
          <w:szCs w:val="24"/>
        </w:rPr>
        <w:t xml:space="preserve">To </w:t>
      </w:r>
      <w:r w:rsidRPr="003105F5">
        <w:rPr>
          <w:rFonts w:asciiTheme="minorHAnsi" w:hAnsiTheme="minorHAnsi"/>
          <w:sz w:val="24"/>
          <w:szCs w:val="24"/>
        </w:rPr>
        <w:t xml:space="preserve">ensure you receive emails, </w:t>
      </w:r>
      <w:r w:rsidR="0081532D" w:rsidRPr="003105F5">
        <w:rPr>
          <w:rFonts w:asciiTheme="minorHAnsi" w:hAnsiTheme="minorHAnsi"/>
          <w:sz w:val="24"/>
          <w:szCs w:val="24"/>
        </w:rPr>
        <w:t>ensure</w:t>
      </w:r>
      <w:r w:rsidRPr="003105F5">
        <w:rPr>
          <w:rFonts w:asciiTheme="minorHAnsi" w:hAnsiTheme="minorHAnsi"/>
          <w:sz w:val="24"/>
          <w:szCs w:val="24"/>
        </w:rPr>
        <w:t xml:space="preserve"> the email entered in the application is</w:t>
      </w:r>
      <w:r w:rsidRPr="003105F5">
        <w:rPr>
          <w:rFonts w:asciiTheme="minorHAnsi" w:hAnsiTheme="minorHAnsi"/>
          <w:spacing w:val="-12"/>
          <w:sz w:val="24"/>
          <w:szCs w:val="24"/>
        </w:rPr>
        <w:t xml:space="preserve"> </w:t>
      </w:r>
      <w:r w:rsidRPr="003105F5">
        <w:rPr>
          <w:rFonts w:asciiTheme="minorHAnsi" w:hAnsiTheme="minorHAnsi"/>
          <w:sz w:val="24"/>
          <w:szCs w:val="24"/>
        </w:rPr>
        <w:t>correct.</w:t>
      </w:r>
    </w:p>
    <w:p w:rsidR="007C091C" w:rsidRPr="003105F5" w:rsidRDefault="007C091C">
      <w:pPr>
        <w:spacing w:line="249" w:lineRule="auto"/>
        <w:jc w:val="both"/>
        <w:rPr>
          <w:rFonts w:asciiTheme="minorHAnsi" w:hAnsiTheme="minorHAnsi"/>
          <w:sz w:val="24"/>
          <w:szCs w:val="24"/>
        </w:rPr>
        <w:sectPr w:rsidR="007C091C" w:rsidRPr="003105F5">
          <w:pgSz w:w="15840" w:h="12240" w:orient="landscape"/>
          <w:pgMar w:top="640" w:right="580" w:bottom="1200" w:left="580" w:header="0" w:footer="934" w:gutter="0"/>
          <w:cols w:space="720"/>
        </w:sectPr>
      </w:pPr>
    </w:p>
    <w:p w:rsidR="007C091C" w:rsidRPr="003105F5" w:rsidRDefault="000052A7">
      <w:pPr>
        <w:pStyle w:val="Heading1"/>
        <w:spacing w:before="88"/>
        <w:ind w:firstLine="0"/>
        <w:jc w:val="center"/>
        <w:rPr>
          <w:rFonts w:asciiTheme="minorHAnsi" w:hAnsiTheme="minorHAnsi"/>
          <w:sz w:val="24"/>
          <w:szCs w:val="24"/>
        </w:rPr>
      </w:pPr>
      <w:r w:rsidRPr="003105F5">
        <w:rPr>
          <w:rFonts w:asciiTheme="minorHAnsi" w:hAnsiTheme="minorHAnsi"/>
          <w:sz w:val="24"/>
          <w:szCs w:val="24"/>
        </w:rPr>
        <w:lastRenderedPageBreak/>
        <w:t>Application Checklist</w:t>
      </w:r>
    </w:p>
    <w:p w:rsidR="007C091C" w:rsidRPr="003105F5" w:rsidRDefault="000052A7" w:rsidP="006D47EE">
      <w:pPr>
        <w:spacing w:line="261" w:lineRule="auto"/>
        <w:ind w:left="139" w:right="137"/>
        <w:rPr>
          <w:rFonts w:asciiTheme="minorHAnsi" w:hAnsiTheme="minorHAnsi"/>
          <w:b/>
          <w:sz w:val="24"/>
          <w:szCs w:val="24"/>
        </w:rPr>
      </w:pPr>
      <w:r w:rsidRPr="003105F5">
        <w:rPr>
          <w:rFonts w:asciiTheme="minorHAnsi" w:hAnsiTheme="minorHAnsi"/>
          <w:b/>
          <w:sz w:val="24"/>
          <w:szCs w:val="24"/>
        </w:rPr>
        <w:t>The following is a list of documents that are needed for the nursing education program application. Use this list as a guide to prepare your documents, submit your documents, and double-check to make sure all documents are submitted and readable.</w:t>
      </w:r>
    </w:p>
    <w:p w:rsidR="00550FB3" w:rsidRPr="003105F5" w:rsidRDefault="00550FB3" w:rsidP="006D47EE">
      <w:pPr>
        <w:spacing w:line="261" w:lineRule="auto"/>
        <w:ind w:left="139" w:right="137"/>
        <w:rPr>
          <w:rFonts w:asciiTheme="minorHAnsi" w:hAnsiTheme="minorHAnsi"/>
          <w:b/>
          <w:sz w:val="24"/>
          <w:szCs w:val="24"/>
        </w:rPr>
      </w:pPr>
      <w:r w:rsidRPr="003105F5">
        <w:rPr>
          <w:rFonts w:asciiTheme="minorHAnsi" w:hAnsiTheme="minorHAnsi"/>
          <w:b/>
          <w:sz w:val="24"/>
          <w:szCs w:val="24"/>
        </w:rPr>
        <w:t xml:space="preserve">□ Email placed into the application, is correct, this email will be the email that all correspondence from the nursing education program will be sent. </w:t>
      </w:r>
    </w:p>
    <w:p w:rsidR="007C091C" w:rsidRPr="003105F5" w:rsidRDefault="000052A7" w:rsidP="006D47EE">
      <w:pPr>
        <w:pStyle w:val="ListParagraph"/>
        <w:numPr>
          <w:ilvl w:val="0"/>
          <w:numId w:val="1"/>
        </w:numPr>
        <w:tabs>
          <w:tab w:val="left" w:pos="438"/>
        </w:tabs>
        <w:ind w:left="437" w:hanging="299"/>
        <w:rPr>
          <w:rFonts w:asciiTheme="minorHAnsi" w:hAnsiTheme="minorHAnsi"/>
          <w:sz w:val="24"/>
          <w:szCs w:val="24"/>
        </w:rPr>
      </w:pPr>
      <w:r w:rsidRPr="003105F5">
        <w:rPr>
          <w:rFonts w:asciiTheme="minorHAnsi" w:hAnsiTheme="minorHAnsi"/>
          <w:sz w:val="24"/>
          <w:szCs w:val="24"/>
        </w:rPr>
        <w:t>Government issued photo</w:t>
      </w:r>
      <w:r w:rsidRPr="003105F5">
        <w:rPr>
          <w:rFonts w:asciiTheme="minorHAnsi" w:hAnsiTheme="minorHAnsi"/>
          <w:spacing w:val="-8"/>
          <w:sz w:val="24"/>
          <w:szCs w:val="24"/>
        </w:rPr>
        <w:t xml:space="preserve"> </w:t>
      </w:r>
      <w:r w:rsidRPr="003105F5">
        <w:rPr>
          <w:rFonts w:asciiTheme="minorHAnsi" w:hAnsiTheme="minorHAnsi"/>
          <w:sz w:val="24"/>
          <w:szCs w:val="24"/>
        </w:rPr>
        <w:t>identification</w:t>
      </w:r>
    </w:p>
    <w:p w:rsidR="007C091C" w:rsidRPr="003105F5" w:rsidRDefault="000052A7" w:rsidP="006D47EE">
      <w:pPr>
        <w:pStyle w:val="ListParagraph"/>
        <w:numPr>
          <w:ilvl w:val="0"/>
          <w:numId w:val="1"/>
        </w:numPr>
        <w:tabs>
          <w:tab w:val="left" w:pos="438"/>
        </w:tabs>
        <w:spacing w:line="261" w:lineRule="auto"/>
        <w:ind w:right="411" w:firstLine="0"/>
        <w:rPr>
          <w:rFonts w:asciiTheme="minorHAnsi" w:hAnsiTheme="minorHAnsi"/>
          <w:sz w:val="24"/>
          <w:szCs w:val="24"/>
        </w:rPr>
      </w:pPr>
      <w:r w:rsidRPr="003105F5">
        <w:rPr>
          <w:rFonts w:asciiTheme="minorHAnsi" w:hAnsiTheme="minorHAnsi"/>
          <w:sz w:val="24"/>
          <w:szCs w:val="24"/>
        </w:rPr>
        <w:t>Unofficial transcripts of academic degrees. The transcript must have the degree awarded to receive credit. A diploma will be accepted.</w:t>
      </w:r>
    </w:p>
    <w:p w:rsidR="007C091C" w:rsidRPr="003105F5" w:rsidRDefault="000052A7" w:rsidP="006D47EE">
      <w:pPr>
        <w:pStyle w:val="ListParagraph"/>
        <w:numPr>
          <w:ilvl w:val="0"/>
          <w:numId w:val="1"/>
        </w:numPr>
        <w:tabs>
          <w:tab w:val="left" w:pos="438"/>
        </w:tabs>
        <w:ind w:left="437" w:hanging="299"/>
        <w:rPr>
          <w:rFonts w:asciiTheme="minorHAnsi" w:hAnsiTheme="minorHAnsi"/>
          <w:sz w:val="24"/>
          <w:szCs w:val="24"/>
        </w:rPr>
      </w:pPr>
      <w:r w:rsidRPr="003105F5">
        <w:rPr>
          <w:rFonts w:asciiTheme="minorHAnsi" w:hAnsiTheme="minorHAnsi"/>
          <w:sz w:val="24"/>
          <w:szCs w:val="24"/>
        </w:rPr>
        <w:t xml:space="preserve">Current </w:t>
      </w:r>
      <w:r w:rsidRPr="003105F5">
        <w:rPr>
          <w:rFonts w:asciiTheme="minorHAnsi" w:hAnsiTheme="minorHAnsi"/>
          <w:spacing w:val="-5"/>
          <w:sz w:val="24"/>
          <w:szCs w:val="24"/>
        </w:rPr>
        <w:t xml:space="preserve">LVN </w:t>
      </w:r>
      <w:r w:rsidRPr="003105F5">
        <w:rPr>
          <w:rFonts w:asciiTheme="minorHAnsi" w:hAnsiTheme="minorHAnsi"/>
          <w:sz w:val="24"/>
          <w:szCs w:val="24"/>
        </w:rPr>
        <w:t>License if applicable. Must be current with expiration</w:t>
      </w:r>
      <w:r w:rsidRPr="003105F5">
        <w:rPr>
          <w:rFonts w:asciiTheme="minorHAnsi" w:hAnsiTheme="minorHAnsi"/>
          <w:spacing w:val="-14"/>
          <w:sz w:val="24"/>
          <w:szCs w:val="24"/>
        </w:rPr>
        <w:t xml:space="preserve"> </w:t>
      </w:r>
      <w:r w:rsidRPr="003105F5">
        <w:rPr>
          <w:rFonts w:asciiTheme="minorHAnsi" w:hAnsiTheme="minorHAnsi"/>
          <w:sz w:val="24"/>
          <w:szCs w:val="24"/>
        </w:rPr>
        <w:t>date.</w:t>
      </w:r>
    </w:p>
    <w:p w:rsidR="007C091C" w:rsidRPr="003105F5" w:rsidRDefault="000052A7" w:rsidP="006D47EE">
      <w:pPr>
        <w:pStyle w:val="ListParagraph"/>
        <w:numPr>
          <w:ilvl w:val="0"/>
          <w:numId w:val="1"/>
        </w:numPr>
        <w:tabs>
          <w:tab w:val="left" w:pos="438"/>
        </w:tabs>
        <w:spacing w:line="261" w:lineRule="auto"/>
        <w:ind w:left="140" w:right="554" w:hanging="1"/>
        <w:rPr>
          <w:rFonts w:asciiTheme="minorHAnsi" w:hAnsiTheme="minorHAnsi"/>
          <w:sz w:val="24"/>
          <w:szCs w:val="24"/>
        </w:rPr>
      </w:pPr>
      <w:r w:rsidRPr="003105F5">
        <w:rPr>
          <w:rFonts w:asciiTheme="minorHAnsi" w:hAnsiTheme="minorHAnsi"/>
          <w:sz w:val="24"/>
          <w:szCs w:val="24"/>
        </w:rPr>
        <w:t>Current CNA license, or allied health license, or medical assistant certificate. All licenses must be current with an expiration date.</w:t>
      </w:r>
    </w:p>
    <w:p w:rsidR="007C091C" w:rsidRPr="003105F5" w:rsidRDefault="000052A7" w:rsidP="006D47EE">
      <w:pPr>
        <w:pStyle w:val="ListParagraph"/>
        <w:numPr>
          <w:ilvl w:val="0"/>
          <w:numId w:val="1"/>
        </w:numPr>
        <w:tabs>
          <w:tab w:val="left" w:pos="438"/>
        </w:tabs>
        <w:ind w:left="437"/>
        <w:rPr>
          <w:rFonts w:asciiTheme="minorHAnsi" w:hAnsiTheme="minorHAnsi"/>
          <w:sz w:val="24"/>
          <w:szCs w:val="24"/>
        </w:rPr>
      </w:pPr>
      <w:r w:rsidRPr="003105F5">
        <w:rPr>
          <w:rFonts w:asciiTheme="minorHAnsi" w:hAnsiTheme="minorHAnsi"/>
          <w:sz w:val="24"/>
          <w:szCs w:val="24"/>
        </w:rPr>
        <w:t>All TEAS exams</w:t>
      </w:r>
      <w:r w:rsidR="0007518F" w:rsidRPr="003105F5">
        <w:rPr>
          <w:rFonts w:asciiTheme="minorHAnsi" w:hAnsiTheme="minorHAnsi"/>
          <w:sz w:val="24"/>
          <w:szCs w:val="24"/>
        </w:rPr>
        <w:t>,</w:t>
      </w:r>
      <w:r w:rsidRPr="003105F5">
        <w:rPr>
          <w:rFonts w:asciiTheme="minorHAnsi" w:hAnsiTheme="minorHAnsi"/>
          <w:sz w:val="24"/>
          <w:szCs w:val="24"/>
        </w:rPr>
        <w:t xml:space="preserve"> including expired and unsuccessful attempts</w:t>
      </w:r>
      <w:r w:rsidR="0007518F" w:rsidRPr="003105F5">
        <w:rPr>
          <w:rFonts w:asciiTheme="minorHAnsi" w:hAnsiTheme="minorHAnsi"/>
          <w:sz w:val="24"/>
          <w:szCs w:val="24"/>
        </w:rPr>
        <w:t>,</w:t>
      </w:r>
      <w:r w:rsidRPr="003105F5">
        <w:rPr>
          <w:rFonts w:asciiTheme="minorHAnsi" w:hAnsiTheme="minorHAnsi"/>
          <w:sz w:val="24"/>
          <w:szCs w:val="24"/>
        </w:rPr>
        <w:t xml:space="preserve"> must be</w:t>
      </w:r>
      <w:r w:rsidRPr="003105F5">
        <w:rPr>
          <w:rFonts w:asciiTheme="minorHAnsi" w:hAnsiTheme="minorHAnsi"/>
          <w:spacing w:val="-17"/>
          <w:sz w:val="24"/>
          <w:szCs w:val="24"/>
        </w:rPr>
        <w:t xml:space="preserve"> </w:t>
      </w:r>
      <w:r w:rsidRPr="003105F5">
        <w:rPr>
          <w:rFonts w:asciiTheme="minorHAnsi" w:hAnsiTheme="minorHAnsi"/>
          <w:sz w:val="24"/>
          <w:szCs w:val="24"/>
        </w:rPr>
        <w:t>uploaded</w:t>
      </w:r>
      <w:r w:rsidR="0007518F" w:rsidRPr="003105F5">
        <w:rPr>
          <w:rFonts w:asciiTheme="minorHAnsi" w:hAnsiTheme="minorHAnsi"/>
          <w:sz w:val="24"/>
          <w:szCs w:val="24"/>
        </w:rPr>
        <w:t xml:space="preserve"> and sent to San Diego City College</w:t>
      </w:r>
      <w:r w:rsidR="00EB0D96" w:rsidRPr="003105F5">
        <w:rPr>
          <w:rFonts w:asciiTheme="minorHAnsi" w:hAnsiTheme="minorHAnsi"/>
          <w:sz w:val="24"/>
          <w:szCs w:val="24"/>
        </w:rPr>
        <w:t>.</w:t>
      </w:r>
    </w:p>
    <w:p w:rsidR="007C091C" w:rsidRPr="003105F5" w:rsidRDefault="000052A7" w:rsidP="0007518F">
      <w:pPr>
        <w:pStyle w:val="ListParagraph"/>
        <w:numPr>
          <w:ilvl w:val="0"/>
          <w:numId w:val="1"/>
        </w:numPr>
        <w:tabs>
          <w:tab w:val="left" w:pos="439"/>
        </w:tabs>
        <w:ind w:left="438" w:hanging="299"/>
        <w:rPr>
          <w:rFonts w:asciiTheme="minorHAnsi" w:hAnsiTheme="minorHAnsi"/>
          <w:sz w:val="24"/>
          <w:szCs w:val="24"/>
        </w:rPr>
      </w:pPr>
      <w:r w:rsidRPr="003105F5">
        <w:rPr>
          <w:rFonts w:asciiTheme="minorHAnsi" w:hAnsiTheme="minorHAnsi"/>
          <w:sz w:val="24"/>
          <w:szCs w:val="24"/>
        </w:rPr>
        <w:t>Language Proficiency</w:t>
      </w:r>
      <w:r w:rsidRPr="003105F5">
        <w:rPr>
          <w:rFonts w:asciiTheme="minorHAnsi" w:hAnsiTheme="minorHAnsi"/>
          <w:spacing w:val="-4"/>
          <w:sz w:val="24"/>
          <w:szCs w:val="24"/>
        </w:rPr>
        <w:t xml:space="preserve"> </w:t>
      </w:r>
      <w:r w:rsidRPr="003105F5">
        <w:rPr>
          <w:rFonts w:asciiTheme="minorHAnsi" w:hAnsiTheme="minorHAnsi"/>
          <w:sz w:val="24"/>
          <w:szCs w:val="24"/>
        </w:rPr>
        <w:t>F</w:t>
      </w:r>
      <w:r w:rsidR="0007518F" w:rsidRPr="003105F5">
        <w:rPr>
          <w:rFonts w:asciiTheme="minorHAnsi" w:hAnsiTheme="minorHAnsi"/>
          <w:sz w:val="24"/>
          <w:szCs w:val="24"/>
        </w:rPr>
        <w:t>orm</w:t>
      </w:r>
    </w:p>
    <w:p w:rsidR="007C091C" w:rsidRPr="003105F5" w:rsidRDefault="00047A0C" w:rsidP="0007518F">
      <w:pPr>
        <w:pStyle w:val="BodyText"/>
        <w:ind w:left="140"/>
        <w:rPr>
          <w:rFonts w:asciiTheme="minorHAnsi" w:hAnsiTheme="minorHAnsi"/>
          <w:sz w:val="24"/>
          <w:szCs w:val="24"/>
        </w:rPr>
      </w:pPr>
      <w:r w:rsidRPr="003105F5">
        <w:rPr>
          <w:rFonts w:asciiTheme="minorHAnsi" w:hAnsiTheme="minorHAnsi"/>
          <w:sz w:val="24"/>
          <w:szCs w:val="24"/>
        </w:rPr>
        <w:t>□</w:t>
      </w:r>
      <w:r w:rsidR="000052A7" w:rsidRPr="003105F5">
        <w:rPr>
          <w:rFonts w:asciiTheme="minorHAnsi" w:hAnsiTheme="minorHAnsi"/>
          <w:sz w:val="24"/>
          <w:szCs w:val="24"/>
        </w:rPr>
        <w:t>Need to work during pre-requisites- Signed Work/Volunteer form, no written statements accepted</w:t>
      </w:r>
    </w:p>
    <w:p w:rsidR="007C091C" w:rsidRPr="003105F5" w:rsidRDefault="00047A0C" w:rsidP="006D47EE">
      <w:pPr>
        <w:pStyle w:val="BodyText"/>
        <w:spacing w:line="261" w:lineRule="auto"/>
        <w:ind w:left="141" w:right="468"/>
        <w:rPr>
          <w:rFonts w:asciiTheme="minorHAnsi" w:hAnsiTheme="minorHAnsi"/>
          <w:sz w:val="24"/>
          <w:szCs w:val="24"/>
        </w:rPr>
      </w:pPr>
      <w:r w:rsidRPr="003105F5">
        <w:rPr>
          <w:rFonts w:asciiTheme="minorHAnsi" w:hAnsiTheme="minorHAnsi"/>
          <w:sz w:val="24"/>
          <w:szCs w:val="24"/>
        </w:rPr>
        <w:t>□</w:t>
      </w:r>
      <w:r w:rsidR="000052A7" w:rsidRPr="003105F5">
        <w:rPr>
          <w:rFonts w:asciiTheme="minorHAnsi" w:hAnsiTheme="minorHAnsi"/>
          <w:sz w:val="24"/>
          <w:szCs w:val="24"/>
        </w:rPr>
        <w:t>Work or volunteer experience- Must be 100 hours within the past 3 years in the healthcare setting, documented on the work certification form- no written statements or letters.</w:t>
      </w:r>
    </w:p>
    <w:p w:rsidR="0007518F" w:rsidRPr="003105F5" w:rsidRDefault="0007518F" w:rsidP="006D47EE">
      <w:pPr>
        <w:pStyle w:val="BodyText"/>
        <w:spacing w:line="261" w:lineRule="auto"/>
        <w:ind w:left="141" w:right="468"/>
        <w:rPr>
          <w:rFonts w:asciiTheme="minorHAnsi" w:hAnsiTheme="minorHAnsi"/>
          <w:sz w:val="24"/>
          <w:szCs w:val="24"/>
        </w:rPr>
      </w:pPr>
      <w:r w:rsidRPr="003105F5">
        <w:rPr>
          <w:rFonts w:asciiTheme="minorHAnsi" w:hAnsiTheme="minorHAnsi"/>
          <w:sz w:val="24"/>
          <w:szCs w:val="24"/>
        </w:rPr>
        <w:t xml:space="preserve">□ Official transcripts were sent to the district for evaluation, and an evaluation was requested. A two-step processes. The district will notify the student when it receives the request, then the evaluation must be requested. </w:t>
      </w:r>
    </w:p>
    <w:p w:rsidR="00EE3C1F" w:rsidRPr="003105F5" w:rsidRDefault="00EE3C1F" w:rsidP="006D47EE">
      <w:pPr>
        <w:pStyle w:val="BodyText"/>
        <w:spacing w:line="261" w:lineRule="auto"/>
        <w:ind w:left="141" w:right="468"/>
        <w:rPr>
          <w:rFonts w:asciiTheme="minorHAnsi" w:hAnsiTheme="minorHAnsi"/>
          <w:sz w:val="24"/>
          <w:szCs w:val="24"/>
        </w:rPr>
      </w:pPr>
    </w:p>
    <w:p w:rsidR="00EE3C1F" w:rsidRPr="003105F5" w:rsidRDefault="00EE3C1F" w:rsidP="006D47EE">
      <w:pPr>
        <w:pStyle w:val="BodyText"/>
        <w:spacing w:line="261" w:lineRule="auto"/>
        <w:ind w:left="141" w:right="468"/>
        <w:rPr>
          <w:rFonts w:asciiTheme="minorHAnsi" w:hAnsiTheme="minorHAnsi"/>
          <w:sz w:val="24"/>
          <w:szCs w:val="24"/>
        </w:rPr>
      </w:pPr>
    </w:p>
    <w:p w:rsidR="00EE3C1F" w:rsidRPr="003105F5" w:rsidRDefault="00EE3C1F" w:rsidP="006D47EE">
      <w:pPr>
        <w:pStyle w:val="BodyText"/>
        <w:spacing w:line="261" w:lineRule="auto"/>
        <w:ind w:left="141" w:right="468"/>
        <w:rPr>
          <w:rFonts w:asciiTheme="minorHAnsi" w:hAnsiTheme="minorHAnsi"/>
          <w:sz w:val="24"/>
          <w:szCs w:val="24"/>
        </w:rPr>
      </w:pPr>
    </w:p>
    <w:p w:rsidR="00EE3C1F" w:rsidRPr="003105F5" w:rsidRDefault="00EE3C1F" w:rsidP="006D47EE">
      <w:pPr>
        <w:pStyle w:val="BodyText"/>
        <w:spacing w:line="261" w:lineRule="auto"/>
        <w:ind w:left="141" w:right="468"/>
        <w:rPr>
          <w:rFonts w:asciiTheme="minorHAnsi" w:hAnsiTheme="minorHAnsi"/>
          <w:sz w:val="24"/>
          <w:szCs w:val="24"/>
        </w:rPr>
      </w:pPr>
    </w:p>
    <w:p w:rsidR="00EE3C1F" w:rsidRPr="003105F5" w:rsidRDefault="00EE3C1F" w:rsidP="006D47EE">
      <w:pPr>
        <w:pStyle w:val="BodyText"/>
        <w:spacing w:line="261" w:lineRule="auto"/>
        <w:ind w:left="141" w:right="468"/>
        <w:rPr>
          <w:rFonts w:asciiTheme="minorHAnsi" w:hAnsiTheme="minorHAnsi"/>
          <w:sz w:val="24"/>
          <w:szCs w:val="24"/>
        </w:rPr>
      </w:pPr>
    </w:p>
    <w:p w:rsidR="00EE3C1F" w:rsidRPr="003105F5" w:rsidRDefault="00EE3C1F" w:rsidP="006D47EE">
      <w:pPr>
        <w:pStyle w:val="BodyText"/>
        <w:spacing w:line="261" w:lineRule="auto"/>
        <w:ind w:left="141" w:right="468"/>
        <w:rPr>
          <w:rFonts w:asciiTheme="minorHAnsi" w:hAnsiTheme="minorHAnsi"/>
          <w:sz w:val="24"/>
          <w:szCs w:val="24"/>
        </w:rPr>
      </w:pPr>
    </w:p>
    <w:p w:rsidR="00EE3C1F" w:rsidRPr="003105F5" w:rsidRDefault="00EE3C1F" w:rsidP="006D47EE">
      <w:pPr>
        <w:pStyle w:val="BodyText"/>
        <w:spacing w:line="261" w:lineRule="auto"/>
        <w:ind w:left="141" w:right="468"/>
        <w:rPr>
          <w:rFonts w:asciiTheme="minorHAnsi" w:hAnsiTheme="minorHAnsi"/>
          <w:sz w:val="24"/>
          <w:szCs w:val="24"/>
        </w:rPr>
      </w:pPr>
    </w:p>
    <w:p w:rsidR="00EE3C1F" w:rsidRPr="003105F5" w:rsidRDefault="00EE3C1F" w:rsidP="006D47EE">
      <w:pPr>
        <w:pStyle w:val="BodyText"/>
        <w:spacing w:line="261" w:lineRule="auto"/>
        <w:ind w:left="141" w:right="468"/>
        <w:rPr>
          <w:rFonts w:asciiTheme="minorHAnsi" w:hAnsiTheme="minorHAnsi"/>
          <w:sz w:val="24"/>
          <w:szCs w:val="24"/>
        </w:rPr>
      </w:pPr>
    </w:p>
    <w:p w:rsidR="00EE3C1F" w:rsidRPr="003105F5" w:rsidRDefault="00EE3C1F" w:rsidP="006D47EE">
      <w:pPr>
        <w:pStyle w:val="BodyText"/>
        <w:spacing w:line="261" w:lineRule="auto"/>
        <w:ind w:left="141" w:right="468"/>
        <w:rPr>
          <w:rFonts w:asciiTheme="minorHAnsi" w:hAnsiTheme="minorHAnsi"/>
          <w:sz w:val="24"/>
          <w:szCs w:val="24"/>
        </w:rPr>
      </w:pPr>
    </w:p>
    <w:p w:rsidR="00EE3C1F" w:rsidRPr="003105F5" w:rsidRDefault="00EE3C1F" w:rsidP="006D47EE">
      <w:pPr>
        <w:pStyle w:val="BodyText"/>
        <w:spacing w:line="261" w:lineRule="auto"/>
        <w:ind w:left="141" w:right="468"/>
        <w:rPr>
          <w:rFonts w:asciiTheme="minorHAnsi" w:hAnsiTheme="minorHAnsi"/>
          <w:sz w:val="24"/>
          <w:szCs w:val="24"/>
        </w:rPr>
      </w:pPr>
    </w:p>
    <w:p w:rsidR="00EE3C1F" w:rsidRPr="003105F5" w:rsidRDefault="00EE3C1F" w:rsidP="006D47EE">
      <w:pPr>
        <w:pStyle w:val="BodyText"/>
        <w:spacing w:line="261" w:lineRule="auto"/>
        <w:ind w:left="141" w:right="468"/>
        <w:rPr>
          <w:rFonts w:asciiTheme="minorHAnsi" w:hAnsiTheme="minorHAnsi"/>
          <w:sz w:val="24"/>
          <w:szCs w:val="24"/>
        </w:rPr>
      </w:pPr>
    </w:p>
    <w:p w:rsidR="00EE3C1F" w:rsidRPr="003105F5" w:rsidRDefault="00EE3C1F" w:rsidP="006D47EE">
      <w:pPr>
        <w:pStyle w:val="BodyText"/>
        <w:spacing w:line="261" w:lineRule="auto"/>
        <w:ind w:left="141" w:right="468"/>
        <w:rPr>
          <w:rFonts w:asciiTheme="minorHAnsi" w:hAnsiTheme="minorHAnsi"/>
          <w:sz w:val="24"/>
          <w:szCs w:val="24"/>
        </w:rPr>
      </w:pPr>
    </w:p>
    <w:p w:rsidR="00EE3C1F" w:rsidRPr="003105F5" w:rsidRDefault="00EE3C1F" w:rsidP="006D47EE">
      <w:pPr>
        <w:pStyle w:val="BodyText"/>
        <w:spacing w:line="261" w:lineRule="auto"/>
        <w:ind w:left="141" w:right="468"/>
        <w:rPr>
          <w:rFonts w:asciiTheme="minorHAnsi" w:hAnsiTheme="minorHAnsi"/>
          <w:sz w:val="24"/>
          <w:szCs w:val="24"/>
        </w:rPr>
      </w:pPr>
    </w:p>
    <w:p w:rsidR="00EE3C1F" w:rsidRPr="003105F5" w:rsidRDefault="00EE3C1F" w:rsidP="006D47EE">
      <w:pPr>
        <w:pStyle w:val="BodyText"/>
        <w:spacing w:line="261" w:lineRule="auto"/>
        <w:ind w:left="141" w:right="468"/>
        <w:rPr>
          <w:rFonts w:asciiTheme="minorHAnsi" w:hAnsiTheme="minorHAnsi"/>
          <w:sz w:val="24"/>
          <w:szCs w:val="24"/>
        </w:rPr>
      </w:pPr>
    </w:p>
    <w:p w:rsidR="00EE3C1F" w:rsidRPr="003105F5" w:rsidRDefault="00EE3C1F" w:rsidP="006D47EE">
      <w:pPr>
        <w:pStyle w:val="BodyText"/>
        <w:spacing w:line="261" w:lineRule="auto"/>
        <w:ind w:left="141" w:right="468"/>
        <w:rPr>
          <w:rFonts w:asciiTheme="minorHAnsi" w:hAnsiTheme="minorHAnsi"/>
          <w:sz w:val="24"/>
          <w:szCs w:val="24"/>
        </w:rPr>
      </w:pPr>
    </w:p>
    <w:p w:rsidR="00EE3C1F" w:rsidRPr="003105F5" w:rsidRDefault="00EE3C1F" w:rsidP="006D47EE">
      <w:pPr>
        <w:pStyle w:val="BodyText"/>
        <w:spacing w:line="261" w:lineRule="auto"/>
        <w:ind w:left="141" w:right="468"/>
        <w:rPr>
          <w:rFonts w:asciiTheme="minorHAnsi" w:hAnsiTheme="minorHAnsi"/>
          <w:sz w:val="24"/>
          <w:szCs w:val="24"/>
        </w:rPr>
      </w:pPr>
    </w:p>
    <w:p w:rsidR="00EE3C1F" w:rsidRPr="003105F5" w:rsidRDefault="00EE3C1F" w:rsidP="006D47EE">
      <w:pPr>
        <w:pStyle w:val="BodyText"/>
        <w:spacing w:line="261" w:lineRule="auto"/>
        <w:ind w:left="141" w:right="468"/>
        <w:rPr>
          <w:rFonts w:asciiTheme="minorHAnsi" w:hAnsiTheme="minorHAnsi"/>
          <w:sz w:val="24"/>
          <w:szCs w:val="24"/>
        </w:rPr>
      </w:pPr>
    </w:p>
    <w:p w:rsidR="00EE3C1F" w:rsidRPr="003105F5" w:rsidRDefault="00EE3C1F" w:rsidP="006D47EE">
      <w:pPr>
        <w:pStyle w:val="BodyText"/>
        <w:spacing w:line="261" w:lineRule="auto"/>
        <w:ind w:left="141" w:right="468"/>
        <w:rPr>
          <w:rFonts w:asciiTheme="minorHAnsi" w:hAnsiTheme="minorHAnsi"/>
          <w:sz w:val="24"/>
          <w:szCs w:val="24"/>
        </w:rPr>
      </w:pPr>
    </w:p>
    <w:p w:rsidR="00EE3C1F" w:rsidRPr="003105F5" w:rsidRDefault="00EE3C1F" w:rsidP="006D47EE">
      <w:pPr>
        <w:pStyle w:val="BodyText"/>
        <w:spacing w:line="261" w:lineRule="auto"/>
        <w:ind w:left="141" w:right="468"/>
        <w:rPr>
          <w:rFonts w:asciiTheme="minorHAnsi" w:hAnsiTheme="minorHAnsi"/>
          <w:sz w:val="24"/>
          <w:szCs w:val="24"/>
        </w:rPr>
      </w:pPr>
    </w:p>
    <w:p w:rsidR="00EE3C1F" w:rsidRPr="003105F5" w:rsidRDefault="00EE3C1F" w:rsidP="006D47EE">
      <w:pPr>
        <w:pStyle w:val="BodyText"/>
        <w:spacing w:line="261" w:lineRule="auto"/>
        <w:ind w:left="141" w:right="468"/>
        <w:rPr>
          <w:rFonts w:asciiTheme="minorHAnsi" w:hAnsiTheme="minorHAnsi"/>
          <w:sz w:val="24"/>
          <w:szCs w:val="24"/>
        </w:rPr>
      </w:pPr>
    </w:p>
    <w:p w:rsidR="00EE3C1F" w:rsidRPr="003105F5" w:rsidRDefault="00EE3C1F" w:rsidP="00EE3C1F">
      <w:pPr>
        <w:jc w:val="center"/>
        <w:rPr>
          <w:sz w:val="24"/>
          <w:szCs w:val="24"/>
        </w:rPr>
      </w:pPr>
      <w:bookmarkStart w:id="1" w:name="_Hlk197939087"/>
      <w:r w:rsidRPr="003105F5">
        <w:rPr>
          <w:rFonts w:ascii="Open Sans" w:hAnsi="Open Sans"/>
          <w:b/>
          <w:bCs/>
          <w:noProof/>
          <w:color w:val="000000"/>
          <w:sz w:val="24"/>
          <w:szCs w:val="24"/>
        </w:rPr>
        <w:drawing>
          <wp:inline distT="0" distB="0" distL="0" distR="0" wp14:anchorId="0FBF0EC4" wp14:editId="2FA61DF7">
            <wp:extent cx="4688205" cy="496570"/>
            <wp:effectExtent l="0" t="0" r="0" b="0"/>
            <wp:docPr id="39" name="Picture 39" descr="cid:image003.png@01DB3B2A.C4D9E0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B3B2A.C4D9E0C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4688205" cy="496570"/>
                    </a:xfrm>
                    <a:prstGeom prst="rect">
                      <a:avLst/>
                    </a:prstGeom>
                    <a:noFill/>
                    <a:ln>
                      <a:noFill/>
                    </a:ln>
                  </pic:spPr>
                </pic:pic>
              </a:graphicData>
            </a:graphic>
          </wp:inline>
        </w:drawing>
      </w:r>
    </w:p>
    <w:p w:rsidR="00EE3C1F" w:rsidRPr="003105F5" w:rsidRDefault="00EE3C1F" w:rsidP="00EE3C1F">
      <w:pPr>
        <w:jc w:val="center"/>
        <w:rPr>
          <w:color w:val="C00000"/>
          <w:sz w:val="24"/>
          <w:szCs w:val="24"/>
        </w:rPr>
      </w:pPr>
      <w:r w:rsidRPr="003105F5">
        <w:rPr>
          <w:color w:val="C00000"/>
          <w:sz w:val="24"/>
          <w:szCs w:val="24"/>
        </w:rPr>
        <w:t>Nursing Education Program</w:t>
      </w:r>
    </w:p>
    <w:p w:rsidR="00EE3C1F" w:rsidRPr="003105F5" w:rsidRDefault="00EE3C1F" w:rsidP="00EE3C1F">
      <w:pPr>
        <w:jc w:val="center"/>
        <w:rPr>
          <w:rFonts w:cstheme="minorHAnsi"/>
          <w:b/>
          <w:bCs/>
          <w:sz w:val="24"/>
          <w:szCs w:val="24"/>
        </w:rPr>
      </w:pPr>
    </w:p>
    <w:p w:rsidR="00833CFE" w:rsidRPr="003105F5" w:rsidRDefault="00EE3C1F" w:rsidP="00EE3C1F">
      <w:pPr>
        <w:rPr>
          <w:sz w:val="24"/>
          <w:szCs w:val="24"/>
        </w:rPr>
      </w:pPr>
      <w:r w:rsidRPr="003105F5">
        <w:rPr>
          <w:sz w:val="24"/>
          <w:szCs w:val="24"/>
        </w:rPr>
        <w:t xml:space="preserve">CHANCELLOR’S OFFICE CALIFORNIA COMMUNITY COLLEGE IN COORDINATION WITH NURSING ADVISORY COMMITTEE (3 CNAC) </w:t>
      </w:r>
    </w:p>
    <w:p w:rsidR="00EE3C1F" w:rsidRPr="003105F5" w:rsidRDefault="00EE3C1F" w:rsidP="00EE3C1F">
      <w:pPr>
        <w:rPr>
          <w:sz w:val="24"/>
          <w:szCs w:val="24"/>
        </w:rPr>
      </w:pPr>
      <w:r w:rsidRPr="003105F5">
        <w:rPr>
          <w:rFonts w:cstheme="minorHAnsi"/>
          <w:b/>
          <w:sz w:val="24"/>
          <w:szCs w:val="24"/>
        </w:rPr>
        <w:t>Admission to the program is determined using the California Community College Chancellor’s Office multi-criteria point system. Students must meet the minimum requirements to apply, and then their application is based on the Multi-Criteria Point System.</w:t>
      </w:r>
    </w:p>
    <w:p w:rsidR="00EE3C1F" w:rsidRPr="003105F5" w:rsidRDefault="00EE3C1F" w:rsidP="00EE3C1F">
      <w:pPr>
        <w:rPr>
          <w:rFonts w:cstheme="minorHAnsi"/>
          <w:b/>
          <w:sz w:val="24"/>
          <w:szCs w:val="24"/>
        </w:rPr>
      </w:pPr>
      <w:r w:rsidRPr="003105F5">
        <w:rPr>
          <w:rFonts w:cstheme="minorHAnsi"/>
          <w:b/>
          <w:sz w:val="24"/>
          <w:szCs w:val="24"/>
        </w:rPr>
        <w:t xml:space="preserve">San Diego City College Nursing Program will use the lottery system for applications. The minimum points to apply are 75. (Students must meet the minimum prerequisites and the TEAS exam qualifications.) See the informational packet. </w:t>
      </w:r>
    </w:p>
    <w:tbl>
      <w:tblPr>
        <w:tblStyle w:val="TableGrid"/>
        <w:tblW w:w="0" w:type="auto"/>
        <w:tblLook w:val="04A0" w:firstRow="1" w:lastRow="0" w:firstColumn="1" w:lastColumn="0" w:noHBand="0" w:noVBand="1"/>
      </w:tblPr>
      <w:tblGrid>
        <w:gridCol w:w="3284"/>
        <w:gridCol w:w="1959"/>
        <w:gridCol w:w="9422"/>
      </w:tblGrid>
      <w:tr w:rsidR="00EE3C1F" w:rsidRPr="003105F5" w:rsidTr="00EE3C1F">
        <w:tc>
          <w:tcPr>
            <w:tcW w:w="14665" w:type="dxa"/>
            <w:gridSpan w:val="3"/>
          </w:tcPr>
          <w:bookmarkEnd w:id="1"/>
          <w:p w:rsidR="00EE3C1F" w:rsidRPr="003105F5" w:rsidRDefault="00EE3C1F" w:rsidP="0031600F">
            <w:pPr>
              <w:jc w:val="center"/>
              <w:rPr>
                <w:rFonts w:cstheme="minorHAnsi"/>
                <w:sz w:val="24"/>
                <w:szCs w:val="24"/>
              </w:rPr>
            </w:pPr>
            <w:r w:rsidRPr="003105F5">
              <w:rPr>
                <w:rFonts w:cstheme="minorHAnsi"/>
                <w:sz w:val="24"/>
                <w:szCs w:val="24"/>
              </w:rPr>
              <w:t xml:space="preserve">CHANCELLOR’S OFFICE Multi-Criteria Point System </w:t>
            </w:r>
          </w:p>
          <w:p w:rsidR="00EE3C1F" w:rsidRPr="003105F5" w:rsidRDefault="00EE3C1F" w:rsidP="0031600F">
            <w:pPr>
              <w:jc w:val="center"/>
              <w:rPr>
                <w:rFonts w:cstheme="minorHAnsi"/>
                <w:sz w:val="24"/>
                <w:szCs w:val="24"/>
              </w:rPr>
            </w:pPr>
            <w:r w:rsidRPr="003105F5">
              <w:rPr>
                <w:rFonts w:cstheme="minorHAnsi"/>
                <w:sz w:val="24"/>
                <w:szCs w:val="24"/>
              </w:rPr>
              <w:t>CALIFORNIA COMMUNITY COLLEGE IN COORDINATION WITH NURSING ADVISORY COMMITTEE (3CNAC)</w:t>
            </w:r>
          </w:p>
        </w:tc>
      </w:tr>
      <w:tr w:rsidR="00EE3C1F" w:rsidRPr="003105F5" w:rsidTr="00EE3C1F">
        <w:tc>
          <w:tcPr>
            <w:tcW w:w="3284" w:type="dxa"/>
          </w:tcPr>
          <w:p w:rsidR="00EE3C1F" w:rsidRPr="003105F5" w:rsidRDefault="00EE3C1F" w:rsidP="0031600F">
            <w:pPr>
              <w:jc w:val="center"/>
              <w:rPr>
                <w:rFonts w:cstheme="minorHAnsi"/>
                <w:sz w:val="24"/>
                <w:szCs w:val="24"/>
              </w:rPr>
            </w:pPr>
            <w:r w:rsidRPr="003105F5">
              <w:rPr>
                <w:rFonts w:cstheme="minorHAnsi"/>
                <w:sz w:val="24"/>
                <w:szCs w:val="24"/>
              </w:rPr>
              <w:t>CRITERIA</w:t>
            </w:r>
          </w:p>
        </w:tc>
        <w:tc>
          <w:tcPr>
            <w:tcW w:w="1959" w:type="dxa"/>
          </w:tcPr>
          <w:p w:rsidR="00EE3C1F" w:rsidRPr="003105F5" w:rsidRDefault="00EE3C1F" w:rsidP="0031600F">
            <w:pPr>
              <w:jc w:val="center"/>
              <w:rPr>
                <w:rFonts w:cstheme="minorHAnsi"/>
                <w:sz w:val="24"/>
                <w:szCs w:val="24"/>
              </w:rPr>
            </w:pPr>
            <w:r w:rsidRPr="003105F5">
              <w:rPr>
                <w:rFonts w:cstheme="minorHAnsi"/>
                <w:sz w:val="24"/>
                <w:szCs w:val="24"/>
              </w:rPr>
              <w:t>100 POINTS POSSIBLE</w:t>
            </w:r>
          </w:p>
        </w:tc>
        <w:tc>
          <w:tcPr>
            <w:tcW w:w="9422" w:type="dxa"/>
          </w:tcPr>
          <w:p w:rsidR="00EE3C1F" w:rsidRPr="003105F5" w:rsidRDefault="00EE3C1F" w:rsidP="0031600F">
            <w:pPr>
              <w:rPr>
                <w:rFonts w:cstheme="minorHAnsi"/>
                <w:sz w:val="24"/>
                <w:szCs w:val="24"/>
              </w:rPr>
            </w:pPr>
            <w:r w:rsidRPr="003105F5">
              <w:rPr>
                <w:rFonts w:cstheme="minorHAnsi"/>
                <w:sz w:val="24"/>
                <w:szCs w:val="24"/>
              </w:rPr>
              <w:t>EXAMPLE OF POINT DISTRIBUTION</w:t>
            </w:r>
          </w:p>
        </w:tc>
      </w:tr>
      <w:tr w:rsidR="00EE3C1F" w:rsidRPr="003105F5" w:rsidTr="00EE3C1F">
        <w:tc>
          <w:tcPr>
            <w:tcW w:w="3284" w:type="dxa"/>
          </w:tcPr>
          <w:p w:rsidR="00EE3C1F" w:rsidRPr="003105F5" w:rsidRDefault="00EE3C1F" w:rsidP="0031600F">
            <w:pPr>
              <w:rPr>
                <w:rFonts w:cstheme="minorHAnsi"/>
                <w:sz w:val="24"/>
                <w:szCs w:val="24"/>
              </w:rPr>
            </w:pPr>
            <w:r w:rsidRPr="003105F5">
              <w:rPr>
                <w:rFonts w:cstheme="minorHAnsi"/>
                <w:sz w:val="24"/>
                <w:szCs w:val="24"/>
              </w:rPr>
              <w:t>Academic degrees or college diplomas, or relevant certificates held by the applicant</w:t>
            </w:r>
          </w:p>
        </w:tc>
        <w:tc>
          <w:tcPr>
            <w:tcW w:w="1959" w:type="dxa"/>
          </w:tcPr>
          <w:p w:rsidR="00EE3C1F" w:rsidRPr="003105F5" w:rsidRDefault="00EE3C1F" w:rsidP="0031600F">
            <w:pPr>
              <w:rPr>
                <w:rFonts w:cstheme="minorHAnsi"/>
                <w:sz w:val="24"/>
                <w:szCs w:val="24"/>
              </w:rPr>
            </w:pPr>
            <w:r w:rsidRPr="003105F5">
              <w:rPr>
                <w:rFonts w:cstheme="minorHAnsi"/>
                <w:sz w:val="24"/>
                <w:szCs w:val="24"/>
              </w:rPr>
              <w:t>10 POINTS MAXIMUM</w:t>
            </w:r>
          </w:p>
        </w:tc>
        <w:tc>
          <w:tcPr>
            <w:tcW w:w="9422" w:type="dxa"/>
          </w:tcPr>
          <w:p w:rsidR="00EE3C1F" w:rsidRPr="003105F5" w:rsidRDefault="00EE3C1F" w:rsidP="0031600F">
            <w:pPr>
              <w:rPr>
                <w:rFonts w:cstheme="minorHAnsi"/>
                <w:sz w:val="24"/>
                <w:szCs w:val="24"/>
              </w:rPr>
            </w:pPr>
            <w:r w:rsidRPr="003105F5">
              <w:rPr>
                <w:rFonts w:cstheme="minorHAnsi"/>
                <w:sz w:val="24"/>
                <w:szCs w:val="24"/>
              </w:rPr>
              <w:t xml:space="preserve">Points are awarded for degrees earned in the United States from a regionally accredited college only. </w:t>
            </w:r>
          </w:p>
          <w:p w:rsidR="00EE3C1F" w:rsidRPr="003105F5" w:rsidRDefault="00EE3C1F" w:rsidP="0031600F">
            <w:pPr>
              <w:rPr>
                <w:rFonts w:cstheme="minorHAnsi"/>
                <w:sz w:val="24"/>
                <w:szCs w:val="24"/>
              </w:rPr>
            </w:pPr>
          </w:p>
          <w:p w:rsidR="00EE3C1F" w:rsidRPr="003105F5" w:rsidRDefault="00EE3C1F" w:rsidP="0031600F">
            <w:pPr>
              <w:rPr>
                <w:rFonts w:cstheme="minorHAnsi"/>
                <w:sz w:val="24"/>
                <w:szCs w:val="24"/>
              </w:rPr>
            </w:pPr>
            <w:r w:rsidRPr="003105F5">
              <w:rPr>
                <w:rFonts w:cstheme="minorHAnsi"/>
                <w:sz w:val="24"/>
                <w:szCs w:val="24"/>
              </w:rPr>
              <w:t>Academic degree (Associates, Bachelor’s , Master’s) = 5 points</w:t>
            </w:r>
          </w:p>
          <w:p w:rsidR="00EE3C1F" w:rsidRPr="003105F5" w:rsidRDefault="00EE3C1F" w:rsidP="0031600F">
            <w:pPr>
              <w:rPr>
                <w:rFonts w:cstheme="minorHAnsi"/>
                <w:sz w:val="24"/>
                <w:szCs w:val="24"/>
              </w:rPr>
            </w:pPr>
            <w:r w:rsidRPr="003105F5">
              <w:rPr>
                <w:rFonts w:cstheme="minorHAnsi"/>
                <w:sz w:val="24"/>
                <w:szCs w:val="24"/>
              </w:rPr>
              <w:t>College diploma (3 year degree) = 5 points</w:t>
            </w:r>
          </w:p>
          <w:p w:rsidR="00EE3C1F" w:rsidRPr="003105F5" w:rsidRDefault="00EE3C1F" w:rsidP="0031600F">
            <w:pPr>
              <w:rPr>
                <w:rFonts w:cstheme="minorHAnsi"/>
                <w:sz w:val="24"/>
                <w:szCs w:val="24"/>
              </w:rPr>
            </w:pPr>
            <w:r w:rsidRPr="003105F5">
              <w:rPr>
                <w:rFonts w:cstheme="minorHAnsi"/>
                <w:sz w:val="24"/>
                <w:szCs w:val="24"/>
              </w:rPr>
              <w:t>Current LVN License (downloaded from Breeze.gov) = 5 points</w:t>
            </w:r>
          </w:p>
          <w:p w:rsidR="00EE3C1F" w:rsidRPr="003105F5" w:rsidRDefault="00EE3C1F" w:rsidP="0031600F">
            <w:pPr>
              <w:rPr>
                <w:rFonts w:cstheme="minorHAnsi"/>
                <w:sz w:val="24"/>
                <w:szCs w:val="24"/>
              </w:rPr>
            </w:pPr>
            <w:r w:rsidRPr="003105F5">
              <w:rPr>
                <w:rFonts w:cstheme="minorHAnsi"/>
                <w:sz w:val="24"/>
                <w:szCs w:val="24"/>
              </w:rPr>
              <w:t xml:space="preserve">Current CNA License or Current Allied Health License (EMT, Respiratory Therapist) or Allied Health Certificate (Phlebotomy, Medical Assistant. )= 5 points </w:t>
            </w:r>
          </w:p>
          <w:p w:rsidR="00EE3C1F" w:rsidRPr="003105F5" w:rsidRDefault="00EE3C1F" w:rsidP="0031600F">
            <w:pPr>
              <w:rPr>
                <w:rFonts w:cstheme="minorHAnsi"/>
                <w:sz w:val="24"/>
                <w:szCs w:val="24"/>
              </w:rPr>
            </w:pPr>
            <w:r w:rsidRPr="003105F5">
              <w:rPr>
                <w:rFonts w:cstheme="minorHAnsi"/>
                <w:sz w:val="24"/>
                <w:szCs w:val="24"/>
              </w:rPr>
              <w:t>Corpsman= 5 points (must provide transcripts)</w:t>
            </w:r>
          </w:p>
          <w:p w:rsidR="00EE3C1F" w:rsidRPr="003105F5" w:rsidRDefault="00EE3C1F" w:rsidP="0031600F">
            <w:pPr>
              <w:rPr>
                <w:rFonts w:cstheme="minorHAnsi"/>
                <w:sz w:val="24"/>
                <w:szCs w:val="24"/>
              </w:rPr>
            </w:pPr>
            <w:r w:rsidRPr="003105F5">
              <w:rPr>
                <w:rFonts w:cstheme="minorHAnsi"/>
                <w:sz w:val="24"/>
                <w:szCs w:val="24"/>
              </w:rPr>
              <w:t>Current License must be uploaded to the application.</w:t>
            </w:r>
          </w:p>
          <w:p w:rsidR="00EE3C1F" w:rsidRPr="003105F5" w:rsidRDefault="00EE3C1F" w:rsidP="0031600F">
            <w:pPr>
              <w:rPr>
                <w:rFonts w:cstheme="minorHAnsi"/>
                <w:sz w:val="24"/>
                <w:szCs w:val="24"/>
              </w:rPr>
            </w:pPr>
            <w:r w:rsidRPr="003105F5">
              <w:rPr>
                <w:rFonts w:cstheme="minorHAnsi"/>
                <w:sz w:val="24"/>
                <w:szCs w:val="24"/>
              </w:rPr>
              <w:t>Certificates must be uploaded to the application.</w:t>
            </w:r>
          </w:p>
          <w:p w:rsidR="00EE3C1F" w:rsidRPr="003105F5" w:rsidRDefault="00EE3C1F" w:rsidP="0031600F">
            <w:pPr>
              <w:rPr>
                <w:rFonts w:cstheme="minorHAnsi"/>
                <w:b/>
                <w:sz w:val="24"/>
                <w:szCs w:val="24"/>
              </w:rPr>
            </w:pPr>
            <w:r w:rsidRPr="003105F5">
              <w:rPr>
                <w:rFonts w:cstheme="minorHAnsi"/>
                <w:b/>
                <w:sz w:val="24"/>
                <w:szCs w:val="24"/>
              </w:rPr>
              <w:t>CPR cards, etc. are not allowed.</w:t>
            </w:r>
          </w:p>
          <w:p w:rsidR="00EE3C1F" w:rsidRPr="003105F5" w:rsidRDefault="00EE3C1F" w:rsidP="0031600F">
            <w:pPr>
              <w:rPr>
                <w:rFonts w:cstheme="minorHAnsi"/>
                <w:sz w:val="24"/>
                <w:szCs w:val="24"/>
              </w:rPr>
            </w:pPr>
          </w:p>
        </w:tc>
      </w:tr>
      <w:tr w:rsidR="00EE3C1F" w:rsidRPr="003105F5" w:rsidTr="00EE3C1F">
        <w:tc>
          <w:tcPr>
            <w:tcW w:w="3284" w:type="dxa"/>
          </w:tcPr>
          <w:p w:rsidR="00EE3C1F" w:rsidRPr="003105F5" w:rsidRDefault="00EE3C1F" w:rsidP="0031600F">
            <w:pPr>
              <w:rPr>
                <w:rFonts w:cstheme="minorHAnsi"/>
                <w:sz w:val="24"/>
                <w:szCs w:val="24"/>
              </w:rPr>
            </w:pPr>
            <w:r w:rsidRPr="003105F5">
              <w:rPr>
                <w:rFonts w:cstheme="minorHAnsi"/>
                <w:sz w:val="24"/>
                <w:szCs w:val="24"/>
              </w:rPr>
              <w:lastRenderedPageBreak/>
              <w:t>Grade Point Average in relevant coursework (Science Prerequisites)</w:t>
            </w:r>
          </w:p>
          <w:p w:rsidR="00EE3C1F" w:rsidRPr="003105F5" w:rsidRDefault="00EE3C1F" w:rsidP="0031600F">
            <w:pPr>
              <w:rPr>
                <w:rFonts w:cstheme="minorHAnsi"/>
                <w:sz w:val="24"/>
                <w:szCs w:val="24"/>
              </w:rPr>
            </w:pPr>
          </w:p>
          <w:p w:rsidR="00EE3C1F" w:rsidRPr="003105F5" w:rsidRDefault="00EE3C1F" w:rsidP="0031600F">
            <w:pPr>
              <w:rPr>
                <w:rFonts w:cstheme="minorHAnsi"/>
                <w:sz w:val="24"/>
                <w:szCs w:val="24"/>
              </w:rPr>
            </w:pPr>
          </w:p>
          <w:p w:rsidR="00EE3C1F" w:rsidRPr="003105F5" w:rsidRDefault="00EE3C1F" w:rsidP="0031600F">
            <w:pPr>
              <w:rPr>
                <w:rFonts w:cstheme="minorHAnsi"/>
                <w:sz w:val="24"/>
                <w:szCs w:val="24"/>
              </w:rPr>
            </w:pPr>
          </w:p>
          <w:p w:rsidR="00EE3C1F" w:rsidRPr="003105F5" w:rsidRDefault="00EE3C1F" w:rsidP="0031600F">
            <w:pPr>
              <w:rPr>
                <w:rFonts w:cstheme="minorHAnsi"/>
                <w:sz w:val="24"/>
                <w:szCs w:val="24"/>
              </w:rPr>
            </w:pPr>
          </w:p>
          <w:p w:rsidR="00EE3C1F" w:rsidRPr="003105F5" w:rsidRDefault="00EE3C1F" w:rsidP="0031600F">
            <w:pPr>
              <w:rPr>
                <w:rFonts w:cstheme="minorHAnsi"/>
                <w:sz w:val="24"/>
                <w:szCs w:val="24"/>
              </w:rPr>
            </w:pPr>
            <w:r w:rsidRPr="003105F5">
              <w:rPr>
                <w:rFonts w:cstheme="minorHAnsi"/>
                <w:sz w:val="24"/>
                <w:szCs w:val="24"/>
              </w:rPr>
              <w:t>Grade Point Average in “fixed set” coursework (General Education)</w:t>
            </w:r>
          </w:p>
        </w:tc>
        <w:tc>
          <w:tcPr>
            <w:tcW w:w="1959" w:type="dxa"/>
          </w:tcPr>
          <w:p w:rsidR="00EE3C1F" w:rsidRPr="003105F5" w:rsidRDefault="00EE3C1F" w:rsidP="0031600F">
            <w:pPr>
              <w:rPr>
                <w:rFonts w:cstheme="minorHAnsi"/>
                <w:sz w:val="24"/>
                <w:szCs w:val="24"/>
              </w:rPr>
            </w:pPr>
            <w:r w:rsidRPr="003105F5">
              <w:rPr>
                <w:rFonts w:cstheme="minorHAnsi"/>
                <w:sz w:val="24"/>
                <w:szCs w:val="24"/>
              </w:rPr>
              <w:t>28 points maximum</w:t>
            </w:r>
          </w:p>
          <w:p w:rsidR="00EE3C1F" w:rsidRPr="003105F5" w:rsidRDefault="00EE3C1F" w:rsidP="0031600F">
            <w:pPr>
              <w:rPr>
                <w:rFonts w:cstheme="minorHAnsi"/>
                <w:sz w:val="24"/>
                <w:szCs w:val="24"/>
              </w:rPr>
            </w:pPr>
          </w:p>
          <w:p w:rsidR="00EE3C1F" w:rsidRPr="003105F5" w:rsidRDefault="00EE3C1F" w:rsidP="0031600F">
            <w:pPr>
              <w:rPr>
                <w:rFonts w:cstheme="minorHAnsi"/>
                <w:sz w:val="24"/>
                <w:szCs w:val="24"/>
              </w:rPr>
            </w:pPr>
          </w:p>
          <w:p w:rsidR="00EE3C1F" w:rsidRPr="003105F5" w:rsidRDefault="00EE3C1F" w:rsidP="0031600F">
            <w:pPr>
              <w:rPr>
                <w:rFonts w:cstheme="minorHAnsi"/>
                <w:sz w:val="24"/>
                <w:szCs w:val="24"/>
              </w:rPr>
            </w:pPr>
          </w:p>
          <w:p w:rsidR="00EE3C1F" w:rsidRPr="003105F5" w:rsidRDefault="00EE3C1F" w:rsidP="0031600F">
            <w:pPr>
              <w:rPr>
                <w:rFonts w:cstheme="minorHAnsi"/>
                <w:sz w:val="24"/>
                <w:szCs w:val="24"/>
              </w:rPr>
            </w:pPr>
          </w:p>
          <w:p w:rsidR="00EE3C1F" w:rsidRPr="003105F5" w:rsidRDefault="00EE3C1F" w:rsidP="0031600F">
            <w:pPr>
              <w:rPr>
                <w:rFonts w:cstheme="minorHAnsi"/>
                <w:sz w:val="24"/>
                <w:szCs w:val="24"/>
              </w:rPr>
            </w:pPr>
          </w:p>
          <w:p w:rsidR="00EE3C1F" w:rsidRPr="003105F5" w:rsidRDefault="00EE3C1F" w:rsidP="0031600F">
            <w:pPr>
              <w:rPr>
                <w:rFonts w:cstheme="minorHAnsi"/>
                <w:sz w:val="24"/>
                <w:szCs w:val="24"/>
              </w:rPr>
            </w:pPr>
            <w:r w:rsidRPr="003105F5">
              <w:rPr>
                <w:rFonts w:cstheme="minorHAnsi"/>
                <w:sz w:val="24"/>
                <w:szCs w:val="24"/>
              </w:rPr>
              <w:t>28 points maximum</w:t>
            </w:r>
          </w:p>
        </w:tc>
        <w:tc>
          <w:tcPr>
            <w:tcW w:w="9422" w:type="dxa"/>
          </w:tcPr>
          <w:p w:rsidR="00EE3C1F" w:rsidRPr="003105F5" w:rsidRDefault="00EE3C1F" w:rsidP="0031600F">
            <w:pPr>
              <w:rPr>
                <w:rFonts w:cstheme="minorHAnsi"/>
                <w:sz w:val="24"/>
                <w:szCs w:val="24"/>
              </w:rPr>
            </w:pPr>
            <w:r w:rsidRPr="003105F5">
              <w:rPr>
                <w:rFonts w:cstheme="minorHAnsi"/>
                <w:sz w:val="24"/>
                <w:szCs w:val="24"/>
              </w:rPr>
              <w:t>Minimum 2.5 GPA in Anatomy, Physiology, and Microbiology.</w:t>
            </w:r>
          </w:p>
          <w:p w:rsidR="00EE3C1F" w:rsidRPr="003105F5" w:rsidRDefault="00EE3C1F" w:rsidP="0031600F">
            <w:pPr>
              <w:rPr>
                <w:rFonts w:cstheme="minorHAnsi"/>
                <w:sz w:val="24"/>
                <w:szCs w:val="24"/>
              </w:rPr>
            </w:pPr>
            <w:r w:rsidRPr="003105F5">
              <w:rPr>
                <w:rFonts w:cstheme="minorHAnsi"/>
                <w:sz w:val="24"/>
                <w:szCs w:val="24"/>
              </w:rPr>
              <w:t>GPA 4.0=           28 points</w:t>
            </w:r>
          </w:p>
          <w:p w:rsidR="00EE3C1F" w:rsidRPr="003105F5" w:rsidRDefault="00EE3C1F" w:rsidP="0031600F">
            <w:pPr>
              <w:rPr>
                <w:rFonts w:cstheme="minorHAnsi"/>
                <w:sz w:val="24"/>
                <w:szCs w:val="24"/>
              </w:rPr>
            </w:pPr>
            <w:r w:rsidRPr="003105F5">
              <w:rPr>
                <w:rFonts w:cstheme="minorHAnsi"/>
                <w:sz w:val="24"/>
                <w:szCs w:val="24"/>
              </w:rPr>
              <w:t>GPA 3.5-3.99= 27 points</w:t>
            </w:r>
          </w:p>
          <w:p w:rsidR="00EE3C1F" w:rsidRPr="003105F5" w:rsidRDefault="00EE3C1F" w:rsidP="0031600F">
            <w:pPr>
              <w:rPr>
                <w:rFonts w:cstheme="minorHAnsi"/>
                <w:sz w:val="24"/>
                <w:szCs w:val="24"/>
              </w:rPr>
            </w:pPr>
            <w:r w:rsidRPr="003105F5">
              <w:rPr>
                <w:rFonts w:cstheme="minorHAnsi"/>
                <w:sz w:val="24"/>
                <w:szCs w:val="24"/>
              </w:rPr>
              <w:t xml:space="preserve">GPA 3.0-3.49   = 26points   </w:t>
            </w:r>
          </w:p>
          <w:p w:rsidR="00EE3C1F" w:rsidRPr="003105F5" w:rsidRDefault="00EE3C1F" w:rsidP="0031600F">
            <w:pPr>
              <w:rPr>
                <w:rFonts w:cstheme="minorHAnsi"/>
                <w:sz w:val="24"/>
                <w:szCs w:val="24"/>
              </w:rPr>
            </w:pPr>
            <w:r w:rsidRPr="003105F5">
              <w:rPr>
                <w:rFonts w:cstheme="minorHAnsi"/>
                <w:sz w:val="24"/>
                <w:szCs w:val="24"/>
              </w:rPr>
              <w:t>GPA  2.5-2.99  =25 points</w:t>
            </w:r>
          </w:p>
          <w:p w:rsidR="00EE3C1F" w:rsidRPr="003105F5" w:rsidRDefault="00EE3C1F" w:rsidP="0031600F">
            <w:pPr>
              <w:rPr>
                <w:rFonts w:cstheme="minorHAnsi"/>
                <w:b/>
                <w:sz w:val="24"/>
                <w:szCs w:val="24"/>
              </w:rPr>
            </w:pPr>
          </w:p>
          <w:p w:rsidR="00EE3C1F" w:rsidRPr="003105F5" w:rsidRDefault="00EE3C1F" w:rsidP="0031600F">
            <w:pPr>
              <w:rPr>
                <w:rFonts w:cstheme="minorHAnsi"/>
                <w:b/>
                <w:sz w:val="24"/>
                <w:szCs w:val="24"/>
              </w:rPr>
            </w:pPr>
          </w:p>
          <w:p w:rsidR="00EE3C1F" w:rsidRPr="003105F5" w:rsidRDefault="00EE3C1F" w:rsidP="0031600F">
            <w:pPr>
              <w:rPr>
                <w:rFonts w:cstheme="minorHAnsi"/>
                <w:sz w:val="24"/>
                <w:szCs w:val="24"/>
              </w:rPr>
            </w:pPr>
            <w:r w:rsidRPr="003105F5">
              <w:rPr>
                <w:rFonts w:cstheme="minorHAnsi"/>
                <w:sz w:val="24"/>
                <w:szCs w:val="24"/>
              </w:rPr>
              <w:t>Fixed set minimum GPA of 2.5:</w:t>
            </w:r>
          </w:p>
          <w:p w:rsidR="00EE3C1F" w:rsidRPr="003105F5" w:rsidRDefault="00EE3C1F" w:rsidP="0031600F">
            <w:pPr>
              <w:rPr>
                <w:rFonts w:cstheme="minorHAnsi"/>
                <w:sz w:val="24"/>
                <w:szCs w:val="24"/>
              </w:rPr>
            </w:pPr>
            <w:r w:rsidRPr="003105F5">
              <w:rPr>
                <w:rFonts w:cstheme="minorHAnsi"/>
                <w:sz w:val="24"/>
                <w:szCs w:val="24"/>
              </w:rPr>
              <w:t>(English, Statistics, Speech/Communication, Psychology, Behavioral or Social Science/Anthropology) Must have all requirements to receive the points.</w:t>
            </w:r>
          </w:p>
          <w:p w:rsidR="00EE3C1F" w:rsidRPr="003105F5" w:rsidRDefault="00EE3C1F" w:rsidP="0031600F">
            <w:pPr>
              <w:rPr>
                <w:rFonts w:cstheme="minorHAnsi"/>
                <w:sz w:val="24"/>
                <w:szCs w:val="24"/>
              </w:rPr>
            </w:pPr>
            <w:r w:rsidRPr="003105F5">
              <w:rPr>
                <w:rFonts w:cstheme="minorHAnsi"/>
                <w:sz w:val="24"/>
                <w:szCs w:val="24"/>
              </w:rPr>
              <w:t>GPA 4.0 =         28 points</w:t>
            </w:r>
          </w:p>
          <w:p w:rsidR="00EE3C1F" w:rsidRPr="003105F5" w:rsidRDefault="00EE3C1F" w:rsidP="0031600F">
            <w:pPr>
              <w:rPr>
                <w:rFonts w:cstheme="minorHAnsi"/>
                <w:sz w:val="24"/>
                <w:szCs w:val="24"/>
              </w:rPr>
            </w:pPr>
            <w:r w:rsidRPr="003105F5">
              <w:rPr>
                <w:rFonts w:cstheme="minorHAnsi"/>
                <w:sz w:val="24"/>
                <w:szCs w:val="24"/>
              </w:rPr>
              <w:t>GPA 3.5-3.99 =27 points</w:t>
            </w:r>
          </w:p>
          <w:p w:rsidR="00EE3C1F" w:rsidRPr="003105F5" w:rsidRDefault="00EE3C1F" w:rsidP="0031600F">
            <w:pPr>
              <w:rPr>
                <w:rFonts w:cstheme="minorHAnsi"/>
                <w:sz w:val="24"/>
                <w:szCs w:val="24"/>
              </w:rPr>
            </w:pPr>
            <w:r w:rsidRPr="003105F5">
              <w:rPr>
                <w:rFonts w:cstheme="minorHAnsi"/>
                <w:sz w:val="24"/>
                <w:szCs w:val="24"/>
              </w:rPr>
              <w:t xml:space="preserve">GPA 3.0-3.49=  26 points </w:t>
            </w:r>
          </w:p>
          <w:p w:rsidR="00EE3C1F" w:rsidRPr="003105F5" w:rsidRDefault="00EE3C1F" w:rsidP="0031600F">
            <w:pPr>
              <w:rPr>
                <w:rFonts w:cstheme="minorHAnsi"/>
                <w:sz w:val="24"/>
                <w:szCs w:val="24"/>
              </w:rPr>
            </w:pPr>
            <w:r w:rsidRPr="003105F5">
              <w:rPr>
                <w:rFonts w:cstheme="minorHAnsi"/>
                <w:sz w:val="24"/>
                <w:szCs w:val="24"/>
              </w:rPr>
              <w:t xml:space="preserve">GPA 2.5-2.99 = 25 points </w:t>
            </w:r>
          </w:p>
        </w:tc>
      </w:tr>
      <w:tr w:rsidR="00EE3C1F" w:rsidRPr="003105F5" w:rsidTr="00EE3C1F">
        <w:tc>
          <w:tcPr>
            <w:tcW w:w="3284" w:type="dxa"/>
          </w:tcPr>
          <w:p w:rsidR="00EE3C1F" w:rsidRPr="003105F5" w:rsidRDefault="00EE3C1F" w:rsidP="0031600F">
            <w:pPr>
              <w:rPr>
                <w:rFonts w:cstheme="minorHAnsi"/>
                <w:sz w:val="24"/>
                <w:szCs w:val="24"/>
              </w:rPr>
            </w:pPr>
            <w:r w:rsidRPr="003105F5">
              <w:rPr>
                <w:rFonts w:cstheme="minorHAnsi"/>
                <w:sz w:val="24"/>
                <w:szCs w:val="24"/>
              </w:rPr>
              <w:t xml:space="preserve">TEAS Exam ( Test of Essential Academic Skills) Version 7 only </w:t>
            </w:r>
          </w:p>
        </w:tc>
        <w:tc>
          <w:tcPr>
            <w:tcW w:w="1959" w:type="dxa"/>
          </w:tcPr>
          <w:p w:rsidR="00EE3C1F" w:rsidRPr="003105F5" w:rsidRDefault="00EE3C1F" w:rsidP="0031600F">
            <w:pPr>
              <w:rPr>
                <w:rFonts w:cstheme="minorHAnsi"/>
                <w:sz w:val="24"/>
                <w:szCs w:val="24"/>
              </w:rPr>
            </w:pPr>
            <w:r w:rsidRPr="003105F5">
              <w:rPr>
                <w:rFonts w:cstheme="minorHAnsi"/>
                <w:sz w:val="24"/>
                <w:szCs w:val="24"/>
              </w:rPr>
              <w:t>25 points maximum</w:t>
            </w:r>
          </w:p>
        </w:tc>
        <w:tc>
          <w:tcPr>
            <w:tcW w:w="9422" w:type="dxa"/>
          </w:tcPr>
          <w:p w:rsidR="00EE3C1F" w:rsidRPr="003105F5" w:rsidRDefault="00EE3C1F" w:rsidP="0031600F">
            <w:pPr>
              <w:rPr>
                <w:rFonts w:cstheme="minorHAnsi"/>
                <w:b/>
                <w:sz w:val="24"/>
                <w:szCs w:val="24"/>
              </w:rPr>
            </w:pPr>
            <w:r w:rsidRPr="003105F5">
              <w:rPr>
                <w:rFonts w:cstheme="minorHAnsi"/>
                <w:sz w:val="24"/>
                <w:szCs w:val="24"/>
              </w:rPr>
              <w:t xml:space="preserve">Points will be awarded for a TEAS exam with an overall score of 62 % or higher. </w:t>
            </w:r>
          </w:p>
        </w:tc>
      </w:tr>
      <w:tr w:rsidR="00EE3C1F" w:rsidRPr="003105F5" w:rsidTr="00EE3C1F">
        <w:tc>
          <w:tcPr>
            <w:tcW w:w="3284" w:type="dxa"/>
          </w:tcPr>
          <w:p w:rsidR="00EE3C1F" w:rsidRPr="003105F5" w:rsidRDefault="00EE3C1F" w:rsidP="0031600F">
            <w:pPr>
              <w:rPr>
                <w:rFonts w:cstheme="minorHAnsi"/>
                <w:sz w:val="24"/>
                <w:szCs w:val="24"/>
              </w:rPr>
            </w:pPr>
            <w:r w:rsidRPr="003105F5">
              <w:rPr>
                <w:rFonts w:cstheme="minorHAnsi"/>
                <w:sz w:val="24"/>
                <w:szCs w:val="24"/>
              </w:rPr>
              <w:t>Documented proficiency or advanced level of coursework in languages other than English.</w:t>
            </w:r>
          </w:p>
        </w:tc>
        <w:tc>
          <w:tcPr>
            <w:tcW w:w="1959" w:type="dxa"/>
          </w:tcPr>
          <w:p w:rsidR="00EE3C1F" w:rsidRPr="003105F5" w:rsidRDefault="00EE3C1F" w:rsidP="0031600F">
            <w:pPr>
              <w:rPr>
                <w:rFonts w:cstheme="minorHAnsi"/>
                <w:sz w:val="24"/>
                <w:szCs w:val="24"/>
              </w:rPr>
            </w:pPr>
            <w:r w:rsidRPr="003105F5">
              <w:rPr>
                <w:rFonts w:cstheme="minorHAnsi"/>
                <w:sz w:val="24"/>
                <w:szCs w:val="24"/>
              </w:rPr>
              <w:t>5 points maximum</w:t>
            </w:r>
          </w:p>
        </w:tc>
        <w:tc>
          <w:tcPr>
            <w:tcW w:w="9422" w:type="dxa"/>
          </w:tcPr>
          <w:p w:rsidR="00EE3C1F" w:rsidRPr="003105F5" w:rsidRDefault="00EE3C1F" w:rsidP="0031600F">
            <w:pPr>
              <w:rPr>
                <w:rFonts w:cstheme="minorHAnsi"/>
                <w:sz w:val="24"/>
                <w:szCs w:val="24"/>
              </w:rPr>
            </w:pPr>
            <w:r w:rsidRPr="003105F5">
              <w:rPr>
                <w:rFonts w:cstheme="minorHAnsi"/>
                <w:sz w:val="24"/>
                <w:szCs w:val="24"/>
              </w:rPr>
              <w:t xml:space="preserve">Proficiency in communicating in languages other than English, including American Sign Language. Provide upper-division language course information. </w:t>
            </w:r>
          </w:p>
          <w:p w:rsidR="00EE3C1F" w:rsidRPr="003105F5" w:rsidRDefault="00EE3C1F" w:rsidP="0031600F">
            <w:pPr>
              <w:rPr>
                <w:rFonts w:cstheme="minorHAnsi"/>
                <w:sz w:val="24"/>
                <w:szCs w:val="24"/>
              </w:rPr>
            </w:pPr>
            <w:r w:rsidRPr="003105F5">
              <w:rPr>
                <w:rFonts w:cstheme="minorHAnsi"/>
                <w:sz w:val="24"/>
                <w:szCs w:val="24"/>
              </w:rPr>
              <w:t xml:space="preserve">Proof must be submitted on the SDCC language certification form, which can be obtained from the nursing education website. No letters will be accepted. </w:t>
            </w:r>
          </w:p>
          <w:p w:rsidR="00EE3C1F" w:rsidRPr="003105F5" w:rsidRDefault="00EE3C1F" w:rsidP="0031600F">
            <w:pPr>
              <w:rPr>
                <w:rFonts w:cstheme="minorHAnsi"/>
                <w:sz w:val="24"/>
                <w:szCs w:val="24"/>
              </w:rPr>
            </w:pPr>
          </w:p>
        </w:tc>
      </w:tr>
      <w:tr w:rsidR="00EE3C1F" w:rsidRPr="003105F5" w:rsidTr="00EE3C1F">
        <w:tc>
          <w:tcPr>
            <w:tcW w:w="3284" w:type="dxa"/>
          </w:tcPr>
          <w:p w:rsidR="00EE3C1F" w:rsidRPr="003105F5" w:rsidRDefault="00EE3C1F" w:rsidP="0031600F">
            <w:pPr>
              <w:rPr>
                <w:rFonts w:cstheme="minorHAnsi"/>
                <w:sz w:val="24"/>
                <w:szCs w:val="24"/>
              </w:rPr>
            </w:pPr>
            <w:r w:rsidRPr="003105F5">
              <w:rPr>
                <w:rFonts w:cstheme="minorHAnsi"/>
                <w:sz w:val="24"/>
                <w:szCs w:val="24"/>
              </w:rPr>
              <w:t>Relevant health-related work or health-related volunteer experience. Must be a minimum of 100 hours in the past three years.</w:t>
            </w:r>
          </w:p>
        </w:tc>
        <w:tc>
          <w:tcPr>
            <w:tcW w:w="1959" w:type="dxa"/>
          </w:tcPr>
          <w:p w:rsidR="00EE3C1F" w:rsidRPr="003105F5" w:rsidRDefault="00EE3C1F" w:rsidP="0031600F">
            <w:pPr>
              <w:rPr>
                <w:rFonts w:cstheme="minorHAnsi"/>
                <w:sz w:val="24"/>
                <w:szCs w:val="24"/>
              </w:rPr>
            </w:pPr>
            <w:r w:rsidRPr="003105F5">
              <w:rPr>
                <w:rFonts w:cstheme="minorHAnsi"/>
                <w:sz w:val="24"/>
                <w:szCs w:val="24"/>
              </w:rPr>
              <w:t>9 points</w:t>
            </w:r>
          </w:p>
        </w:tc>
        <w:tc>
          <w:tcPr>
            <w:tcW w:w="9422" w:type="dxa"/>
          </w:tcPr>
          <w:p w:rsidR="00EE3C1F" w:rsidRPr="003105F5" w:rsidRDefault="00EE3C1F" w:rsidP="0031600F">
            <w:pPr>
              <w:rPr>
                <w:rFonts w:cstheme="minorHAnsi"/>
                <w:sz w:val="24"/>
                <w:szCs w:val="24"/>
              </w:rPr>
            </w:pPr>
            <w:r w:rsidRPr="003105F5">
              <w:rPr>
                <w:rFonts w:cstheme="minorHAnsi"/>
                <w:sz w:val="24"/>
                <w:szCs w:val="24"/>
              </w:rPr>
              <w:t>This must be documented on the work/volunteer certification form on the website.</w:t>
            </w:r>
          </w:p>
        </w:tc>
      </w:tr>
    </w:tbl>
    <w:p w:rsidR="00EE3C1F" w:rsidRPr="003105F5" w:rsidRDefault="00EE3C1F" w:rsidP="00EE3C1F">
      <w:pPr>
        <w:rPr>
          <w:rFonts w:cstheme="minorHAnsi"/>
          <w:sz w:val="24"/>
          <w:szCs w:val="24"/>
        </w:rPr>
      </w:pPr>
    </w:p>
    <w:p w:rsidR="00EE3C1F" w:rsidRPr="003105F5" w:rsidRDefault="00EE3C1F" w:rsidP="00EE3C1F">
      <w:pPr>
        <w:pStyle w:val="BodyText"/>
        <w:spacing w:line="261" w:lineRule="auto"/>
        <w:ind w:left="141" w:right="468"/>
        <w:jc w:val="center"/>
        <w:rPr>
          <w:rFonts w:asciiTheme="minorHAnsi" w:hAnsiTheme="minorHAnsi"/>
          <w:sz w:val="24"/>
          <w:szCs w:val="24"/>
        </w:rPr>
      </w:pPr>
    </w:p>
    <w:sectPr w:rsidR="00EE3C1F" w:rsidRPr="003105F5">
      <w:pgSz w:w="15840" w:h="12240" w:orient="landscape"/>
      <w:pgMar w:top="900" w:right="580" w:bottom="1200" w:left="580" w:header="0" w:footer="9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4656" w:rsidRDefault="00204656">
      <w:r>
        <w:separator/>
      </w:r>
    </w:p>
  </w:endnote>
  <w:endnote w:type="continuationSeparator" w:id="0">
    <w:p w:rsidR="00204656" w:rsidRDefault="00204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091C" w:rsidRDefault="0007518F">
    <w:pPr>
      <w:pStyle w:val="BodyText"/>
      <w:spacing w:line="14" w:lineRule="auto"/>
      <w:rPr>
        <w:sz w:val="15"/>
      </w:rPr>
    </w:pPr>
    <w:r>
      <w:rPr>
        <w:noProof/>
      </w:rPr>
      <mc:AlternateContent>
        <mc:Choice Requires="wps">
          <w:drawing>
            <wp:anchor distT="0" distB="0" distL="114300" distR="114300" simplePos="0" relativeHeight="251072512" behindDoc="1" locked="0" layoutInCell="1" allowOverlap="1">
              <wp:simplePos x="0" y="0"/>
              <wp:positionH relativeFrom="page">
                <wp:posOffset>9493250</wp:posOffset>
              </wp:positionH>
              <wp:positionV relativeFrom="page">
                <wp:posOffset>6988810</wp:posOffset>
              </wp:positionV>
              <wp:extent cx="147320" cy="1657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91C" w:rsidRDefault="000052A7">
                          <w:pPr>
                            <w:pStyle w:val="BodyText"/>
                            <w:spacing w:line="245" w:lineRule="exact"/>
                            <w:ind w:left="60"/>
                            <w:rPr>
                              <w:rFonts w:ascii="Calibri"/>
                            </w:rPr>
                          </w:pPr>
                          <w:r>
                            <w:fldChar w:fldCharType="begin"/>
                          </w:r>
                          <w:r>
                            <w:rPr>
                              <w:rFonts w:ascii="Calibri"/>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8" type="#_x0000_t202" style="position:absolute;margin-left:747.5pt;margin-top:550.3pt;width:11.6pt;height:13.05pt;z-index:-25224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3mRqw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mOMBGmhRQ90MOhWDiiy1ek7nYLTfQduZoBt6LJjqrs7WX7VSMh1Q8SO3igl+4aSCrIL7U3/7OqI&#10;oy3Itv8gKwhD9kY6oKFWrS0dFAMBOnTp8dQZm0ppQ8aLywhOSjgK57PF5cxFIOl0uVPavKOyRdbI&#10;sILGO3ByuNPGJkPSycXGErJgnLvmc/FsAxzHHQgNV+2ZTcL18kcSJJvlZhl7cTTfeHGQ595NsY69&#10;eREuZvllvl7n4U8bN4zThlUVFTbMpKsw/rO+HRU+KuKkLC05qyycTUmr3XbNFToQ0HXhvmNBztz8&#10;52m4IgCXF5TCKA5uo8Qr5suFFxfxzEsWwdILwuQ2mQdxEufFc0p3TNB/p4T6DCezaDZq6bfcAve9&#10;5kbSlhmYHJy1GV6enEhqFbgRlWutIYyP9lkpbPpPpYB2T412erUSHcVqhu0AKFbEW1k9gnKVBGWB&#10;CGHcgdFI9R2jHkZHhvW3PVEUI/5egPrtnJkMNRnbySCihKsZNhiN5tqM82jfKbZrAHl8X0LewAup&#10;mVPvUxbHdwXjwJE4ji47b87/ndfTgF39AgAA//8DAFBLAwQUAAYACAAAACEA94JwseEAAAAPAQAA&#10;DwAAAGRycy9kb3ducmV2LnhtbExPy26DMBC8V8o/WBupt8aAGppQTBRV7alSVUIPPRrsgBW8pthJ&#10;6N93OTW3nZ3RPPLdZHt20aM3DgXEqwiYxsYpg62Ar+rtYQPMB4lK9g61gF/tYVcs7nKZKXfFUl8O&#10;oWVkgj6TAroQhoxz33TaSr9yg0bijm60MhAcW65GeSVz2/MkilJupUFK6OSgXzrdnA5nK2D/jeWr&#10;+fmoP8tjaapqG+F7ehLifjntn4EFPYV/Mcz1qToU1Kl2Z1Se9YQft2saE+iKKQjYrFnHmwRYPf+S&#10;9Al4kfPbHcUfAAAA//8DAFBLAQItABQABgAIAAAAIQC2gziS/gAAAOEBAAATAAAAAAAAAAAAAAAA&#10;AAAAAABbQ29udGVudF9UeXBlc10ueG1sUEsBAi0AFAAGAAgAAAAhADj9If/WAAAAlAEAAAsAAAAA&#10;AAAAAAAAAAAALwEAAF9yZWxzLy5yZWxzUEsBAi0AFAAGAAgAAAAhAEZLeZGrAgAAqAUAAA4AAAAA&#10;AAAAAAAAAAAALgIAAGRycy9lMm9Eb2MueG1sUEsBAi0AFAAGAAgAAAAhAPeCcLHhAAAADwEAAA8A&#10;AAAAAAAAAAAAAAAABQUAAGRycy9kb3ducmV2LnhtbFBLBQYAAAAABAAEAPMAAAATBgAAAAA=&#10;" filled="f" stroked="f">
              <v:textbox inset="0,0,0,0">
                <w:txbxContent>
                  <w:p w:rsidR="007C091C" w:rsidRDefault="000052A7">
                    <w:pPr>
                      <w:pStyle w:val="BodyText"/>
                      <w:spacing w:line="245" w:lineRule="exact"/>
                      <w:ind w:left="60"/>
                      <w:rPr>
                        <w:rFonts w:ascii="Calibri"/>
                      </w:rPr>
                    </w:pPr>
                    <w:r>
                      <w:fldChar w:fldCharType="begin"/>
                    </w:r>
                    <w:r>
                      <w:rPr>
                        <w:rFonts w:ascii="Calibri"/>
                      </w:rPr>
                      <w:instrText xml:space="preserve"> PAGE </w:instrText>
                    </w:r>
                    <w:r>
                      <w:fldChar w:fldCharType="separate"/>
                    </w:r>
                    <w: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091C" w:rsidRDefault="007C091C">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CFE" w:rsidRDefault="00833CFE">
    <w:pPr>
      <w:pStyle w:val="Footer"/>
    </w:pPr>
    <w:r>
      <w:t>Updated 5.9.2025</w:t>
    </w:r>
  </w:p>
  <w:p w:rsidR="007C091C" w:rsidRDefault="00833CFE">
    <w:pPr>
      <w:pStyle w:val="BodyText"/>
      <w:spacing w:line="14" w:lineRule="auto"/>
      <w:rPr>
        <w:sz w:val="14"/>
      </w:rPr>
    </w:pPr>
    <w:r>
      <w:rPr>
        <w:sz w:val="14"/>
      </w:rPr>
      <w:t>ups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4656" w:rsidRDefault="00204656">
      <w:r>
        <w:separator/>
      </w:r>
    </w:p>
  </w:footnote>
  <w:footnote w:type="continuationSeparator" w:id="0">
    <w:p w:rsidR="00204656" w:rsidRDefault="00204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46547"/>
    <w:multiLevelType w:val="hybridMultilevel"/>
    <w:tmpl w:val="58B800A8"/>
    <w:lvl w:ilvl="0" w:tplc="71567702">
      <w:numFmt w:val="bullet"/>
      <w:lvlText w:val=""/>
      <w:lvlJc w:val="left"/>
      <w:pPr>
        <w:ind w:left="861" w:hanging="361"/>
      </w:pPr>
      <w:rPr>
        <w:rFonts w:ascii="Symbol" w:eastAsia="Symbol" w:hAnsi="Symbol" w:cs="Symbol" w:hint="default"/>
        <w:w w:val="100"/>
        <w:sz w:val="22"/>
        <w:szCs w:val="22"/>
        <w:lang w:val="en-US" w:eastAsia="en-US" w:bidi="en-US"/>
      </w:rPr>
    </w:lvl>
    <w:lvl w:ilvl="1" w:tplc="FC40C1EC">
      <w:numFmt w:val="bullet"/>
      <w:lvlText w:val="o"/>
      <w:lvlJc w:val="left"/>
      <w:pPr>
        <w:ind w:left="1581" w:hanging="361"/>
      </w:pPr>
      <w:rPr>
        <w:rFonts w:ascii="Courier New" w:eastAsia="Courier New" w:hAnsi="Courier New" w:cs="Courier New" w:hint="default"/>
        <w:w w:val="100"/>
        <w:sz w:val="22"/>
        <w:szCs w:val="22"/>
        <w:lang w:val="en-US" w:eastAsia="en-US" w:bidi="en-US"/>
      </w:rPr>
    </w:lvl>
    <w:lvl w:ilvl="2" w:tplc="0B94A5F4">
      <w:numFmt w:val="bullet"/>
      <w:lvlText w:val="•"/>
      <w:lvlJc w:val="left"/>
      <w:pPr>
        <w:ind w:left="3035" w:hanging="361"/>
      </w:pPr>
      <w:rPr>
        <w:rFonts w:hint="default"/>
        <w:lang w:val="en-US" w:eastAsia="en-US" w:bidi="en-US"/>
      </w:rPr>
    </w:lvl>
    <w:lvl w:ilvl="3" w:tplc="FE2A500E">
      <w:numFmt w:val="bullet"/>
      <w:lvlText w:val="•"/>
      <w:lvlJc w:val="left"/>
      <w:pPr>
        <w:ind w:left="4491" w:hanging="361"/>
      </w:pPr>
      <w:rPr>
        <w:rFonts w:hint="default"/>
        <w:lang w:val="en-US" w:eastAsia="en-US" w:bidi="en-US"/>
      </w:rPr>
    </w:lvl>
    <w:lvl w:ilvl="4" w:tplc="7F1A7A6A">
      <w:numFmt w:val="bullet"/>
      <w:lvlText w:val="•"/>
      <w:lvlJc w:val="left"/>
      <w:pPr>
        <w:ind w:left="5946" w:hanging="361"/>
      </w:pPr>
      <w:rPr>
        <w:rFonts w:hint="default"/>
        <w:lang w:val="en-US" w:eastAsia="en-US" w:bidi="en-US"/>
      </w:rPr>
    </w:lvl>
    <w:lvl w:ilvl="5" w:tplc="BD16A454">
      <w:numFmt w:val="bullet"/>
      <w:lvlText w:val="•"/>
      <w:lvlJc w:val="left"/>
      <w:pPr>
        <w:ind w:left="7402" w:hanging="361"/>
      </w:pPr>
      <w:rPr>
        <w:rFonts w:hint="default"/>
        <w:lang w:val="en-US" w:eastAsia="en-US" w:bidi="en-US"/>
      </w:rPr>
    </w:lvl>
    <w:lvl w:ilvl="6" w:tplc="9E385558">
      <w:numFmt w:val="bullet"/>
      <w:lvlText w:val="•"/>
      <w:lvlJc w:val="left"/>
      <w:pPr>
        <w:ind w:left="8857" w:hanging="361"/>
      </w:pPr>
      <w:rPr>
        <w:rFonts w:hint="default"/>
        <w:lang w:val="en-US" w:eastAsia="en-US" w:bidi="en-US"/>
      </w:rPr>
    </w:lvl>
    <w:lvl w:ilvl="7" w:tplc="A56C8DE4">
      <w:numFmt w:val="bullet"/>
      <w:lvlText w:val="•"/>
      <w:lvlJc w:val="left"/>
      <w:pPr>
        <w:ind w:left="10313" w:hanging="361"/>
      </w:pPr>
      <w:rPr>
        <w:rFonts w:hint="default"/>
        <w:lang w:val="en-US" w:eastAsia="en-US" w:bidi="en-US"/>
      </w:rPr>
    </w:lvl>
    <w:lvl w:ilvl="8" w:tplc="FB2C5CCC">
      <w:numFmt w:val="bullet"/>
      <w:lvlText w:val="•"/>
      <w:lvlJc w:val="left"/>
      <w:pPr>
        <w:ind w:left="11768" w:hanging="361"/>
      </w:pPr>
      <w:rPr>
        <w:rFonts w:hint="default"/>
        <w:lang w:val="en-US" w:eastAsia="en-US" w:bidi="en-US"/>
      </w:rPr>
    </w:lvl>
  </w:abstractNum>
  <w:abstractNum w:abstractNumId="1" w15:restartNumberingAfterBreak="0">
    <w:nsid w:val="0FF60959"/>
    <w:multiLevelType w:val="hybridMultilevel"/>
    <w:tmpl w:val="93CED4CE"/>
    <w:lvl w:ilvl="0" w:tplc="876A57D8">
      <w:numFmt w:val="bullet"/>
      <w:lvlText w:val="□"/>
      <w:lvlJc w:val="left"/>
      <w:pPr>
        <w:ind w:left="139" w:hanging="298"/>
      </w:pPr>
      <w:rPr>
        <w:rFonts w:ascii="Verdana" w:eastAsia="Verdana" w:hAnsi="Verdana" w:cs="Verdana" w:hint="default"/>
        <w:w w:val="166"/>
        <w:sz w:val="22"/>
        <w:szCs w:val="22"/>
        <w:lang w:val="en-US" w:eastAsia="en-US" w:bidi="en-US"/>
      </w:rPr>
    </w:lvl>
    <w:lvl w:ilvl="1" w:tplc="56EC2FA6">
      <w:numFmt w:val="bullet"/>
      <w:lvlText w:val="•"/>
      <w:lvlJc w:val="left"/>
      <w:pPr>
        <w:ind w:left="1594" w:hanging="298"/>
      </w:pPr>
      <w:rPr>
        <w:rFonts w:hint="default"/>
        <w:lang w:val="en-US" w:eastAsia="en-US" w:bidi="en-US"/>
      </w:rPr>
    </w:lvl>
    <w:lvl w:ilvl="2" w:tplc="65F017C8">
      <w:numFmt w:val="bullet"/>
      <w:lvlText w:val="•"/>
      <w:lvlJc w:val="left"/>
      <w:pPr>
        <w:ind w:left="3048" w:hanging="298"/>
      </w:pPr>
      <w:rPr>
        <w:rFonts w:hint="default"/>
        <w:lang w:val="en-US" w:eastAsia="en-US" w:bidi="en-US"/>
      </w:rPr>
    </w:lvl>
    <w:lvl w:ilvl="3" w:tplc="97C83F4A">
      <w:numFmt w:val="bullet"/>
      <w:lvlText w:val="•"/>
      <w:lvlJc w:val="left"/>
      <w:pPr>
        <w:ind w:left="4502" w:hanging="298"/>
      </w:pPr>
      <w:rPr>
        <w:rFonts w:hint="default"/>
        <w:lang w:val="en-US" w:eastAsia="en-US" w:bidi="en-US"/>
      </w:rPr>
    </w:lvl>
    <w:lvl w:ilvl="4" w:tplc="72E09822">
      <w:numFmt w:val="bullet"/>
      <w:lvlText w:val="•"/>
      <w:lvlJc w:val="left"/>
      <w:pPr>
        <w:ind w:left="5956" w:hanging="298"/>
      </w:pPr>
      <w:rPr>
        <w:rFonts w:hint="default"/>
        <w:lang w:val="en-US" w:eastAsia="en-US" w:bidi="en-US"/>
      </w:rPr>
    </w:lvl>
    <w:lvl w:ilvl="5" w:tplc="BCA81404">
      <w:numFmt w:val="bullet"/>
      <w:lvlText w:val="•"/>
      <w:lvlJc w:val="left"/>
      <w:pPr>
        <w:ind w:left="7410" w:hanging="298"/>
      </w:pPr>
      <w:rPr>
        <w:rFonts w:hint="default"/>
        <w:lang w:val="en-US" w:eastAsia="en-US" w:bidi="en-US"/>
      </w:rPr>
    </w:lvl>
    <w:lvl w:ilvl="6" w:tplc="3AE61BBC">
      <w:numFmt w:val="bullet"/>
      <w:lvlText w:val="•"/>
      <w:lvlJc w:val="left"/>
      <w:pPr>
        <w:ind w:left="8864" w:hanging="298"/>
      </w:pPr>
      <w:rPr>
        <w:rFonts w:hint="default"/>
        <w:lang w:val="en-US" w:eastAsia="en-US" w:bidi="en-US"/>
      </w:rPr>
    </w:lvl>
    <w:lvl w:ilvl="7" w:tplc="48BA6496">
      <w:numFmt w:val="bullet"/>
      <w:lvlText w:val="•"/>
      <w:lvlJc w:val="left"/>
      <w:pPr>
        <w:ind w:left="10318" w:hanging="298"/>
      </w:pPr>
      <w:rPr>
        <w:rFonts w:hint="default"/>
        <w:lang w:val="en-US" w:eastAsia="en-US" w:bidi="en-US"/>
      </w:rPr>
    </w:lvl>
    <w:lvl w:ilvl="8" w:tplc="2E0E182C">
      <w:numFmt w:val="bullet"/>
      <w:lvlText w:val="•"/>
      <w:lvlJc w:val="left"/>
      <w:pPr>
        <w:ind w:left="11772" w:hanging="298"/>
      </w:pPr>
      <w:rPr>
        <w:rFonts w:hint="default"/>
        <w:lang w:val="en-US" w:eastAsia="en-US" w:bidi="en-US"/>
      </w:rPr>
    </w:lvl>
  </w:abstractNum>
  <w:abstractNum w:abstractNumId="2" w15:restartNumberingAfterBreak="0">
    <w:nsid w:val="2D2227C7"/>
    <w:multiLevelType w:val="hybridMultilevel"/>
    <w:tmpl w:val="81DAEF24"/>
    <w:lvl w:ilvl="0" w:tplc="FFD42756">
      <w:numFmt w:val="bullet"/>
      <w:lvlText w:val=""/>
      <w:lvlJc w:val="left"/>
      <w:pPr>
        <w:ind w:left="500" w:hanging="361"/>
      </w:pPr>
      <w:rPr>
        <w:rFonts w:ascii="Symbol" w:eastAsia="Symbol" w:hAnsi="Symbol" w:cs="Symbol" w:hint="default"/>
        <w:w w:val="100"/>
        <w:sz w:val="22"/>
        <w:szCs w:val="22"/>
        <w:lang w:val="en-US" w:eastAsia="en-US" w:bidi="en-US"/>
      </w:rPr>
    </w:lvl>
    <w:lvl w:ilvl="1" w:tplc="5B06629A">
      <w:numFmt w:val="bullet"/>
      <w:lvlText w:val="o"/>
      <w:lvlJc w:val="left"/>
      <w:pPr>
        <w:ind w:left="860" w:hanging="361"/>
      </w:pPr>
      <w:rPr>
        <w:rFonts w:ascii="Courier New" w:eastAsia="Courier New" w:hAnsi="Courier New" w:cs="Courier New" w:hint="default"/>
        <w:w w:val="100"/>
        <w:sz w:val="22"/>
        <w:szCs w:val="22"/>
        <w:lang w:val="en-US" w:eastAsia="en-US" w:bidi="en-US"/>
      </w:rPr>
    </w:lvl>
    <w:lvl w:ilvl="2" w:tplc="48149432">
      <w:numFmt w:val="bullet"/>
      <w:lvlText w:val="•"/>
      <w:lvlJc w:val="left"/>
      <w:pPr>
        <w:ind w:left="1220" w:hanging="361"/>
      </w:pPr>
      <w:rPr>
        <w:rFonts w:hint="default"/>
        <w:lang w:val="en-US" w:eastAsia="en-US" w:bidi="en-US"/>
      </w:rPr>
    </w:lvl>
    <w:lvl w:ilvl="3" w:tplc="C3DA3EBA">
      <w:numFmt w:val="bullet"/>
      <w:lvlText w:val="•"/>
      <w:lvlJc w:val="left"/>
      <w:pPr>
        <w:ind w:left="2902" w:hanging="361"/>
      </w:pPr>
      <w:rPr>
        <w:rFonts w:hint="default"/>
        <w:lang w:val="en-US" w:eastAsia="en-US" w:bidi="en-US"/>
      </w:rPr>
    </w:lvl>
    <w:lvl w:ilvl="4" w:tplc="C87A7552">
      <w:numFmt w:val="bullet"/>
      <w:lvlText w:val="•"/>
      <w:lvlJc w:val="left"/>
      <w:pPr>
        <w:ind w:left="4585" w:hanging="361"/>
      </w:pPr>
      <w:rPr>
        <w:rFonts w:hint="default"/>
        <w:lang w:val="en-US" w:eastAsia="en-US" w:bidi="en-US"/>
      </w:rPr>
    </w:lvl>
    <w:lvl w:ilvl="5" w:tplc="4DFAC6AE">
      <w:numFmt w:val="bullet"/>
      <w:lvlText w:val="•"/>
      <w:lvlJc w:val="left"/>
      <w:pPr>
        <w:ind w:left="6267" w:hanging="361"/>
      </w:pPr>
      <w:rPr>
        <w:rFonts w:hint="default"/>
        <w:lang w:val="en-US" w:eastAsia="en-US" w:bidi="en-US"/>
      </w:rPr>
    </w:lvl>
    <w:lvl w:ilvl="6" w:tplc="8280E754">
      <w:numFmt w:val="bullet"/>
      <w:lvlText w:val="•"/>
      <w:lvlJc w:val="left"/>
      <w:pPr>
        <w:ind w:left="7950" w:hanging="361"/>
      </w:pPr>
      <w:rPr>
        <w:rFonts w:hint="default"/>
        <w:lang w:val="en-US" w:eastAsia="en-US" w:bidi="en-US"/>
      </w:rPr>
    </w:lvl>
    <w:lvl w:ilvl="7" w:tplc="1758112A">
      <w:numFmt w:val="bullet"/>
      <w:lvlText w:val="•"/>
      <w:lvlJc w:val="left"/>
      <w:pPr>
        <w:ind w:left="9632" w:hanging="361"/>
      </w:pPr>
      <w:rPr>
        <w:rFonts w:hint="default"/>
        <w:lang w:val="en-US" w:eastAsia="en-US" w:bidi="en-US"/>
      </w:rPr>
    </w:lvl>
    <w:lvl w:ilvl="8" w:tplc="BCFED5DA">
      <w:numFmt w:val="bullet"/>
      <w:lvlText w:val="•"/>
      <w:lvlJc w:val="left"/>
      <w:pPr>
        <w:ind w:left="11315" w:hanging="361"/>
      </w:pPr>
      <w:rPr>
        <w:rFonts w:hint="default"/>
        <w:lang w:val="en-US" w:eastAsia="en-US" w:bidi="en-US"/>
      </w:rPr>
    </w:lvl>
  </w:abstractNum>
  <w:abstractNum w:abstractNumId="3" w15:restartNumberingAfterBreak="0">
    <w:nsid w:val="4EB96648"/>
    <w:multiLevelType w:val="hybridMultilevel"/>
    <w:tmpl w:val="50AC25CA"/>
    <w:lvl w:ilvl="0" w:tplc="F8A46A1C">
      <w:start w:val="1"/>
      <w:numFmt w:val="decimal"/>
      <w:lvlText w:val="%1."/>
      <w:lvlJc w:val="left"/>
      <w:pPr>
        <w:ind w:left="1013" w:hanging="514"/>
      </w:pPr>
      <w:rPr>
        <w:rFonts w:ascii="Verdana" w:eastAsia="Verdana" w:hAnsi="Verdana" w:cs="Verdana" w:hint="default"/>
        <w:spacing w:val="-2"/>
        <w:w w:val="100"/>
        <w:sz w:val="22"/>
        <w:szCs w:val="22"/>
        <w:lang w:val="en-US" w:eastAsia="en-US" w:bidi="en-US"/>
      </w:rPr>
    </w:lvl>
    <w:lvl w:ilvl="1" w:tplc="3886F312">
      <w:numFmt w:val="bullet"/>
      <w:lvlText w:val="•"/>
      <w:lvlJc w:val="left"/>
      <w:pPr>
        <w:ind w:left="2386" w:hanging="514"/>
      </w:pPr>
      <w:rPr>
        <w:rFonts w:hint="default"/>
        <w:lang w:val="en-US" w:eastAsia="en-US" w:bidi="en-US"/>
      </w:rPr>
    </w:lvl>
    <w:lvl w:ilvl="2" w:tplc="7B668C7E">
      <w:numFmt w:val="bullet"/>
      <w:lvlText w:val="•"/>
      <w:lvlJc w:val="left"/>
      <w:pPr>
        <w:ind w:left="3752" w:hanging="514"/>
      </w:pPr>
      <w:rPr>
        <w:rFonts w:hint="default"/>
        <w:lang w:val="en-US" w:eastAsia="en-US" w:bidi="en-US"/>
      </w:rPr>
    </w:lvl>
    <w:lvl w:ilvl="3" w:tplc="41B2A3BA">
      <w:numFmt w:val="bullet"/>
      <w:lvlText w:val="•"/>
      <w:lvlJc w:val="left"/>
      <w:pPr>
        <w:ind w:left="5118" w:hanging="514"/>
      </w:pPr>
      <w:rPr>
        <w:rFonts w:hint="default"/>
        <w:lang w:val="en-US" w:eastAsia="en-US" w:bidi="en-US"/>
      </w:rPr>
    </w:lvl>
    <w:lvl w:ilvl="4" w:tplc="893C5854">
      <w:numFmt w:val="bullet"/>
      <w:lvlText w:val="•"/>
      <w:lvlJc w:val="left"/>
      <w:pPr>
        <w:ind w:left="6484" w:hanging="514"/>
      </w:pPr>
      <w:rPr>
        <w:rFonts w:hint="default"/>
        <w:lang w:val="en-US" w:eastAsia="en-US" w:bidi="en-US"/>
      </w:rPr>
    </w:lvl>
    <w:lvl w:ilvl="5" w:tplc="0B9CBAD4">
      <w:numFmt w:val="bullet"/>
      <w:lvlText w:val="•"/>
      <w:lvlJc w:val="left"/>
      <w:pPr>
        <w:ind w:left="7850" w:hanging="514"/>
      </w:pPr>
      <w:rPr>
        <w:rFonts w:hint="default"/>
        <w:lang w:val="en-US" w:eastAsia="en-US" w:bidi="en-US"/>
      </w:rPr>
    </w:lvl>
    <w:lvl w:ilvl="6" w:tplc="C952DA40">
      <w:numFmt w:val="bullet"/>
      <w:lvlText w:val="•"/>
      <w:lvlJc w:val="left"/>
      <w:pPr>
        <w:ind w:left="9216" w:hanging="514"/>
      </w:pPr>
      <w:rPr>
        <w:rFonts w:hint="default"/>
        <w:lang w:val="en-US" w:eastAsia="en-US" w:bidi="en-US"/>
      </w:rPr>
    </w:lvl>
    <w:lvl w:ilvl="7" w:tplc="4FBAF528">
      <w:numFmt w:val="bullet"/>
      <w:lvlText w:val="•"/>
      <w:lvlJc w:val="left"/>
      <w:pPr>
        <w:ind w:left="10582" w:hanging="514"/>
      </w:pPr>
      <w:rPr>
        <w:rFonts w:hint="default"/>
        <w:lang w:val="en-US" w:eastAsia="en-US" w:bidi="en-US"/>
      </w:rPr>
    </w:lvl>
    <w:lvl w:ilvl="8" w:tplc="91865604">
      <w:numFmt w:val="bullet"/>
      <w:lvlText w:val="•"/>
      <w:lvlJc w:val="left"/>
      <w:pPr>
        <w:ind w:left="11948" w:hanging="514"/>
      </w:pPr>
      <w:rPr>
        <w:rFonts w:hint="default"/>
        <w:lang w:val="en-US" w:eastAsia="en-US" w:bidi="en-US"/>
      </w:rPr>
    </w:lvl>
  </w:abstractNum>
  <w:abstractNum w:abstractNumId="4" w15:restartNumberingAfterBreak="0">
    <w:nsid w:val="58061E87"/>
    <w:multiLevelType w:val="hybridMultilevel"/>
    <w:tmpl w:val="C7046A0C"/>
    <w:lvl w:ilvl="0" w:tplc="DD34B2A4">
      <w:start w:val="1"/>
      <w:numFmt w:val="lowerLetter"/>
      <w:lvlText w:val="%1."/>
      <w:lvlJc w:val="left"/>
      <w:pPr>
        <w:ind w:left="825" w:hanging="361"/>
      </w:pPr>
      <w:rPr>
        <w:rFonts w:ascii="Verdana" w:eastAsia="Verdana" w:hAnsi="Verdana" w:cs="Verdana" w:hint="default"/>
        <w:spacing w:val="-1"/>
        <w:w w:val="100"/>
        <w:sz w:val="22"/>
        <w:szCs w:val="22"/>
        <w:lang w:val="en-US" w:eastAsia="en-US" w:bidi="en-US"/>
      </w:rPr>
    </w:lvl>
    <w:lvl w:ilvl="1" w:tplc="C472F968">
      <w:numFmt w:val="bullet"/>
      <w:lvlText w:val="•"/>
      <w:lvlJc w:val="left"/>
      <w:pPr>
        <w:ind w:left="1393" w:hanging="361"/>
      </w:pPr>
      <w:rPr>
        <w:rFonts w:hint="default"/>
        <w:lang w:val="en-US" w:eastAsia="en-US" w:bidi="en-US"/>
      </w:rPr>
    </w:lvl>
    <w:lvl w:ilvl="2" w:tplc="B6580016">
      <w:numFmt w:val="bullet"/>
      <w:lvlText w:val="•"/>
      <w:lvlJc w:val="left"/>
      <w:pPr>
        <w:ind w:left="1966" w:hanging="361"/>
      </w:pPr>
      <w:rPr>
        <w:rFonts w:hint="default"/>
        <w:lang w:val="en-US" w:eastAsia="en-US" w:bidi="en-US"/>
      </w:rPr>
    </w:lvl>
    <w:lvl w:ilvl="3" w:tplc="94062DC0">
      <w:numFmt w:val="bullet"/>
      <w:lvlText w:val="•"/>
      <w:lvlJc w:val="left"/>
      <w:pPr>
        <w:ind w:left="2540" w:hanging="361"/>
      </w:pPr>
      <w:rPr>
        <w:rFonts w:hint="default"/>
        <w:lang w:val="en-US" w:eastAsia="en-US" w:bidi="en-US"/>
      </w:rPr>
    </w:lvl>
    <w:lvl w:ilvl="4" w:tplc="81CCD9CA">
      <w:numFmt w:val="bullet"/>
      <w:lvlText w:val="•"/>
      <w:lvlJc w:val="left"/>
      <w:pPr>
        <w:ind w:left="3113" w:hanging="361"/>
      </w:pPr>
      <w:rPr>
        <w:rFonts w:hint="default"/>
        <w:lang w:val="en-US" w:eastAsia="en-US" w:bidi="en-US"/>
      </w:rPr>
    </w:lvl>
    <w:lvl w:ilvl="5" w:tplc="CF5CBD64">
      <w:numFmt w:val="bullet"/>
      <w:lvlText w:val="•"/>
      <w:lvlJc w:val="left"/>
      <w:pPr>
        <w:ind w:left="3687" w:hanging="361"/>
      </w:pPr>
      <w:rPr>
        <w:rFonts w:hint="default"/>
        <w:lang w:val="en-US" w:eastAsia="en-US" w:bidi="en-US"/>
      </w:rPr>
    </w:lvl>
    <w:lvl w:ilvl="6" w:tplc="245A0C46">
      <w:numFmt w:val="bullet"/>
      <w:lvlText w:val="•"/>
      <w:lvlJc w:val="left"/>
      <w:pPr>
        <w:ind w:left="4260" w:hanging="361"/>
      </w:pPr>
      <w:rPr>
        <w:rFonts w:hint="default"/>
        <w:lang w:val="en-US" w:eastAsia="en-US" w:bidi="en-US"/>
      </w:rPr>
    </w:lvl>
    <w:lvl w:ilvl="7" w:tplc="47E44460">
      <w:numFmt w:val="bullet"/>
      <w:lvlText w:val="•"/>
      <w:lvlJc w:val="left"/>
      <w:pPr>
        <w:ind w:left="4833" w:hanging="361"/>
      </w:pPr>
      <w:rPr>
        <w:rFonts w:hint="default"/>
        <w:lang w:val="en-US" w:eastAsia="en-US" w:bidi="en-US"/>
      </w:rPr>
    </w:lvl>
    <w:lvl w:ilvl="8" w:tplc="7B98F342">
      <w:numFmt w:val="bullet"/>
      <w:lvlText w:val="•"/>
      <w:lvlJc w:val="left"/>
      <w:pPr>
        <w:ind w:left="5407" w:hanging="361"/>
      </w:pPr>
      <w:rPr>
        <w:rFonts w:hint="default"/>
        <w:lang w:val="en-US" w:eastAsia="en-US" w:bidi="en-US"/>
      </w:rPr>
    </w:lvl>
  </w:abstractNum>
  <w:abstractNum w:abstractNumId="5" w15:restartNumberingAfterBreak="0">
    <w:nsid w:val="5E070FF5"/>
    <w:multiLevelType w:val="hybridMultilevel"/>
    <w:tmpl w:val="B654323E"/>
    <w:lvl w:ilvl="0" w:tplc="E3A0130C">
      <w:start w:val="1"/>
      <w:numFmt w:val="lowerLetter"/>
      <w:lvlText w:val="%1."/>
      <w:lvlJc w:val="left"/>
      <w:pPr>
        <w:ind w:left="428" w:hanging="289"/>
      </w:pPr>
      <w:rPr>
        <w:rFonts w:ascii="Verdana" w:eastAsia="Verdana" w:hAnsi="Verdana" w:cs="Verdana" w:hint="default"/>
        <w:spacing w:val="-1"/>
        <w:w w:val="100"/>
        <w:sz w:val="22"/>
        <w:szCs w:val="22"/>
        <w:lang w:val="en-US" w:eastAsia="en-US" w:bidi="en-US"/>
      </w:rPr>
    </w:lvl>
    <w:lvl w:ilvl="1" w:tplc="326223C0">
      <w:numFmt w:val="bullet"/>
      <w:lvlText w:val="•"/>
      <w:lvlJc w:val="left"/>
      <w:pPr>
        <w:ind w:left="1846" w:hanging="289"/>
      </w:pPr>
      <w:rPr>
        <w:rFonts w:hint="default"/>
        <w:lang w:val="en-US" w:eastAsia="en-US" w:bidi="en-US"/>
      </w:rPr>
    </w:lvl>
    <w:lvl w:ilvl="2" w:tplc="FD60144C">
      <w:numFmt w:val="bullet"/>
      <w:lvlText w:val="•"/>
      <w:lvlJc w:val="left"/>
      <w:pPr>
        <w:ind w:left="3272" w:hanging="289"/>
      </w:pPr>
      <w:rPr>
        <w:rFonts w:hint="default"/>
        <w:lang w:val="en-US" w:eastAsia="en-US" w:bidi="en-US"/>
      </w:rPr>
    </w:lvl>
    <w:lvl w:ilvl="3" w:tplc="2E6AE24C">
      <w:numFmt w:val="bullet"/>
      <w:lvlText w:val="•"/>
      <w:lvlJc w:val="left"/>
      <w:pPr>
        <w:ind w:left="4698" w:hanging="289"/>
      </w:pPr>
      <w:rPr>
        <w:rFonts w:hint="default"/>
        <w:lang w:val="en-US" w:eastAsia="en-US" w:bidi="en-US"/>
      </w:rPr>
    </w:lvl>
    <w:lvl w:ilvl="4" w:tplc="0B0AC912">
      <w:numFmt w:val="bullet"/>
      <w:lvlText w:val="•"/>
      <w:lvlJc w:val="left"/>
      <w:pPr>
        <w:ind w:left="6124" w:hanging="289"/>
      </w:pPr>
      <w:rPr>
        <w:rFonts w:hint="default"/>
        <w:lang w:val="en-US" w:eastAsia="en-US" w:bidi="en-US"/>
      </w:rPr>
    </w:lvl>
    <w:lvl w:ilvl="5" w:tplc="4C00F67C">
      <w:numFmt w:val="bullet"/>
      <w:lvlText w:val="•"/>
      <w:lvlJc w:val="left"/>
      <w:pPr>
        <w:ind w:left="7550" w:hanging="289"/>
      </w:pPr>
      <w:rPr>
        <w:rFonts w:hint="default"/>
        <w:lang w:val="en-US" w:eastAsia="en-US" w:bidi="en-US"/>
      </w:rPr>
    </w:lvl>
    <w:lvl w:ilvl="6" w:tplc="A3BAB7B2">
      <w:numFmt w:val="bullet"/>
      <w:lvlText w:val="•"/>
      <w:lvlJc w:val="left"/>
      <w:pPr>
        <w:ind w:left="8976" w:hanging="289"/>
      </w:pPr>
      <w:rPr>
        <w:rFonts w:hint="default"/>
        <w:lang w:val="en-US" w:eastAsia="en-US" w:bidi="en-US"/>
      </w:rPr>
    </w:lvl>
    <w:lvl w:ilvl="7" w:tplc="CE182566">
      <w:numFmt w:val="bullet"/>
      <w:lvlText w:val="•"/>
      <w:lvlJc w:val="left"/>
      <w:pPr>
        <w:ind w:left="10402" w:hanging="289"/>
      </w:pPr>
      <w:rPr>
        <w:rFonts w:hint="default"/>
        <w:lang w:val="en-US" w:eastAsia="en-US" w:bidi="en-US"/>
      </w:rPr>
    </w:lvl>
    <w:lvl w:ilvl="8" w:tplc="3BB2B052">
      <w:numFmt w:val="bullet"/>
      <w:lvlText w:val="•"/>
      <w:lvlJc w:val="left"/>
      <w:pPr>
        <w:ind w:left="11828" w:hanging="289"/>
      </w:pPr>
      <w:rPr>
        <w:rFonts w:hint="default"/>
        <w:lang w:val="en-US" w:eastAsia="en-US" w:bidi="en-US"/>
      </w:rPr>
    </w:lvl>
  </w:abstractNum>
  <w:abstractNum w:abstractNumId="6" w15:restartNumberingAfterBreak="0">
    <w:nsid w:val="666F7D3C"/>
    <w:multiLevelType w:val="hybridMultilevel"/>
    <w:tmpl w:val="70F600E4"/>
    <w:lvl w:ilvl="0" w:tplc="7AACAF22">
      <w:start w:val="1"/>
      <w:numFmt w:val="lowerLetter"/>
      <w:lvlText w:val="%1."/>
      <w:lvlJc w:val="left"/>
      <w:pPr>
        <w:ind w:left="428" w:hanging="289"/>
      </w:pPr>
      <w:rPr>
        <w:rFonts w:ascii="Verdana" w:eastAsia="Verdana" w:hAnsi="Verdana" w:cs="Verdana" w:hint="default"/>
        <w:spacing w:val="-1"/>
        <w:w w:val="100"/>
        <w:sz w:val="22"/>
        <w:szCs w:val="22"/>
        <w:lang w:val="en-US" w:eastAsia="en-US" w:bidi="en-US"/>
      </w:rPr>
    </w:lvl>
    <w:lvl w:ilvl="1" w:tplc="275EC2CA">
      <w:numFmt w:val="bullet"/>
      <w:lvlText w:val="•"/>
      <w:lvlJc w:val="left"/>
      <w:pPr>
        <w:ind w:left="1846" w:hanging="289"/>
      </w:pPr>
      <w:rPr>
        <w:rFonts w:hint="default"/>
        <w:lang w:val="en-US" w:eastAsia="en-US" w:bidi="en-US"/>
      </w:rPr>
    </w:lvl>
    <w:lvl w:ilvl="2" w:tplc="53F42484">
      <w:numFmt w:val="bullet"/>
      <w:lvlText w:val="•"/>
      <w:lvlJc w:val="left"/>
      <w:pPr>
        <w:ind w:left="3272" w:hanging="289"/>
      </w:pPr>
      <w:rPr>
        <w:rFonts w:hint="default"/>
        <w:lang w:val="en-US" w:eastAsia="en-US" w:bidi="en-US"/>
      </w:rPr>
    </w:lvl>
    <w:lvl w:ilvl="3" w:tplc="438E2E88">
      <w:numFmt w:val="bullet"/>
      <w:lvlText w:val="•"/>
      <w:lvlJc w:val="left"/>
      <w:pPr>
        <w:ind w:left="4698" w:hanging="289"/>
      </w:pPr>
      <w:rPr>
        <w:rFonts w:hint="default"/>
        <w:lang w:val="en-US" w:eastAsia="en-US" w:bidi="en-US"/>
      </w:rPr>
    </w:lvl>
    <w:lvl w:ilvl="4" w:tplc="6EE8535E">
      <w:numFmt w:val="bullet"/>
      <w:lvlText w:val="•"/>
      <w:lvlJc w:val="left"/>
      <w:pPr>
        <w:ind w:left="6124" w:hanging="289"/>
      </w:pPr>
      <w:rPr>
        <w:rFonts w:hint="default"/>
        <w:lang w:val="en-US" w:eastAsia="en-US" w:bidi="en-US"/>
      </w:rPr>
    </w:lvl>
    <w:lvl w:ilvl="5" w:tplc="D39C9A8E">
      <w:numFmt w:val="bullet"/>
      <w:lvlText w:val="•"/>
      <w:lvlJc w:val="left"/>
      <w:pPr>
        <w:ind w:left="7550" w:hanging="289"/>
      </w:pPr>
      <w:rPr>
        <w:rFonts w:hint="default"/>
        <w:lang w:val="en-US" w:eastAsia="en-US" w:bidi="en-US"/>
      </w:rPr>
    </w:lvl>
    <w:lvl w:ilvl="6" w:tplc="D7347B06">
      <w:numFmt w:val="bullet"/>
      <w:lvlText w:val="•"/>
      <w:lvlJc w:val="left"/>
      <w:pPr>
        <w:ind w:left="8976" w:hanging="289"/>
      </w:pPr>
      <w:rPr>
        <w:rFonts w:hint="default"/>
        <w:lang w:val="en-US" w:eastAsia="en-US" w:bidi="en-US"/>
      </w:rPr>
    </w:lvl>
    <w:lvl w:ilvl="7" w:tplc="1AD82872">
      <w:numFmt w:val="bullet"/>
      <w:lvlText w:val="•"/>
      <w:lvlJc w:val="left"/>
      <w:pPr>
        <w:ind w:left="10402" w:hanging="289"/>
      </w:pPr>
      <w:rPr>
        <w:rFonts w:hint="default"/>
        <w:lang w:val="en-US" w:eastAsia="en-US" w:bidi="en-US"/>
      </w:rPr>
    </w:lvl>
    <w:lvl w:ilvl="8" w:tplc="1200E00C">
      <w:numFmt w:val="bullet"/>
      <w:lvlText w:val="•"/>
      <w:lvlJc w:val="left"/>
      <w:pPr>
        <w:ind w:left="11828" w:hanging="289"/>
      </w:pPr>
      <w:rPr>
        <w:rFonts w:hint="default"/>
        <w:lang w:val="en-US" w:eastAsia="en-US" w:bidi="en-US"/>
      </w:rPr>
    </w:lvl>
  </w:abstractNum>
  <w:abstractNum w:abstractNumId="7" w15:restartNumberingAfterBreak="0">
    <w:nsid w:val="6EFB6862"/>
    <w:multiLevelType w:val="hybridMultilevel"/>
    <w:tmpl w:val="8BD6F7F6"/>
    <w:lvl w:ilvl="0" w:tplc="45043F90">
      <w:start w:val="1"/>
      <w:numFmt w:val="lowerLetter"/>
      <w:lvlText w:val="%1."/>
      <w:lvlJc w:val="left"/>
      <w:pPr>
        <w:ind w:left="827" w:hanging="361"/>
      </w:pPr>
      <w:rPr>
        <w:rFonts w:ascii="Verdana" w:eastAsia="Verdana" w:hAnsi="Verdana" w:cs="Verdana" w:hint="default"/>
        <w:spacing w:val="-1"/>
        <w:w w:val="100"/>
        <w:sz w:val="22"/>
        <w:szCs w:val="22"/>
        <w:lang w:val="en-US" w:eastAsia="en-US" w:bidi="en-US"/>
      </w:rPr>
    </w:lvl>
    <w:lvl w:ilvl="1" w:tplc="F80C8266">
      <w:numFmt w:val="bullet"/>
      <w:lvlText w:val="•"/>
      <w:lvlJc w:val="left"/>
      <w:pPr>
        <w:ind w:left="1216" w:hanging="361"/>
      </w:pPr>
      <w:rPr>
        <w:rFonts w:hint="default"/>
        <w:lang w:val="en-US" w:eastAsia="en-US" w:bidi="en-US"/>
      </w:rPr>
    </w:lvl>
    <w:lvl w:ilvl="2" w:tplc="F01C1D64">
      <w:numFmt w:val="bullet"/>
      <w:lvlText w:val="•"/>
      <w:lvlJc w:val="left"/>
      <w:pPr>
        <w:ind w:left="1613" w:hanging="361"/>
      </w:pPr>
      <w:rPr>
        <w:rFonts w:hint="default"/>
        <w:lang w:val="en-US" w:eastAsia="en-US" w:bidi="en-US"/>
      </w:rPr>
    </w:lvl>
    <w:lvl w:ilvl="3" w:tplc="DF44EC10">
      <w:numFmt w:val="bullet"/>
      <w:lvlText w:val="•"/>
      <w:lvlJc w:val="left"/>
      <w:pPr>
        <w:ind w:left="2009" w:hanging="361"/>
      </w:pPr>
      <w:rPr>
        <w:rFonts w:hint="default"/>
        <w:lang w:val="en-US" w:eastAsia="en-US" w:bidi="en-US"/>
      </w:rPr>
    </w:lvl>
    <w:lvl w:ilvl="4" w:tplc="CE3674D4">
      <w:numFmt w:val="bullet"/>
      <w:lvlText w:val="•"/>
      <w:lvlJc w:val="left"/>
      <w:pPr>
        <w:ind w:left="2406" w:hanging="361"/>
      </w:pPr>
      <w:rPr>
        <w:rFonts w:hint="default"/>
        <w:lang w:val="en-US" w:eastAsia="en-US" w:bidi="en-US"/>
      </w:rPr>
    </w:lvl>
    <w:lvl w:ilvl="5" w:tplc="80583DB4">
      <w:numFmt w:val="bullet"/>
      <w:lvlText w:val="•"/>
      <w:lvlJc w:val="left"/>
      <w:pPr>
        <w:ind w:left="2802" w:hanging="361"/>
      </w:pPr>
      <w:rPr>
        <w:rFonts w:hint="default"/>
        <w:lang w:val="en-US" w:eastAsia="en-US" w:bidi="en-US"/>
      </w:rPr>
    </w:lvl>
    <w:lvl w:ilvl="6" w:tplc="6C0A1300">
      <w:numFmt w:val="bullet"/>
      <w:lvlText w:val="•"/>
      <w:lvlJc w:val="left"/>
      <w:pPr>
        <w:ind w:left="3199" w:hanging="361"/>
      </w:pPr>
      <w:rPr>
        <w:rFonts w:hint="default"/>
        <w:lang w:val="en-US" w:eastAsia="en-US" w:bidi="en-US"/>
      </w:rPr>
    </w:lvl>
    <w:lvl w:ilvl="7" w:tplc="5A6AECC8">
      <w:numFmt w:val="bullet"/>
      <w:lvlText w:val="•"/>
      <w:lvlJc w:val="left"/>
      <w:pPr>
        <w:ind w:left="3595" w:hanging="361"/>
      </w:pPr>
      <w:rPr>
        <w:rFonts w:hint="default"/>
        <w:lang w:val="en-US" w:eastAsia="en-US" w:bidi="en-US"/>
      </w:rPr>
    </w:lvl>
    <w:lvl w:ilvl="8" w:tplc="52ECABC8">
      <w:numFmt w:val="bullet"/>
      <w:lvlText w:val="•"/>
      <w:lvlJc w:val="left"/>
      <w:pPr>
        <w:ind w:left="3992" w:hanging="361"/>
      </w:pPr>
      <w:rPr>
        <w:rFonts w:hint="default"/>
        <w:lang w:val="en-US" w:eastAsia="en-US" w:bidi="en-US"/>
      </w:rPr>
    </w:lvl>
  </w:abstractNum>
  <w:abstractNum w:abstractNumId="8" w15:restartNumberingAfterBreak="0">
    <w:nsid w:val="6FE44211"/>
    <w:multiLevelType w:val="hybridMultilevel"/>
    <w:tmpl w:val="94785F10"/>
    <w:lvl w:ilvl="0" w:tplc="57F81E24">
      <w:start w:val="1"/>
      <w:numFmt w:val="decimal"/>
      <w:lvlText w:val="%1."/>
      <w:lvlJc w:val="left"/>
      <w:pPr>
        <w:ind w:left="435" w:hanging="296"/>
      </w:pPr>
      <w:rPr>
        <w:rFonts w:ascii="Verdana" w:eastAsia="Verdana" w:hAnsi="Verdana" w:cs="Verdana" w:hint="default"/>
        <w:spacing w:val="-2"/>
        <w:w w:val="100"/>
        <w:sz w:val="22"/>
        <w:szCs w:val="22"/>
        <w:lang w:val="en-US" w:eastAsia="en-US" w:bidi="en-US"/>
      </w:rPr>
    </w:lvl>
    <w:lvl w:ilvl="1" w:tplc="B1BAD72C">
      <w:numFmt w:val="bullet"/>
      <w:lvlText w:val="•"/>
      <w:lvlJc w:val="left"/>
      <w:pPr>
        <w:ind w:left="1864" w:hanging="296"/>
      </w:pPr>
      <w:rPr>
        <w:rFonts w:hint="default"/>
        <w:lang w:val="en-US" w:eastAsia="en-US" w:bidi="en-US"/>
      </w:rPr>
    </w:lvl>
    <w:lvl w:ilvl="2" w:tplc="41DC00A0">
      <w:numFmt w:val="bullet"/>
      <w:lvlText w:val="•"/>
      <w:lvlJc w:val="left"/>
      <w:pPr>
        <w:ind w:left="3288" w:hanging="296"/>
      </w:pPr>
      <w:rPr>
        <w:rFonts w:hint="default"/>
        <w:lang w:val="en-US" w:eastAsia="en-US" w:bidi="en-US"/>
      </w:rPr>
    </w:lvl>
    <w:lvl w:ilvl="3" w:tplc="3D765B8C">
      <w:numFmt w:val="bullet"/>
      <w:lvlText w:val="•"/>
      <w:lvlJc w:val="left"/>
      <w:pPr>
        <w:ind w:left="4712" w:hanging="296"/>
      </w:pPr>
      <w:rPr>
        <w:rFonts w:hint="default"/>
        <w:lang w:val="en-US" w:eastAsia="en-US" w:bidi="en-US"/>
      </w:rPr>
    </w:lvl>
    <w:lvl w:ilvl="4" w:tplc="5F26D13C">
      <w:numFmt w:val="bullet"/>
      <w:lvlText w:val="•"/>
      <w:lvlJc w:val="left"/>
      <w:pPr>
        <w:ind w:left="6136" w:hanging="296"/>
      </w:pPr>
      <w:rPr>
        <w:rFonts w:hint="default"/>
        <w:lang w:val="en-US" w:eastAsia="en-US" w:bidi="en-US"/>
      </w:rPr>
    </w:lvl>
    <w:lvl w:ilvl="5" w:tplc="81C25366">
      <w:numFmt w:val="bullet"/>
      <w:lvlText w:val="•"/>
      <w:lvlJc w:val="left"/>
      <w:pPr>
        <w:ind w:left="7560" w:hanging="296"/>
      </w:pPr>
      <w:rPr>
        <w:rFonts w:hint="default"/>
        <w:lang w:val="en-US" w:eastAsia="en-US" w:bidi="en-US"/>
      </w:rPr>
    </w:lvl>
    <w:lvl w:ilvl="6" w:tplc="D1A8D060">
      <w:numFmt w:val="bullet"/>
      <w:lvlText w:val="•"/>
      <w:lvlJc w:val="left"/>
      <w:pPr>
        <w:ind w:left="8984" w:hanging="296"/>
      </w:pPr>
      <w:rPr>
        <w:rFonts w:hint="default"/>
        <w:lang w:val="en-US" w:eastAsia="en-US" w:bidi="en-US"/>
      </w:rPr>
    </w:lvl>
    <w:lvl w:ilvl="7" w:tplc="7688E14A">
      <w:numFmt w:val="bullet"/>
      <w:lvlText w:val="•"/>
      <w:lvlJc w:val="left"/>
      <w:pPr>
        <w:ind w:left="10408" w:hanging="296"/>
      </w:pPr>
      <w:rPr>
        <w:rFonts w:hint="default"/>
        <w:lang w:val="en-US" w:eastAsia="en-US" w:bidi="en-US"/>
      </w:rPr>
    </w:lvl>
    <w:lvl w:ilvl="8" w:tplc="8550F7C6">
      <w:numFmt w:val="bullet"/>
      <w:lvlText w:val="•"/>
      <w:lvlJc w:val="left"/>
      <w:pPr>
        <w:ind w:left="11832" w:hanging="296"/>
      </w:pPr>
      <w:rPr>
        <w:rFonts w:hint="default"/>
        <w:lang w:val="en-US" w:eastAsia="en-US" w:bidi="en-US"/>
      </w:rPr>
    </w:lvl>
  </w:abstractNum>
  <w:num w:numId="1">
    <w:abstractNumId w:val="1"/>
  </w:num>
  <w:num w:numId="2">
    <w:abstractNumId w:val="5"/>
  </w:num>
  <w:num w:numId="3">
    <w:abstractNumId w:val="6"/>
  </w:num>
  <w:num w:numId="4">
    <w:abstractNumId w:val="8"/>
  </w:num>
  <w:num w:numId="5">
    <w:abstractNumId w:val="0"/>
  </w:num>
  <w:num w:numId="6">
    <w:abstractNumId w:val="2"/>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91C"/>
    <w:rsid w:val="000052A7"/>
    <w:rsid w:val="00047A0C"/>
    <w:rsid w:val="0007518F"/>
    <w:rsid w:val="00204656"/>
    <w:rsid w:val="00263245"/>
    <w:rsid w:val="003105F5"/>
    <w:rsid w:val="003B008C"/>
    <w:rsid w:val="004A5D5F"/>
    <w:rsid w:val="004A766E"/>
    <w:rsid w:val="005053F0"/>
    <w:rsid w:val="00537A30"/>
    <w:rsid w:val="00550FB3"/>
    <w:rsid w:val="00552FDB"/>
    <w:rsid w:val="006C003D"/>
    <w:rsid w:val="006D47EE"/>
    <w:rsid w:val="0079033A"/>
    <w:rsid w:val="007C091C"/>
    <w:rsid w:val="008013CB"/>
    <w:rsid w:val="0081086F"/>
    <w:rsid w:val="0081532D"/>
    <w:rsid w:val="00833CFE"/>
    <w:rsid w:val="00895AC7"/>
    <w:rsid w:val="00A049F8"/>
    <w:rsid w:val="00CA58B3"/>
    <w:rsid w:val="00E727D5"/>
    <w:rsid w:val="00EA303A"/>
    <w:rsid w:val="00EB0D96"/>
    <w:rsid w:val="00EE3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B725056-9565-4852-9A37-24019EA2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Verdana" w:eastAsia="Verdana" w:hAnsi="Verdana" w:cs="Verdana"/>
      <w:lang w:bidi="en-US"/>
    </w:rPr>
  </w:style>
  <w:style w:type="paragraph" w:styleId="Heading1">
    <w:name w:val="heading 1"/>
    <w:basedOn w:val="Normal"/>
    <w:uiPriority w:val="9"/>
    <w:qFormat/>
    <w:pPr>
      <w:spacing w:before="1"/>
      <w:ind w:left="1"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81" w:hanging="361"/>
    </w:pPr>
  </w:style>
  <w:style w:type="paragraph" w:customStyle="1" w:styleId="TableParagraph">
    <w:name w:val="Table Paragraph"/>
    <w:basedOn w:val="Normal"/>
    <w:uiPriority w:val="1"/>
    <w:qFormat/>
  </w:style>
  <w:style w:type="table" w:styleId="TableGrid">
    <w:name w:val="Table Grid"/>
    <w:basedOn w:val="TableNormal"/>
    <w:uiPriority w:val="39"/>
    <w:rsid w:val="00EE3C1F"/>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3CFE"/>
    <w:pPr>
      <w:tabs>
        <w:tab w:val="center" w:pos="4680"/>
        <w:tab w:val="right" w:pos="9360"/>
      </w:tabs>
    </w:pPr>
  </w:style>
  <w:style w:type="character" w:customStyle="1" w:styleId="HeaderChar">
    <w:name w:val="Header Char"/>
    <w:basedOn w:val="DefaultParagraphFont"/>
    <w:link w:val="Header"/>
    <w:uiPriority w:val="99"/>
    <w:rsid w:val="00833CFE"/>
    <w:rPr>
      <w:rFonts w:ascii="Verdana" w:eastAsia="Verdana" w:hAnsi="Verdana" w:cs="Verdana"/>
      <w:lang w:bidi="en-US"/>
    </w:rPr>
  </w:style>
  <w:style w:type="paragraph" w:styleId="Footer">
    <w:name w:val="footer"/>
    <w:basedOn w:val="Normal"/>
    <w:link w:val="FooterChar"/>
    <w:uiPriority w:val="99"/>
    <w:unhideWhenUsed/>
    <w:rsid w:val="00833CFE"/>
    <w:pPr>
      <w:tabs>
        <w:tab w:val="center" w:pos="4680"/>
        <w:tab w:val="right" w:pos="9360"/>
      </w:tabs>
    </w:pPr>
  </w:style>
  <w:style w:type="character" w:customStyle="1" w:styleId="FooterChar">
    <w:name w:val="Footer Char"/>
    <w:basedOn w:val="DefaultParagraphFont"/>
    <w:link w:val="Footer"/>
    <w:uiPriority w:val="99"/>
    <w:rsid w:val="00833CFE"/>
    <w:rPr>
      <w:rFonts w:ascii="Verdana" w:eastAsia="Verdana" w:hAnsi="Verdana" w:cs="Verdana"/>
      <w:lang w:bidi="en-US"/>
    </w:rPr>
  </w:style>
  <w:style w:type="character" w:styleId="Hyperlink">
    <w:name w:val="Hyperlink"/>
    <w:basedOn w:val="DefaultParagraphFont"/>
    <w:uiPriority w:val="99"/>
    <w:unhideWhenUsed/>
    <w:rsid w:val="0081086F"/>
    <w:rPr>
      <w:color w:val="0000FF" w:themeColor="hyperlink"/>
      <w:u w:val="single"/>
    </w:rPr>
  </w:style>
  <w:style w:type="character" w:styleId="UnresolvedMention">
    <w:name w:val="Unresolved Mention"/>
    <w:basedOn w:val="DefaultParagraphFont"/>
    <w:uiPriority w:val="99"/>
    <w:semiHidden/>
    <w:unhideWhenUsed/>
    <w:rsid w:val="008108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sdcity.edu/academics/schools-programs/math-sci-nurse/nursing/index.aspx" TargetMode="Externa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www.atitesting.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pencccapply.net/gateway/apply?cccMisCode=071" TargetMode="External"/><Relationship Id="rId5" Type="http://schemas.openxmlformats.org/officeDocument/2006/relationships/footnotes" Target="footnotes.xml"/><Relationship Id="rId15" Type="http://schemas.openxmlformats.org/officeDocument/2006/relationships/hyperlink" Target="mailto:citynursing@sdccd.edu" TargetMode="External"/><Relationship Id="rId10" Type="http://schemas.openxmlformats.org/officeDocument/2006/relationships/hyperlink" Target="https://www.sdcity.edu/students/counseling/index.aspx" TargetMode="External"/><Relationship Id="rId19" Type="http://schemas.openxmlformats.org/officeDocument/2006/relationships/image" Target="cid:image002.png@01DB3C2B.8BF04040" TargetMode="External"/><Relationship Id="rId4" Type="http://schemas.openxmlformats.org/officeDocument/2006/relationships/webSettings" Target="webSettings.xml"/><Relationship Id="rId9" Type="http://schemas.openxmlformats.org/officeDocument/2006/relationships/hyperlink" Target="mailto:citynursing@sdccd.edu"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2858</Words>
  <Characters>16066</Characters>
  <Application>Microsoft Office Word</Application>
  <DocSecurity>0</DocSecurity>
  <Lines>365</Lines>
  <Paragraphs>180</Paragraphs>
  <ScaleCrop>false</ScaleCrop>
  <HeadingPairs>
    <vt:vector size="2" baseType="variant">
      <vt:variant>
        <vt:lpstr>Title</vt:lpstr>
      </vt:variant>
      <vt:variant>
        <vt:i4>1</vt:i4>
      </vt:variant>
    </vt:vector>
  </HeadingPairs>
  <TitlesOfParts>
    <vt:vector size="1" baseType="lpstr">
      <vt:lpstr/>
    </vt:vector>
  </TitlesOfParts>
  <Company>San Diego Community College District</Company>
  <LinksUpToDate>false</LinksUpToDate>
  <CharactersWithSpaces>18744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Smith</dc:creator>
  <cp:lastModifiedBy>Susan Smith</cp:lastModifiedBy>
  <cp:revision>2</cp:revision>
  <dcterms:created xsi:type="dcterms:W3CDTF">2025-05-12T22:19:00Z</dcterms:created>
  <dcterms:modified xsi:type="dcterms:W3CDTF">2025-05-12T22:19:00Z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2024-04-22T00:00:00Z</vt:filetime>
  </property>
  <property fmtid="{D5CDD505-2E9C-101B-9397-08002B2CF9AE}" pid="3" name="Creator">
    <vt:lpwstr>Acrobat PDFMaker 20 for Word</vt:lpwstr>
  </property>
  <property fmtid="{D5CDD505-2E9C-101B-9397-08002B2CF9AE}" pid="4" name="LastSaved">
    <vt:filetime>2025-03-03T00:00:00Z</vt:filetime>
  </property>
  <property fmtid="{D5CDD505-2E9C-101B-9397-08002B2CF9AE}" pid="5" name="GrammarlyDocumentId">
    <vt:lpwstr>19d6bb3467c358d5cf2b34c177536cfd18019d3d927a41aa0e824c37685cf83c</vt:lpwstr>
  </property>
</Properties>
</file>